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65B" w:rsidRPr="00D77282" w:rsidRDefault="00F8765B" w:rsidP="00DE49A8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bookmarkStart w:id="0" w:name="_GoBack"/>
      <w:bookmarkEnd w:id="0"/>
      <w:r w:rsidRPr="00D77282">
        <w:rPr>
          <w:rFonts w:ascii="TH SarabunIT๙" w:hAnsi="TH SarabunIT๙" w:cs="TH SarabunIT๙"/>
          <w:noProof/>
        </w:rPr>
        <w:drawing>
          <wp:inline distT="0" distB="0" distL="0" distR="0" wp14:anchorId="3D5E7CEB" wp14:editId="6CEB1172">
            <wp:extent cx="612775" cy="6127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B1A" w:rsidRPr="00D77282">
        <w:rPr>
          <w:rFonts w:ascii="TH SarabunIT๙" w:hAnsi="TH SarabunIT๙" w:cs="TH SarabunIT๙"/>
          <w:noProof/>
        </w:rPr>
        <w:t xml:space="preserve">    </w:t>
      </w:r>
      <w:r w:rsidRPr="00D77282">
        <w:rPr>
          <w:rFonts w:ascii="TH SarabunIT๙" w:hAnsi="TH SarabunIT๙" w:cs="TH SarabunIT๙"/>
          <w:noProof/>
        </w:rPr>
        <w:drawing>
          <wp:inline distT="0" distB="0" distL="0" distR="0" wp14:anchorId="11092699" wp14:editId="271A6984">
            <wp:extent cx="1130300" cy="5607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ED5" w:rsidRPr="00D77282" w:rsidRDefault="007D5ED5" w:rsidP="00DE49A8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D77282">
        <w:rPr>
          <w:rFonts w:ascii="TH SarabunIT๙" w:hAnsi="TH SarabunIT๙" w:cs="TH SarabunIT๙"/>
          <w:b/>
          <w:bCs/>
          <w:sz w:val="24"/>
          <w:szCs w:val="32"/>
          <w:cs/>
        </w:rPr>
        <w:t>รายงานการประชุม</w:t>
      </w:r>
    </w:p>
    <w:p w:rsidR="007D5ED5" w:rsidRPr="00D77282" w:rsidRDefault="007D5ED5" w:rsidP="00DE49A8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D77282">
        <w:rPr>
          <w:rFonts w:ascii="TH SarabunIT๙" w:hAnsi="TH SarabunIT๙" w:cs="TH SarabunIT๙"/>
          <w:b/>
          <w:bCs/>
          <w:sz w:val="24"/>
          <w:szCs w:val="32"/>
          <w:cs/>
        </w:rPr>
        <w:t>คณะทำงานกำหนดแนวทางการใช้จ่ายเงินกองทุนหลักประกันสุขภาพแห่งชาติ</w:t>
      </w:r>
    </w:p>
    <w:p w:rsidR="007D5ED5" w:rsidRPr="00D77282" w:rsidRDefault="007D5ED5" w:rsidP="00DE49A8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D77282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ของหน่วยบริการ สังกัดสำนักงานปลัดกระทรวงสาธารณสุข  ระดับเขต  เขตสุขภาพที่ </w:t>
      </w:r>
      <w:r w:rsidR="00773AA8" w:rsidRPr="00D77282">
        <w:rPr>
          <w:rFonts w:ascii="TH SarabunIT๙" w:hAnsi="TH SarabunIT๙" w:cs="TH SarabunIT๙"/>
          <w:b/>
          <w:bCs/>
          <w:sz w:val="24"/>
          <w:szCs w:val="32"/>
        </w:rPr>
        <w:t>8</w:t>
      </w:r>
    </w:p>
    <w:p w:rsidR="00455005" w:rsidRPr="00D77282" w:rsidRDefault="00455005" w:rsidP="0045500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72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ครั้งที่ </w:t>
      </w:r>
      <w:r w:rsidR="00622B1A" w:rsidRPr="00D77282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D77282">
        <w:rPr>
          <w:rFonts w:ascii="TH SarabunIT๙" w:hAnsi="TH SarabunIT๙" w:cs="TH SarabunIT๙"/>
          <w:b/>
          <w:bCs/>
          <w:sz w:val="32"/>
          <w:szCs w:val="32"/>
          <w:cs/>
        </w:rPr>
        <w:t>/25</w:t>
      </w:r>
      <w:r w:rsidRPr="00D77282">
        <w:rPr>
          <w:rFonts w:ascii="TH SarabunIT๙" w:hAnsi="TH SarabunIT๙" w:cs="TH SarabunIT๙"/>
          <w:b/>
          <w:bCs/>
          <w:sz w:val="32"/>
          <w:szCs w:val="32"/>
        </w:rPr>
        <w:t>60</w:t>
      </w:r>
      <w:r w:rsidRPr="00D772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</w:t>
      </w:r>
      <w:r w:rsidR="00622B1A" w:rsidRPr="00D772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622B1A" w:rsidRPr="00D7728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622B1A" w:rsidRPr="00D772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พฤศจิกายน</w:t>
      </w:r>
      <w:r w:rsidR="00A703C3" w:rsidRPr="00D772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25</w:t>
      </w:r>
      <w:r w:rsidR="00A703C3" w:rsidRPr="00D77282">
        <w:rPr>
          <w:rFonts w:ascii="TH SarabunIT๙" w:hAnsi="TH SarabunIT๙" w:cs="TH SarabunIT๙"/>
          <w:b/>
          <w:bCs/>
          <w:sz w:val="32"/>
          <w:szCs w:val="32"/>
        </w:rPr>
        <w:t>60</w:t>
      </w:r>
      <w:r w:rsidR="00C05AD7" w:rsidRPr="00D772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เวลา  </w:t>
      </w:r>
      <w:r w:rsidR="00622B1A" w:rsidRPr="00D77282">
        <w:rPr>
          <w:rFonts w:ascii="TH SarabunIT๙" w:hAnsi="TH SarabunIT๙" w:cs="TH SarabunIT๙"/>
          <w:b/>
          <w:bCs/>
          <w:sz w:val="32"/>
          <w:szCs w:val="32"/>
        </w:rPr>
        <w:t>13</w:t>
      </w:r>
      <w:r w:rsidR="006E1C9C" w:rsidRPr="00D7728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05AD7" w:rsidRPr="00D7728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77282">
        <w:rPr>
          <w:rFonts w:ascii="TH SarabunIT๙" w:hAnsi="TH SarabunIT๙" w:cs="TH SarabunIT๙"/>
          <w:b/>
          <w:bCs/>
          <w:sz w:val="32"/>
          <w:szCs w:val="32"/>
          <w:cs/>
        </w:rPr>
        <w:t>0 –</w:t>
      </w:r>
      <w:r w:rsidR="006E1C9C" w:rsidRPr="00D772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1</w:t>
      </w:r>
      <w:r w:rsidR="00622B1A" w:rsidRPr="00D77282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6E1C9C" w:rsidRPr="00D7728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6E1C9C" w:rsidRPr="00D77282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D772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 น. </w:t>
      </w:r>
    </w:p>
    <w:p w:rsidR="00C05AD7" w:rsidRPr="00D77282" w:rsidRDefault="00C05AD7" w:rsidP="00C05AD7">
      <w:pPr>
        <w:jc w:val="center"/>
        <w:rPr>
          <w:rStyle w:val="txt3934341"/>
          <w:rFonts w:ascii="TH SarabunIT๙" w:hAnsi="TH SarabunIT๙" w:cs="TH SarabunIT๙"/>
          <w:b/>
          <w:bCs/>
          <w:color w:val="auto"/>
          <w:spacing w:val="-4"/>
          <w:sz w:val="32"/>
          <w:szCs w:val="32"/>
        </w:rPr>
      </w:pPr>
      <w:r w:rsidRPr="00D77282"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</w:t>
      </w:r>
      <w:r w:rsidR="00622B1A" w:rsidRPr="00D77282">
        <w:rPr>
          <w:rStyle w:val="txt3934341"/>
          <w:rFonts w:ascii="TH SarabunIT๙" w:hAnsi="TH SarabunIT๙" w:cs="TH SarabunIT๙"/>
          <w:b/>
          <w:bCs/>
          <w:color w:val="auto"/>
          <w:spacing w:val="-4"/>
          <w:sz w:val="32"/>
          <w:szCs w:val="32"/>
          <w:cs/>
        </w:rPr>
        <w:t>มุขมนตรี  โรงแรมเจริญโฮเต็ล จังหวัดอุดรธานี</w:t>
      </w:r>
    </w:p>
    <w:p w:rsidR="007D5ED5" w:rsidRPr="00D77282" w:rsidRDefault="007D5ED5" w:rsidP="00DE49A8">
      <w:pPr>
        <w:jc w:val="both"/>
        <w:rPr>
          <w:rFonts w:ascii="TH SarabunIT๙" w:hAnsi="TH SarabunIT๙" w:cs="TH SarabunIT๙"/>
          <w:sz w:val="16"/>
          <w:szCs w:val="16"/>
        </w:rPr>
      </w:pPr>
    </w:p>
    <w:p w:rsidR="00B879ED" w:rsidRPr="00D77282" w:rsidRDefault="00B879ED" w:rsidP="004F2AE0">
      <w:pPr>
        <w:jc w:val="both"/>
        <w:rPr>
          <w:rFonts w:ascii="TH SarabunIT๙" w:hAnsi="TH SarabunIT๙" w:cs="TH SarabunIT๙"/>
          <w:sz w:val="30"/>
          <w:szCs w:val="30"/>
          <w:u w:val="single"/>
        </w:rPr>
      </w:pPr>
      <w:r w:rsidRPr="00D77282">
        <w:rPr>
          <w:rFonts w:ascii="TH SarabunIT๙" w:hAnsi="TH SarabunIT๙" w:cs="TH SarabunIT๙"/>
          <w:sz w:val="30"/>
          <w:szCs w:val="30"/>
          <w:u w:val="single"/>
          <w:cs/>
        </w:rPr>
        <w:t>รายชื่อคณะทำงานที่เข้าร่วมประชุม</w:t>
      </w:r>
    </w:p>
    <w:p w:rsidR="00287314" w:rsidRPr="00D77282" w:rsidRDefault="00287314" w:rsidP="00287314">
      <w:pPr>
        <w:pStyle w:val="a3"/>
        <w:numPr>
          <w:ilvl w:val="0"/>
          <w:numId w:val="1"/>
        </w:numPr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นพ.ชาญ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วิทย์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ทระ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เทพ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>ผู้ตรวจราชการกระทรวงสาธารณสุข เขตสุขภาพที่ 8</w:t>
      </w:r>
      <w:r w:rsidRPr="00D77282">
        <w:rPr>
          <w:rFonts w:ascii="TH SarabunIT๙" w:hAnsi="TH SarabunIT๙" w:cs="TH SarabunIT๙"/>
          <w:sz w:val="30"/>
          <w:szCs w:val="30"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>ประธาน</w:t>
      </w:r>
    </w:p>
    <w:p w:rsidR="00335386" w:rsidRPr="00D77282" w:rsidRDefault="00773AA8" w:rsidP="00287314">
      <w:pPr>
        <w:pStyle w:val="a3"/>
        <w:numPr>
          <w:ilvl w:val="0"/>
          <w:numId w:val="1"/>
        </w:numPr>
        <w:jc w:val="both"/>
        <w:rPr>
          <w:rFonts w:ascii="TH SarabunIT๙" w:hAnsi="TH SarabunIT๙" w:cs="TH SarabunIT๙"/>
          <w:sz w:val="30"/>
          <w:szCs w:val="30"/>
        </w:rPr>
      </w:pP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ทพ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.กวี วี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ระเศรษฐ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กุล</w:t>
      </w:r>
      <w:r w:rsidR="00632615"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632615" w:rsidRPr="00D77282">
        <w:rPr>
          <w:rFonts w:ascii="TH SarabunIT๙" w:hAnsi="TH SarabunIT๙" w:cs="TH SarabunIT๙"/>
          <w:sz w:val="30"/>
          <w:szCs w:val="30"/>
          <w:cs/>
        </w:rPr>
        <w:tab/>
        <w:t xml:space="preserve">ผู้อำนวยการ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.เขต </w:t>
      </w:r>
      <w:r w:rsidRPr="00D77282">
        <w:rPr>
          <w:rFonts w:ascii="TH SarabunIT๙" w:hAnsi="TH SarabunIT๙" w:cs="TH SarabunIT๙"/>
          <w:sz w:val="30"/>
          <w:szCs w:val="30"/>
        </w:rPr>
        <w:t>8</w:t>
      </w:r>
      <w:r w:rsidR="00FB08CF" w:rsidRPr="00D77282">
        <w:rPr>
          <w:rFonts w:ascii="TH SarabunIT๙" w:hAnsi="TH SarabunIT๙" w:cs="TH SarabunIT๙"/>
          <w:sz w:val="30"/>
          <w:szCs w:val="30"/>
          <w:cs/>
        </w:rPr>
        <w:t xml:space="preserve"> อุดรธานี </w:t>
      </w:r>
      <w:r w:rsidR="00FB1724"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FB1724"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335386" w:rsidRPr="00D77282">
        <w:rPr>
          <w:rFonts w:ascii="TH SarabunIT๙" w:hAnsi="TH SarabunIT๙" w:cs="TH SarabunIT๙"/>
          <w:sz w:val="30"/>
          <w:szCs w:val="30"/>
          <w:cs/>
        </w:rPr>
        <w:t>ประธานร่วม</w:t>
      </w:r>
    </w:p>
    <w:p w:rsidR="00854F71" w:rsidRPr="00D77282" w:rsidRDefault="00854F71" w:rsidP="00854F71">
      <w:pPr>
        <w:pStyle w:val="a3"/>
        <w:numPr>
          <w:ilvl w:val="0"/>
          <w:numId w:val="1"/>
        </w:numPr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นพ.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วิวรรธ์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ก่อวิริยกมล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>นายแพทย์สาธารณสุขจังหวัดเลย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>คณะทำงาน</w:t>
      </w:r>
    </w:p>
    <w:p w:rsidR="006337D0" w:rsidRPr="00D77282" w:rsidRDefault="006337D0" w:rsidP="006337D0">
      <w:pPr>
        <w:pStyle w:val="a3"/>
        <w:numPr>
          <w:ilvl w:val="0"/>
          <w:numId w:val="1"/>
        </w:numPr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นพ.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ศราวุธ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สัน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ตินันต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รักษ์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 xml:space="preserve">ผู้แทน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อปสข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>คณะทำงาน</w:t>
      </w:r>
    </w:p>
    <w:p w:rsidR="006337D0" w:rsidRPr="00D77282" w:rsidRDefault="006337D0" w:rsidP="006337D0">
      <w:pPr>
        <w:pStyle w:val="a3"/>
        <w:numPr>
          <w:ilvl w:val="0"/>
          <w:numId w:val="1"/>
        </w:numPr>
        <w:jc w:val="both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นพ.ธรรมนูญ วิสิ</w:t>
      </w:r>
      <w:r w:rsidR="008214DD"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ฐ</w:t>
      </w:r>
      <w:proofErr w:type="spellStart"/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ธนวรรธ</w:t>
      </w:r>
      <w:proofErr w:type="spellEnd"/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ผู้อำนวยการโรงพยาบาลอุดรธานี</w:t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ผู้แทนสำรอง</w:t>
      </w:r>
    </w:p>
    <w:p w:rsidR="00622B1A" w:rsidRPr="00D77282" w:rsidRDefault="00622B1A" w:rsidP="00622B1A">
      <w:pPr>
        <w:pStyle w:val="a3"/>
        <w:numPr>
          <w:ilvl w:val="0"/>
          <w:numId w:val="1"/>
        </w:numPr>
        <w:jc w:val="both"/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นพ.กิตตินาถ ติยะ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พิบูลย์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ไชยา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 xml:space="preserve">ผอ.รพ.อากาศอำนวย 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>คณะทำงาน</w:t>
      </w:r>
    </w:p>
    <w:p w:rsidR="006337D0" w:rsidRPr="00D77282" w:rsidRDefault="006337D0" w:rsidP="006337D0">
      <w:pPr>
        <w:pStyle w:val="a3"/>
        <w:numPr>
          <w:ilvl w:val="0"/>
          <w:numId w:val="1"/>
        </w:numPr>
        <w:jc w:val="both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นพ.ประพนธ์ เครือเจริญ</w:t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ผู้อำนวยการโรงพยาบาลศรีธาตุ</w:t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ผู้แทนสำรอง</w:t>
      </w:r>
    </w:p>
    <w:p w:rsidR="006337D0" w:rsidRPr="00D77282" w:rsidRDefault="006337D0" w:rsidP="004F2AE0">
      <w:pPr>
        <w:pStyle w:val="a3"/>
        <w:numPr>
          <w:ilvl w:val="0"/>
          <w:numId w:val="1"/>
        </w:numPr>
        <w:jc w:val="both"/>
        <w:rPr>
          <w:rFonts w:ascii="TH SarabunIT๙" w:hAnsi="TH SarabunIT๙" w:cs="TH SarabunIT๙"/>
          <w:sz w:val="30"/>
          <w:szCs w:val="30"/>
        </w:rPr>
      </w:pP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นส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อุษณีย์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หลอดเณร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ผช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ผอ.สปสช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.เขต </w:t>
      </w:r>
      <w:r w:rsidRPr="00D77282">
        <w:rPr>
          <w:rFonts w:ascii="TH SarabunIT๙" w:hAnsi="TH SarabunIT๙" w:cs="TH SarabunIT๙"/>
          <w:sz w:val="30"/>
          <w:szCs w:val="30"/>
        </w:rPr>
        <w:t>8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อุดรธานี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>คณะทำงาน</w:t>
      </w:r>
    </w:p>
    <w:p w:rsidR="00235ED7" w:rsidRPr="00D77282" w:rsidRDefault="00235ED7" w:rsidP="00235ED7">
      <w:pPr>
        <w:pStyle w:val="a3"/>
        <w:numPr>
          <w:ilvl w:val="0"/>
          <w:numId w:val="1"/>
        </w:numPr>
        <w:jc w:val="both"/>
        <w:rPr>
          <w:rFonts w:ascii="TH SarabunIT๙" w:hAnsi="TH SarabunIT๙" w:cs="TH SarabunIT๙"/>
          <w:sz w:val="30"/>
          <w:szCs w:val="30"/>
        </w:rPr>
      </w:pP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ภก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อิศ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รา  จรูญธรรม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>เภสัชกรเชี่ยวชาญ โรงพยาบาลสกลนคร</w:t>
      </w:r>
      <w:r w:rsidRPr="00D77282">
        <w:rPr>
          <w:rFonts w:ascii="TH SarabunIT๙" w:hAnsi="TH SarabunIT๙" w:cs="TH SarabunIT๙"/>
          <w:sz w:val="30"/>
          <w:szCs w:val="30"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>ผู้แทนสำรอง</w:t>
      </w:r>
    </w:p>
    <w:p w:rsidR="007E6B0B" w:rsidRPr="00D77282" w:rsidRDefault="00335386" w:rsidP="004F2AE0">
      <w:pPr>
        <w:pStyle w:val="a3"/>
        <w:numPr>
          <w:ilvl w:val="0"/>
          <w:numId w:val="1"/>
        </w:numPr>
        <w:jc w:val="both"/>
        <w:rPr>
          <w:rFonts w:ascii="TH SarabunIT๙" w:hAnsi="TH SarabunIT๙" w:cs="TH SarabunIT๙"/>
          <w:sz w:val="30"/>
          <w:szCs w:val="30"/>
        </w:rPr>
      </w:pP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นส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.สินี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นุศ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สันติรักษ์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พงษ์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940CE9"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773AA8" w:rsidRPr="00D77282">
        <w:rPr>
          <w:rFonts w:ascii="TH SarabunIT๙" w:hAnsi="TH SarabunIT๙" w:cs="TH SarabunIT๙"/>
          <w:sz w:val="30"/>
          <w:szCs w:val="30"/>
          <w:cs/>
        </w:rPr>
        <w:t xml:space="preserve">หัวหน้างาน </w:t>
      </w:r>
      <w:proofErr w:type="spellStart"/>
      <w:r w:rsidR="00773AA8"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="00773AA8" w:rsidRPr="00D77282">
        <w:rPr>
          <w:rFonts w:ascii="TH SarabunIT๙" w:hAnsi="TH SarabunIT๙" w:cs="TH SarabunIT๙"/>
          <w:sz w:val="30"/>
          <w:szCs w:val="30"/>
          <w:cs/>
        </w:rPr>
        <w:t xml:space="preserve">.เขต </w:t>
      </w:r>
      <w:r w:rsidR="00773AA8" w:rsidRPr="00D77282">
        <w:rPr>
          <w:rFonts w:ascii="TH SarabunIT๙" w:hAnsi="TH SarabunIT๙" w:cs="TH SarabunIT๙"/>
          <w:sz w:val="30"/>
          <w:szCs w:val="30"/>
        </w:rPr>
        <w:t>8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อุดรธานี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940CE9"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>คณะทำงานและเลขานุการ</w:t>
      </w:r>
    </w:p>
    <w:p w:rsidR="00ED5EA1" w:rsidRPr="00D77282" w:rsidRDefault="00622B1A" w:rsidP="00ED5EA1">
      <w:pPr>
        <w:pStyle w:val="a3"/>
        <w:ind w:hanging="720"/>
        <w:jc w:val="both"/>
        <w:rPr>
          <w:rFonts w:ascii="TH SarabunIT๙" w:hAnsi="TH SarabunIT๙" w:cs="TH SarabunIT๙"/>
          <w:sz w:val="30"/>
          <w:szCs w:val="30"/>
          <w:u w:val="single"/>
        </w:rPr>
      </w:pPr>
      <w:r w:rsidRPr="00D77282">
        <w:rPr>
          <w:rFonts w:ascii="TH SarabunIT๙" w:hAnsi="TH SarabunIT๙" w:cs="TH SarabunIT๙"/>
          <w:sz w:val="30"/>
          <w:szCs w:val="30"/>
          <w:u w:val="single"/>
          <w:cs/>
        </w:rPr>
        <w:t>รายชื่อคณะทำงาน</w:t>
      </w:r>
      <w:r w:rsidR="00ED5EA1" w:rsidRPr="00D77282">
        <w:rPr>
          <w:rFonts w:ascii="TH SarabunIT๙" w:hAnsi="TH SarabunIT๙" w:cs="TH SarabunIT๙"/>
          <w:sz w:val="30"/>
          <w:szCs w:val="30"/>
          <w:u w:val="single"/>
          <w:cs/>
        </w:rPr>
        <w:t>ที่ติดภารกิจไม่สามารถเข้าร่วมประชุม</w:t>
      </w:r>
    </w:p>
    <w:p w:rsidR="006337D0" w:rsidRPr="00D77282" w:rsidRDefault="006337D0" w:rsidP="006337D0">
      <w:pPr>
        <w:pStyle w:val="a3"/>
        <w:numPr>
          <w:ilvl w:val="0"/>
          <w:numId w:val="3"/>
        </w:numPr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นพ.สุ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เจตน์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 เลิศ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เอนก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วัฒนา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 xml:space="preserve">ผู้ทรงคุณวุฒิ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.เขต </w:t>
      </w:r>
      <w:r w:rsidRPr="00D77282">
        <w:rPr>
          <w:rFonts w:ascii="TH SarabunIT๙" w:hAnsi="TH SarabunIT๙" w:cs="TH SarabunIT๙"/>
          <w:sz w:val="30"/>
          <w:szCs w:val="30"/>
        </w:rPr>
        <w:t>8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อุดรธานี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>คณะทำงาน</w:t>
      </w:r>
    </w:p>
    <w:p w:rsidR="00910D2B" w:rsidRPr="00D77282" w:rsidRDefault="00910D2B" w:rsidP="006337D0">
      <w:pPr>
        <w:pStyle w:val="a3"/>
        <w:numPr>
          <w:ilvl w:val="0"/>
          <w:numId w:val="3"/>
        </w:numPr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นพ.ปรเมษฐ์ กิ่งโก้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>นายแพทย์สาธารณสุขจังหวัดสกลนคร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>คณะทำงานและเลขานุการ</w:t>
      </w:r>
    </w:p>
    <w:p w:rsidR="00287314" w:rsidRPr="00D77282" w:rsidRDefault="00386769" w:rsidP="006337D0">
      <w:pPr>
        <w:pStyle w:val="a3"/>
        <w:numPr>
          <w:ilvl w:val="0"/>
          <w:numId w:val="3"/>
        </w:numPr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นพ.ศุภชัย  จรรยาผดุงพงศ์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>ผู้อำนวยการโรงพยาบาลหนองคาย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>คณะทำงาน</w:t>
      </w:r>
    </w:p>
    <w:p w:rsidR="001A3398" w:rsidRPr="00D77282" w:rsidRDefault="001A3398" w:rsidP="00DE49A8">
      <w:pPr>
        <w:jc w:val="both"/>
        <w:rPr>
          <w:rFonts w:ascii="TH SarabunIT๙" w:hAnsi="TH SarabunIT๙" w:cs="TH SarabunIT๙"/>
          <w:sz w:val="30"/>
          <w:szCs w:val="30"/>
          <w:u w:val="single"/>
        </w:rPr>
      </w:pPr>
      <w:r w:rsidRPr="00D77282">
        <w:rPr>
          <w:rFonts w:ascii="TH SarabunIT๙" w:hAnsi="TH SarabunIT๙" w:cs="TH SarabunIT๙"/>
          <w:sz w:val="30"/>
          <w:szCs w:val="30"/>
          <w:u w:val="single"/>
          <w:cs/>
        </w:rPr>
        <w:t>รายชื่อผู้เข้าร่วมประชุม</w:t>
      </w:r>
    </w:p>
    <w:p w:rsidR="00287314" w:rsidRPr="00D77282" w:rsidRDefault="00807A73" w:rsidP="00287314">
      <w:pPr>
        <w:pStyle w:val="a3"/>
        <w:numPr>
          <w:ilvl w:val="0"/>
          <w:numId w:val="2"/>
        </w:numPr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นพ.อิทธิพล สูงแข็ง</w:t>
      </w:r>
      <w:r w:rsidR="00287314"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287314" w:rsidRPr="00D77282">
        <w:rPr>
          <w:rFonts w:ascii="TH SarabunIT๙" w:hAnsi="TH SarabunIT๙" w:cs="TH SarabunIT๙"/>
          <w:sz w:val="30"/>
          <w:szCs w:val="30"/>
          <w:cs/>
        </w:rPr>
        <w:tab/>
        <w:t xml:space="preserve">สาธารณสุขนิเทศ เขตสุขภาพที่ </w:t>
      </w:r>
      <w:r w:rsidR="00287314" w:rsidRPr="00D77282">
        <w:rPr>
          <w:rFonts w:ascii="TH SarabunIT๙" w:hAnsi="TH SarabunIT๙" w:cs="TH SarabunIT๙"/>
          <w:sz w:val="30"/>
          <w:szCs w:val="30"/>
        </w:rPr>
        <w:t>8</w:t>
      </w:r>
      <w:r w:rsidR="00287314" w:rsidRPr="00D77282">
        <w:rPr>
          <w:rFonts w:ascii="TH SarabunIT๙" w:hAnsi="TH SarabunIT๙" w:cs="TH SarabunIT๙"/>
          <w:sz w:val="30"/>
          <w:szCs w:val="30"/>
          <w:cs/>
        </w:rPr>
        <w:tab/>
      </w:r>
    </w:p>
    <w:p w:rsidR="00161ABD" w:rsidRPr="00D77282" w:rsidRDefault="00161ABD" w:rsidP="00161ABD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นพ.วุฒิไกร ศักดิ์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สุร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กานต์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 xml:space="preserve">ที่ปรึกษา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.เขต </w:t>
      </w:r>
      <w:r w:rsidRPr="00D77282">
        <w:rPr>
          <w:rFonts w:ascii="TH SarabunIT๙" w:hAnsi="TH SarabunIT๙" w:cs="TH SarabunIT๙"/>
          <w:sz w:val="30"/>
          <w:szCs w:val="30"/>
        </w:rPr>
        <w:t>8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อุดรธานี</w:t>
      </w:r>
      <w:r w:rsidR="00854F71" w:rsidRPr="00D77282">
        <w:rPr>
          <w:rFonts w:ascii="TH SarabunIT๙" w:hAnsi="TH SarabunIT๙" w:cs="TH SarabunIT๙"/>
          <w:sz w:val="30"/>
          <w:szCs w:val="30"/>
        </w:rPr>
        <w:tab/>
      </w:r>
      <w:r w:rsidR="00854F71" w:rsidRPr="00D77282">
        <w:rPr>
          <w:rFonts w:ascii="TH SarabunIT๙" w:hAnsi="TH SarabunIT๙" w:cs="TH SarabunIT๙"/>
          <w:sz w:val="30"/>
          <w:szCs w:val="30"/>
        </w:rPr>
        <w:tab/>
      </w:r>
      <w:r w:rsidR="008214DD" w:rsidRPr="00D77282">
        <w:rPr>
          <w:rFonts w:ascii="TH SarabunIT๙" w:hAnsi="TH SarabunIT๙" w:cs="TH SarabunIT๙"/>
          <w:sz w:val="30"/>
          <w:szCs w:val="30"/>
        </w:rPr>
        <w:tab/>
      </w:r>
      <w:r w:rsidR="008214DD" w:rsidRPr="00D77282">
        <w:rPr>
          <w:rFonts w:ascii="TH SarabunIT๙" w:hAnsi="TH SarabunIT๙" w:cs="TH SarabunIT๙"/>
          <w:sz w:val="30"/>
          <w:szCs w:val="30"/>
        </w:rPr>
        <w:tab/>
      </w:r>
      <w:r w:rsidR="00854F71" w:rsidRPr="00D77282">
        <w:rPr>
          <w:rFonts w:ascii="TH SarabunIT๙" w:hAnsi="TH SarabunIT๙" w:cs="TH SarabunIT๙"/>
          <w:sz w:val="30"/>
          <w:szCs w:val="30"/>
          <w:cs/>
        </w:rPr>
        <w:t>ผู้แทนสำรอง</w:t>
      </w:r>
    </w:p>
    <w:p w:rsidR="00854F71" w:rsidRPr="00D77282" w:rsidRDefault="00854F71" w:rsidP="00161ABD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นพ.สมิต ประสันนาการ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  <w:t>ผู้อำนวยการสำนักงานเขตสุขภาพที่</w:t>
      </w:r>
      <w:r w:rsidRPr="00D77282">
        <w:rPr>
          <w:rFonts w:ascii="TH SarabunIT๙" w:hAnsi="TH SarabunIT๙" w:cs="TH SarabunIT๙"/>
          <w:sz w:val="30"/>
          <w:szCs w:val="30"/>
        </w:rPr>
        <w:t xml:space="preserve"> 8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8214DD"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8214DD"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>ผู้แทนสำรอง</w:t>
      </w:r>
    </w:p>
    <w:p w:rsidR="00807A73" w:rsidRPr="00D77282" w:rsidRDefault="00161ABD" w:rsidP="00950FC8">
      <w:pPr>
        <w:pStyle w:val="a3"/>
        <w:numPr>
          <w:ilvl w:val="0"/>
          <w:numId w:val="2"/>
        </w:numPr>
        <w:jc w:val="both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นพ.สุ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รพงษ์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ผดุง</w:t>
      </w:r>
      <w:r w:rsidR="007566F2" w:rsidRPr="00D77282">
        <w:rPr>
          <w:rFonts w:ascii="TH SarabunIT๙" w:hAnsi="TH SarabunIT๙" w:cs="TH SarabunIT๙"/>
          <w:sz w:val="30"/>
          <w:szCs w:val="30"/>
          <w:cs/>
        </w:rPr>
        <w:t>เ</w:t>
      </w:r>
      <w:r w:rsidRPr="00D77282">
        <w:rPr>
          <w:rFonts w:ascii="TH SarabunIT๙" w:hAnsi="TH SarabunIT๙" w:cs="TH SarabunIT๙"/>
          <w:sz w:val="30"/>
          <w:szCs w:val="30"/>
          <w:cs/>
        </w:rPr>
        <w:t>วียง</w:t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807A73"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นายแพทย์สาธารณสุขจังหวัดหนองบัวลำภู</w:t>
      </w:r>
    </w:p>
    <w:p w:rsidR="00020D98" w:rsidRPr="00D77282" w:rsidRDefault="00020D98" w:rsidP="00950FC8">
      <w:pPr>
        <w:pStyle w:val="a3"/>
        <w:numPr>
          <w:ilvl w:val="0"/>
          <w:numId w:val="2"/>
        </w:numPr>
        <w:jc w:val="both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นพ.สมชาย เชื้อนานนท์</w:t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ผู้อำนวยการโรงพยาบาลหนองบัวลำภู</w:t>
      </w:r>
    </w:p>
    <w:p w:rsidR="00622B1A" w:rsidRPr="00D77282" w:rsidRDefault="00622B1A" w:rsidP="000F552C">
      <w:pPr>
        <w:pStyle w:val="a3"/>
        <w:numPr>
          <w:ilvl w:val="0"/>
          <w:numId w:val="2"/>
        </w:numPr>
        <w:jc w:val="both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นพ.นพรัตน์ พันธุ์เศรษฐ์</w:t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 xml:space="preserve">รอง </w:t>
      </w:r>
      <w:proofErr w:type="spellStart"/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ผอ.สปสช</w:t>
      </w:r>
      <w:proofErr w:type="spellEnd"/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.เขต </w:t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</w:rPr>
        <w:t>8</w:t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อุดรธานี</w:t>
      </w:r>
    </w:p>
    <w:p w:rsidR="00206E64" w:rsidRPr="00D77282" w:rsidRDefault="00206E64" w:rsidP="000F552C">
      <w:pPr>
        <w:pStyle w:val="a3"/>
        <w:numPr>
          <w:ilvl w:val="0"/>
          <w:numId w:val="2"/>
        </w:num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นางรุ่งทิพย์ เอก</w:t>
      </w:r>
      <w:proofErr w:type="spellStart"/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พงษ์</w:t>
      </w:r>
      <w:proofErr w:type="spellEnd"/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นักวิชาการสาธารณสุขชำนาญการ</w:t>
      </w:r>
      <w:r w:rsidR="00CF414B"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สำนักงานเขตสุขภาพที่ </w:t>
      </w:r>
      <w:r w:rsidR="00CF414B" w:rsidRPr="00D77282">
        <w:rPr>
          <w:rFonts w:ascii="TH SarabunIT๙" w:hAnsi="TH SarabunIT๙" w:cs="TH SarabunIT๙"/>
          <w:color w:val="000000" w:themeColor="text1"/>
          <w:sz w:val="30"/>
          <w:szCs w:val="30"/>
        </w:rPr>
        <w:t>8</w:t>
      </w:r>
      <w:r w:rsidR="00CF414B"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="008214DD"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ผู้แทนสำรอง</w:t>
      </w:r>
    </w:p>
    <w:p w:rsidR="00161ABD" w:rsidRPr="00D77282" w:rsidRDefault="00161ABD" w:rsidP="005B4709">
      <w:pPr>
        <w:pStyle w:val="a3"/>
        <w:numPr>
          <w:ilvl w:val="0"/>
          <w:numId w:val="2"/>
        </w:num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นางรัชนี คอมแพงจันทร์  </w:t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 xml:space="preserve">นักวิชาการสาธารณสุขชำนาญการพิเศษ </w:t>
      </w:r>
      <w:r w:rsidR="00CF414B"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สำนักงานเขตสุขภาพที่ </w:t>
      </w:r>
      <w:r w:rsidR="00CF414B" w:rsidRPr="00D77282">
        <w:rPr>
          <w:rFonts w:ascii="TH SarabunIT๙" w:hAnsi="TH SarabunIT๙" w:cs="TH SarabunIT๙"/>
          <w:color w:val="000000" w:themeColor="text1"/>
          <w:sz w:val="30"/>
          <w:szCs w:val="30"/>
        </w:rPr>
        <w:t>8</w:t>
      </w:r>
    </w:p>
    <w:p w:rsidR="005B4709" w:rsidRPr="00D77282" w:rsidRDefault="00CE278D" w:rsidP="00CE278D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ผู้บริหารและ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จนท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.ผู้เกี่ยวข้องจากสำนักงานสาธารณสุขจังหวัดและหน่วยบริการในพื้นที่</w:t>
      </w:r>
    </w:p>
    <w:p w:rsidR="00DE49A8" w:rsidRPr="00D77282" w:rsidRDefault="00DE49A8" w:rsidP="00DE49A8">
      <w:pPr>
        <w:pStyle w:val="a3"/>
        <w:jc w:val="both"/>
        <w:rPr>
          <w:rFonts w:ascii="TH SarabunIT๙" w:hAnsi="TH SarabunIT๙" w:cs="TH SarabunIT๙"/>
          <w:sz w:val="16"/>
          <w:szCs w:val="16"/>
        </w:rPr>
      </w:pPr>
    </w:p>
    <w:p w:rsidR="007A22E9" w:rsidRPr="00D77282" w:rsidRDefault="007A22E9" w:rsidP="00DE49A8">
      <w:pPr>
        <w:jc w:val="both"/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เริ่มประชุมเวลา  </w:t>
      </w:r>
      <w:r w:rsidR="00622B1A" w:rsidRPr="00D77282">
        <w:rPr>
          <w:rFonts w:ascii="TH SarabunIT๙" w:hAnsi="TH SarabunIT๙" w:cs="TH SarabunIT๙"/>
          <w:b/>
          <w:bCs/>
          <w:sz w:val="30"/>
          <w:szCs w:val="30"/>
        </w:rPr>
        <w:t>13.3</w:t>
      </w:r>
      <w:r w:rsidR="00E87BED" w:rsidRPr="00D77282">
        <w:rPr>
          <w:rFonts w:ascii="TH SarabunIT๙" w:hAnsi="TH SarabunIT๙" w:cs="TH SarabunIT๙"/>
          <w:b/>
          <w:bCs/>
          <w:sz w:val="30"/>
          <w:szCs w:val="30"/>
        </w:rPr>
        <w:t>0</w:t>
      </w: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น.</w:t>
      </w:r>
    </w:p>
    <w:p w:rsidR="007A22E9" w:rsidRPr="00D77282" w:rsidRDefault="007A22E9" w:rsidP="00DE49A8">
      <w:pPr>
        <w:jc w:val="both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4C5F6E" w:rsidRPr="00D77282">
        <w:rPr>
          <w:rFonts w:ascii="TH SarabunIT๙" w:hAnsi="TH SarabunIT๙" w:cs="TH SarabunIT๙"/>
          <w:sz w:val="30"/>
          <w:szCs w:val="30"/>
          <w:cs/>
        </w:rPr>
        <w:t>นพ.ชาญ</w:t>
      </w:r>
      <w:proofErr w:type="spellStart"/>
      <w:r w:rsidR="004C5F6E" w:rsidRPr="00D77282">
        <w:rPr>
          <w:rFonts w:ascii="TH SarabunIT๙" w:hAnsi="TH SarabunIT๙" w:cs="TH SarabunIT๙"/>
          <w:sz w:val="30"/>
          <w:szCs w:val="30"/>
          <w:cs/>
        </w:rPr>
        <w:t>วิทย์</w:t>
      </w:r>
      <w:proofErr w:type="spellEnd"/>
      <w:r w:rsidR="004C5F6E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proofErr w:type="spellStart"/>
      <w:r w:rsidR="004C5F6E" w:rsidRPr="00D77282">
        <w:rPr>
          <w:rFonts w:ascii="TH SarabunIT๙" w:hAnsi="TH SarabunIT๙" w:cs="TH SarabunIT๙"/>
          <w:sz w:val="30"/>
          <w:szCs w:val="30"/>
          <w:cs/>
        </w:rPr>
        <w:t>ทระ</w:t>
      </w:r>
      <w:proofErr w:type="spellEnd"/>
      <w:r w:rsidR="004C5F6E" w:rsidRPr="00D77282">
        <w:rPr>
          <w:rFonts w:ascii="TH SarabunIT๙" w:hAnsi="TH SarabunIT๙" w:cs="TH SarabunIT๙"/>
          <w:sz w:val="30"/>
          <w:szCs w:val="30"/>
          <w:cs/>
        </w:rPr>
        <w:t>เทพ</w:t>
      </w:r>
      <w:r w:rsidR="004C5F6E" w:rsidRPr="00D77282">
        <w:rPr>
          <w:rFonts w:ascii="TH SarabunIT๙" w:hAnsi="TH SarabunIT๙" w:cs="TH SarabunIT๙"/>
          <w:sz w:val="30"/>
          <w:szCs w:val="30"/>
          <w:cs/>
        </w:rPr>
        <w:tab/>
        <w:t>ผู้ตรวจราชการกระทรวงสาธารณสุข เขตสุขภาพที่ 8</w:t>
      </w:r>
      <w:r w:rsidR="004C5F6E" w:rsidRPr="00D77282">
        <w:rPr>
          <w:rFonts w:ascii="TH SarabunIT๙" w:hAnsi="TH SarabunIT๙" w:cs="TH SarabunIT๙"/>
          <w:sz w:val="30"/>
          <w:szCs w:val="30"/>
          <w:cs/>
        </w:rPr>
        <w:tab/>
        <w:t xml:space="preserve">ประธาน </w:t>
      </w:r>
      <w:r w:rsidR="00846477"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ได้กล่าว</w:t>
      </w:r>
      <w:r w:rsidR="000219FB"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เปิดการประชุม </w:t>
      </w:r>
      <w:r w:rsidR="005A7C59"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จาก</w:t>
      </w:r>
      <w:r w:rsidR="00ED5EA1"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นั้น</w:t>
      </w:r>
      <w:r w:rsidR="005A7C59" w:rsidRPr="00D7728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ดำเนินการตามวาระ ดังนี้</w:t>
      </w:r>
    </w:p>
    <w:p w:rsidR="00DE49A8" w:rsidRPr="00D77282" w:rsidRDefault="00DE49A8" w:rsidP="00DE49A8">
      <w:pPr>
        <w:jc w:val="both"/>
        <w:rPr>
          <w:rFonts w:ascii="TH SarabunIT๙" w:hAnsi="TH SarabunIT๙" w:cs="TH SarabunIT๙"/>
          <w:sz w:val="16"/>
          <w:szCs w:val="16"/>
          <w:cs/>
        </w:rPr>
      </w:pPr>
    </w:p>
    <w:p w:rsidR="00DA3075" w:rsidRPr="00D77282" w:rsidRDefault="005A7C59" w:rsidP="00DE49A8">
      <w:pPr>
        <w:jc w:val="both"/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ระเบียบ</w:t>
      </w:r>
      <w:r w:rsidR="00DA3075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วาระที่ </w:t>
      </w:r>
      <w:r w:rsidR="00E87BED" w:rsidRPr="00D77282">
        <w:rPr>
          <w:rFonts w:ascii="TH SarabunIT๙" w:hAnsi="TH SarabunIT๙" w:cs="TH SarabunIT๙"/>
          <w:b/>
          <w:bCs/>
          <w:sz w:val="30"/>
          <w:szCs w:val="30"/>
        </w:rPr>
        <w:t>1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เรื่องประธานแจ้งเพื่อทราบ</w:t>
      </w:r>
    </w:p>
    <w:p w:rsidR="00DE49A8" w:rsidRPr="00D77282" w:rsidRDefault="0067000C" w:rsidP="00DE49A8">
      <w:pPr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7D5A6A" w:rsidRPr="00D77282">
        <w:rPr>
          <w:rFonts w:ascii="TH SarabunIT๙" w:hAnsi="TH SarabunIT๙" w:cs="TH SarabunIT๙"/>
          <w:sz w:val="30"/>
          <w:szCs w:val="30"/>
          <w:cs/>
        </w:rPr>
        <w:t>ไม่มี</w:t>
      </w:r>
      <w:r w:rsidR="008E6DC7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:rsidR="00173564" w:rsidRPr="00D77282" w:rsidRDefault="00173564" w:rsidP="00DE49A8">
      <w:pPr>
        <w:jc w:val="both"/>
        <w:rPr>
          <w:rFonts w:ascii="TH SarabunIT๙" w:hAnsi="TH SarabunIT๙" w:cs="TH SarabunIT๙"/>
          <w:sz w:val="30"/>
          <w:szCs w:val="30"/>
        </w:rPr>
      </w:pPr>
    </w:p>
    <w:p w:rsidR="00173564" w:rsidRPr="00D77282" w:rsidRDefault="00173564" w:rsidP="00DE49A8">
      <w:pPr>
        <w:jc w:val="both"/>
        <w:rPr>
          <w:rFonts w:ascii="TH SarabunIT๙" w:hAnsi="TH SarabunIT๙" w:cs="TH SarabunIT๙"/>
          <w:sz w:val="30"/>
          <w:szCs w:val="30"/>
        </w:rPr>
      </w:pPr>
    </w:p>
    <w:p w:rsidR="00235ED7" w:rsidRPr="00D77282" w:rsidRDefault="00235ED7" w:rsidP="00DE49A8">
      <w:pPr>
        <w:jc w:val="both"/>
        <w:rPr>
          <w:rFonts w:ascii="TH SarabunIT๙" w:hAnsi="TH SarabunIT๙" w:cs="TH SarabunIT๙"/>
          <w:sz w:val="20"/>
          <w:szCs w:val="20"/>
        </w:rPr>
      </w:pPr>
    </w:p>
    <w:p w:rsidR="00A155EC" w:rsidRPr="00D77282" w:rsidRDefault="00846477" w:rsidP="00DE49A8">
      <w:pPr>
        <w:jc w:val="both"/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 xml:space="preserve">ระเบียบวาระที่ 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>2</w:t>
      </w:r>
      <w:r w:rsidR="00A155EC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AD08BE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รับรองรายงานการประชุม</w:t>
      </w:r>
    </w:p>
    <w:p w:rsidR="00B2542B" w:rsidRPr="00D77282" w:rsidRDefault="00E33762" w:rsidP="009C0DAA">
      <w:pPr>
        <w:jc w:val="both"/>
        <w:rPr>
          <w:rFonts w:ascii="TH SarabunIT๙" w:hAnsi="TH SarabunIT๙" w:cs="TH SarabunIT๙"/>
          <w:sz w:val="20"/>
          <w:szCs w:val="2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3D0050" w:rsidRPr="00D77282">
        <w:rPr>
          <w:rFonts w:ascii="TH SarabunIT๙" w:hAnsi="TH SarabunIT๙" w:cs="TH SarabunIT๙"/>
          <w:sz w:val="30"/>
          <w:szCs w:val="30"/>
          <w:cs/>
        </w:rPr>
        <w:t>นำเสนอ</w:t>
      </w:r>
      <w:r w:rsidR="00F80626" w:rsidRPr="00D77282">
        <w:rPr>
          <w:rFonts w:ascii="TH SarabunIT๙" w:hAnsi="TH SarabunIT๙" w:cs="TH SarabunIT๙"/>
          <w:sz w:val="30"/>
          <w:szCs w:val="30"/>
          <w:cs/>
        </w:rPr>
        <w:t>รายงาน</w:t>
      </w:r>
      <w:r w:rsidR="003D0050" w:rsidRPr="00D77282">
        <w:rPr>
          <w:rFonts w:ascii="TH SarabunIT๙" w:hAnsi="TH SarabunIT๙" w:cs="TH SarabunIT๙"/>
          <w:sz w:val="30"/>
          <w:szCs w:val="30"/>
          <w:cs/>
        </w:rPr>
        <w:t>การประชุม</w:t>
      </w:r>
      <w:r w:rsidR="00F80626" w:rsidRPr="00D77282">
        <w:rPr>
          <w:rFonts w:ascii="TH SarabunIT๙" w:hAnsi="TH SarabunIT๙" w:cs="TH SarabunIT๙"/>
          <w:sz w:val="30"/>
          <w:szCs w:val="30"/>
          <w:cs/>
        </w:rPr>
        <w:t>คณะทำงานฯ</w:t>
      </w:r>
      <w:r w:rsidR="000A33FA" w:rsidRPr="00D77282">
        <w:rPr>
          <w:rFonts w:ascii="TH SarabunIT๙" w:hAnsi="TH SarabunIT๙" w:cs="TH SarabunIT๙"/>
          <w:sz w:val="30"/>
          <w:szCs w:val="30"/>
          <w:cs/>
        </w:rPr>
        <w:t xml:space="preserve">ครั้งที่ </w:t>
      </w:r>
      <w:r w:rsidR="000A33FA" w:rsidRPr="00D77282">
        <w:rPr>
          <w:rFonts w:ascii="TH SarabunIT๙" w:hAnsi="TH SarabunIT๙" w:cs="TH SarabunIT๙"/>
          <w:sz w:val="30"/>
          <w:szCs w:val="30"/>
        </w:rPr>
        <w:t>4</w:t>
      </w:r>
      <w:r w:rsidR="000A33FA" w:rsidRPr="00D77282">
        <w:rPr>
          <w:rFonts w:ascii="TH SarabunIT๙" w:hAnsi="TH SarabunIT๙" w:cs="TH SarabunIT๙"/>
          <w:sz w:val="30"/>
          <w:szCs w:val="30"/>
          <w:cs/>
        </w:rPr>
        <w:t xml:space="preserve">/2560 วันที่ </w:t>
      </w:r>
      <w:r w:rsidR="000A33FA" w:rsidRPr="00D77282">
        <w:rPr>
          <w:rFonts w:ascii="TH SarabunIT๙" w:hAnsi="TH SarabunIT๙" w:cs="TH SarabunIT๙"/>
          <w:sz w:val="30"/>
          <w:szCs w:val="30"/>
        </w:rPr>
        <w:t>19</w:t>
      </w:r>
      <w:r w:rsidR="000A33FA" w:rsidRPr="00D77282">
        <w:rPr>
          <w:rFonts w:ascii="TH SarabunIT๙" w:hAnsi="TH SarabunIT๙" w:cs="TH SarabunIT๙"/>
          <w:sz w:val="30"/>
          <w:szCs w:val="30"/>
          <w:cs/>
        </w:rPr>
        <w:t xml:space="preserve"> กันยายน</w:t>
      </w:r>
      <w:r w:rsidR="007D5A6A" w:rsidRPr="00D77282">
        <w:rPr>
          <w:rFonts w:ascii="TH SarabunIT๙" w:hAnsi="TH SarabunIT๙" w:cs="TH SarabunIT๙"/>
          <w:sz w:val="30"/>
          <w:szCs w:val="30"/>
          <w:cs/>
        </w:rPr>
        <w:t xml:space="preserve">  2560 </w:t>
      </w:r>
      <w:r w:rsidR="00846477" w:rsidRPr="00D77282">
        <w:rPr>
          <w:rFonts w:ascii="TH SarabunIT๙" w:hAnsi="TH SarabunIT๙" w:cs="TH SarabunIT๙"/>
          <w:sz w:val="30"/>
          <w:szCs w:val="30"/>
          <w:cs/>
        </w:rPr>
        <w:t>ให้ที่ประชุมรับทราบ</w:t>
      </w:r>
      <w:r w:rsidR="009C0DAA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7D5A6A" w:rsidRPr="00D77282">
        <w:rPr>
          <w:rFonts w:ascii="TH SarabunIT๙" w:hAnsi="TH SarabunIT๙" w:cs="TH SarabunIT๙"/>
          <w:sz w:val="30"/>
          <w:szCs w:val="30"/>
          <w:cs/>
        </w:rPr>
        <w:t>โดย</w:t>
      </w:r>
      <w:r w:rsidR="00F8765B" w:rsidRPr="00D77282">
        <w:rPr>
          <w:rFonts w:ascii="TH SarabunIT๙" w:hAnsi="TH SarabunIT๙" w:cs="TH SarabunIT๙"/>
          <w:sz w:val="30"/>
          <w:szCs w:val="30"/>
          <w:cs/>
        </w:rPr>
        <w:t>เอกสาร</w:t>
      </w:r>
      <w:r w:rsidR="00B2542B" w:rsidRPr="00D77282">
        <w:rPr>
          <w:rFonts w:ascii="TH SarabunIT๙" w:hAnsi="TH SarabunIT๙" w:cs="TH SarabunIT๙"/>
          <w:sz w:val="20"/>
          <w:szCs w:val="20"/>
          <w:cs/>
        </w:rPr>
        <w:tab/>
      </w:r>
    </w:p>
    <w:p w:rsidR="00E7614C" w:rsidRPr="00D77282" w:rsidRDefault="00E7614C" w:rsidP="00DE49A8">
      <w:pPr>
        <w:jc w:val="both"/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มติคณะทำงาน</w:t>
      </w:r>
    </w:p>
    <w:p w:rsidR="00E7614C" w:rsidRPr="00D77282" w:rsidRDefault="00E7614C" w:rsidP="00DE49A8">
      <w:pPr>
        <w:jc w:val="both"/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  </w:t>
      </w:r>
      <w:r w:rsidR="00B2542B" w:rsidRPr="00D77282">
        <w:rPr>
          <w:rFonts w:ascii="TH SarabunIT๙" w:hAnsi="TH SarabunIT๙" w:cs="TH SarabunIT๙"/>
          <w:sz w:val="30"/>
          <w:szCs w:val="30"/>
          <w:cs/>
        </w:rPr>
        <w:t xml:space="preserve">     </w:t>
      </w:r>
      <w:r w:rsidR="00F3625B" w:rsidRPr="00D77282">
        <w:rPr>
          <w:rFonts w:ascii="TH SarabunIT๙" w:hAnsi="TH SarabunIT๙" w:cs="TH SarabunIT๙"/>
          <w:sz w:val="30"/>
          <w:szCs w:val="30"/>
          <w:cs/>
        </w:rPr>
        <w:t>รับรอง</w:t>
      </w:r>
      <w:r w:rsidR="00F80626" w:rsidRPr="00D77282">
        <w:rPr>
          <w:rFonts w:ascii="TH SarabunIT๙" w:hAnsi="TH SarabunIT๙" w:cs="TH SarabunIT๙"/>
          <w:sz w:val="30"/>
          <w:szCs w:val="30"/>
          <w:cs/>
        </w:rPr>
        <w:t>รายงาน</w:t>
      </w:r>
      <w:r w:rsidR="00B2542B" w:rsidRPr="00D77282">
        <w:rPr>
          <w:rFonts w:ascii="TH SarabunIT๙" w:hAnsi="TH SarabunIT๙" w:cs="TH SarabunIT๙"/>
          <w:sz w:val="30"/>
          <w:szCs w:val="30"/>
          <w:cs/>
        </w:rPr>
        <w:t>การประชุม</w:t>
      </w:r>
      <w:r w:rsidR="00846477" w:rsidRPr="00D77282">
        <w:rPr>
          <w:rFonts w:ascii="TH SarabunIT๙" w:hAnsi="TH SarabunIT๙" w:cs="TH SarabunIT๙"/>
          <w:sz w:val="30"/>
          <w:szCs w:val="30"/>
          <w:cs/>
        </w:rPr>
        <w:t>คณะทำงานฯ</w:t>
      </w:r>
      <w:r w:rsidR="00675495" w:rsidRPr="00D77282">
        <w:rPr>
          <w:rFonts w:ascii="TH SarabunIT๙" w:hAnsi="TH SarabunIT๙" w:cs="TH SarabunIT๙"/>
          <w:sz w:val="30"/>
          <w:szCs w:val="30"/>
          <w:cs/>
        </w:rPr>
        <w:t xml:space="preserve">ครั้งที่ </w:t>
      </w:r>
      <w:r w:rsidR="000A33FA" w:rsidRPr="00D77282">
        <w:rPr>
          <w:rFonts w:ascii="TH SarabunIT๙" w:hAnsi="TH SarabunIT๙" w:cs="TH SarabunIT๙"/>
          <w:sz w:val="30"/>
          <w:szCs w:val="30"/>
          <w:cs/>
        </w:rPr>
        <w:t xml:space="preserve">ครั้งที่ </w:t>
      </w:r>
      <w:r w:rsidR="000A33FA" w:rsidRPr="00D77282">
        <w:rPr>
          <w:rFonts w:ascii="TH SarabunIT๙" w:hAnsi="TH SarabunIT๙" w:cs="TH SarabunIT๙"/>
          <w:sz w:val="30"/>
          <w:szCs w:val="30"/>
        </w:rPr>
        <w:t>4</w:t>
      </w:r>
      <w:r w:rsidR="007D5A6A" w:rsidRPr="00D77282">
        <w:rPr>
          <w:rFonts w:ascii="TH SarabunIT๙" w:hAnsi="TH SarabunIT๙" w:cs="TH SarabunIT๙"/>
          <w:sz w:val="30"/>
          <w:szCs w:val="30"/>
          <w:cs/>
        </w:rPr>
        <w:t xml:space="preserve">/2560 วันที่ </w:t>
      </w:r>
      <w:r w:rsidR="000A33FA" w:rsidRPr="00D77282">
        <w:rPr>
          <w:rFonts w:ascii="TH SarabunIT๙" w:hAnsi="TH SarabunIT๙" w:cs="TH SarabunIT๙"/>
          <w:sz w:val="30"/>
          <w:szCs w:val="30"/>
        </w:rPr>
        <w:t xml:space="preserve">19 </w:t>
      </w:r>
      <w:r w:rsidR="000A33FA" w:rsidRPr="00D77282">
        <w:rPr>
          <w:rFonts w:ascii="TH SarabunIT๙" w:hAnsi="TH SarabunIT๙" w:cs="TH SarabunIT๙"/>
          <w:sz w:val="30"/>
          <w:szCs w:val="30"/>
          <w:cs/>
        </w:rPr>
        <w:t xml:space="preserve">กันยายน </w:t>
      </w:r>
      <w:r w:rsidR="007D5A6A" w:rsidRPr="00D77282">
        <w:rPr>
          <w:rFonts w:ascii="TH SarabunIT๙" w:hAnsi="TH SarabunIT๙" w:cs="TH SarabunIT๙"/>
          <w:sz w:val="30"/>
          <w:szCs w:val="30"/>
          <w:cs/>
        </w:rPr>
        <w:t xml:space="preserve">2560 </w:t>
      </w:r>
      <w:r w:rsidR="00CE37AE" w:rsidRPr="00D77282">
        <w:rPr>
          <w:rFonts w:ascii="TH SarabunIT๙" w:hAnsi="TH SarabunIT๙" w:cs="TH SarabunIT๙"/>
          <w:sz w:val="30"/>
          <w:szCs w:val="30"/>
          <w:cs/>
        </w:rPr>
        <w:t>หากมีประเด็นที่จะปรับแก้ไขให้คณะทำงานฯ แจ้งกลับมายังทีมเลขาฯภายใน 3 วัน</w:t>
      </w:r>
      <w:proofErr w:type="spellStart"/>
      <w:r w:rsidR="00CE37AE" w:rsidRPr="00D77282">
        <w:rPr>
          <w:rFonts w:ascii="TH SarabunIT๙" w:hAnsi="TH SarabunIT๙" w:cs="TH SarabunIT๙"/>
          <w:sz w:val="30"/>
          <w:szCs w:val="30"/>
          <w:cs/>
        </w:rPr>
        <w:t>ทํา</w:t>
      </w:r>
      <w:proofErr w:type="spellEnd"/>
      <w:r w:rsidR="00CE37AE" w:rsidRPr="00D77282">
        <w:rPr>
          <w:rFonts w:ascii="TH SarabunIT๙" w:hAnsi="TH SarabunIT๙" w:cs="TH SarabunIT๙"/>
          <w:sz w:val="30"/>
          <w:szCs w:val="30"/>
          <w:cs/>
        </w:rPr>
        <w:t>การ</w:t>
      </w:r>
    </w:p>
    <w:p w:rsidR="00232B6B" w:rsidRPr="00D77282" w:rsidRDefault="00232B6B" w:rsidP="00DE49A8">
      <w:pPr>
        <w:jc w:val="both"/>
        <w:rPr>
          <w:rFonts w:ascii="TH SarabunIT๙" w:hAnsi="TH SarabunIT๙" w:cs="TH SarabunIT๙"/>
          <w:sz w:val="20"/>
          <w:szCs w:val="20"/>
        </w:rPr>
      </w:pPr>
    </w:p>
    <w:p w:rsidR="00F3625B" w:rsidRPr="00D77282" w:rsidRDefault="00846477" w:rsidP="00BB3622">
      <w:pPr>
        <w:jc w:val="both"/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ระเบียบวาระที่ 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AF56E3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75495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เรื่องติดตาม</w:t>
      </w:r>
      <w:r w:rsidR="00F3625B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</w:t>
      </w:r>
    </w:p>
    <w:p w:rsidR="00846477" w:rsidRPr="00D77282" w:rsidRDefault="00BB3622" w:rsidP="00846477">
      <w:pPr>
        <w:ind w:firstLine="360"/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ประธานมอบ</w:t>
      </w:r>
      <w:r w:rsidR="00685370" w:rsidRPr="00D77282">
        <w:rPr>
          <w:rFonts w:ascii="TH SarabunIT๙" w:hAnsi="TH SarabunIT๙" w:cs="TH SarabunIT๙"/>
          <w:sz w:val="30"/>
          <w:szCs w:val="30"/>
          <w:cs/>
        </w:rPr>
        <w:t>ทีมเลขาดำเนินการต่อ</w:t>
      </w:r>
    </w:p>
    <w:p w:rsidR="00D746F5" w:rsidRPr="00D77282" w:rsidRDefault="00D746F5" w:rsidP="00846477">
      <w:pPr>
        <w:jc w:val="both"/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3.1 </w:t>
      </w:r>
      <w:r w:rsidR="000A33FA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สถานการณ์การเงินการคลังและผลการพัฒนาประสิทธิภาพการเงินการคลัง ตาม </w:t>
      </w:r>
      <w:r w:rsidR="000A33FA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LOI </w:t>
      </w:r>
      <w:r w:rsidR="000A33FA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ของหน่วยบริการที่ประสบปัญหาขาดสภาพคล่องทางการเงิน    ในไตรมาสที่ </w:t>
      </w:r>
      <w:r w:rsidR="000A33FA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4 </w:t>
      </w:r>
      <w:r w:rsidR="000A33FA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ปี </w:t>
      </w:r>
      <w:r w:rsidR="000A33FA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2560   </w:t>
      </w:r>
      <w:r w:rsidR="000A33FA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ของหน่วยบริการที่ทำ </w:t>
      </w:r>
      <w:r w:rsidR="000A33FA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LOI </w:t>
      </w:r>
      <w:r w:rsidR="000A33FA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จำนวน </w:t>
      </w:r>
      <w:r w:rsidR="000A33FA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8 </w:t>
      </w:r>
      <w:r w:rsidR="000A33FA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แห่ง                                      </w:t>
      </w:r>
    </w:p>
    <w:p w:rsidR="0001305E" w:rsidRPr="00D77282" w:rsidRDefault="002E705C" w:rsidP="00AC52C3">
      <w:pPr>
        <w:jc w:val="both"/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</w:rPr>
        <w:tab/>
      </w:r>
      <w:r w:rsidR="00F80626" w:rsidRPr="00D77282">
        <w:rPr>
          <w:rFonts w:ascii="TH SarabunIT๙" w:hAnsi="TH SarabunIT๙" w:cs="TH SarabunIT๙"/>
          <w:sz w:val="30"/>
          <w:szCs w:val="30"/>
          <w:cs/>
        </w:rPr>
        <w:t>นางรุ่งทิพย์ เอก</w:t>
      </w:r>
      <w:proofErr w:type="spellStart"/>
      <w:r w:rsidR="00F80626" w:rsidRPr="00D77282">
        <w:rPr>
          <w:rFonts w:ascii="TH SarabunIT๙" w:hAnsi="TH SarabunIT๙" w:cs="TH SarabunIT๙"/>
          <w:sz w:val="30"/>
          <w:szCs w:val="30"/>
          <w:cs/>
        </w:rPr>
        <w:t>พงษ์</w:t>
      </w:r>
      <w:proofErr w:type="spellEnd"/>
      <w:r w:rsidR="00F80626" w:rsidRPr="00D77282">
        <w:rPr>
          <w:rFonts w:ascii="TH SarabunIT๙" w:hAnsi="TH SarabunIT๙" w:cs="TH SarabunIT๙"/>
          <w:sz w:val="30"/>
          <w:szCs w:val="30"/>
          <w:cs/>
        </w:rPr>
        <w:t xml:space="preserve"> นำเสนอที่ประชุมโดยเอกสาร </w:t>
      </w:r>
      <w:r w:rsidR="00F43D50" w:rsidRPr="00D77282">
        <w:rPr>
          <w:rFonts w:ascii="TH SarabunIT๙" w:hAnsi="TH SarabunIT๙" w:cs="TH SarabunIT๙"/>
          <w:sz w:val="30"/>
          <w:szCs w:val="30"/>
        </w:rPr>
        <w:t xml:space="preserve">Risk Score </w:t>
      </w:r>
      <w:r w:rsidR="00F43D50" w:rsidRPr="00D77282">
        <w:rPr>
          <w:rFonts w:ascii="TH SarabunIT๙" w:hAnsi="TH SarabunIT๙" w:cs="TH SarabunIT๙"/>
          <w:sz w:val="30"/>
          <w:szCs w:val="30"/>
          <w:cs/>
        </w:rPr>
        <w:t xml:space="preserve">7 (รายจังหวัด) เขตสุขภาพที่ 8 ตามสูตรการคำนวณของกระทรวง </w:t>
      </w:r>
      <w:r w:rsidR="00F43D50" w:rsidRPr="00D77282">
        <w:rPr>
          <w:rFonts w:ascii="TH SarabunIT๙" w:hAnsi="TH SarabunIT๙" w:cs="TH SarabunIT๙"/>
          <w:sz w:val="30"/>
          <w:szCs w:val="30"/>
        </w:rPr>
        <w:t xml:space="preserve">NI </w:t>
      </w:r>
      <w:r w:rsidR="00170C69" w:rsidRPr="00D77282">
        <w:rPr>
          <w:rFonts w:ascii="TH SarabunIT๙" w:hAnsi="TH SarabunIT๙" w:cs="TH SarabunIT๙"/>
          <w:sz w:val="30"/>
          <w:szCs w:val="30"/>
          <w:cs/>
        </w:rPr>
        <w:t>ไตรมาสที่</w:t>
      </w:r>
      <w:r w:rsidR="00170C69" w:rsidRPr="00D77282">
        <w:rPr>
          <w:rFonts w:ascii="TH SarabunIT๙" w:hAnsi="TH SarabunIT๙" w:cs="TH SarabunIT๙"/>
          <w:sz w:val="30"/>
          <w:szCs w:val="30"/>
        </w:rPr>
        <w:t xml:space="preserve">4 </w:t>
      </w:r>
      <w:r w:rsidR="00F43D50" w:rsidRPr="00D77282">
        <w:rPr>
          <w:rFonts w:ascii="TH SarabunIT๙" w:hAnsi="TH SarabunIT๙" w:cs="TH SarabunIT๙"/>
          <w:sz w:val="30"/>
          <w:szCs w:val="30"/>
          <w:cs/>
        </w:rPr>
        <w:t xml:space="preserve">จำนวน </w:t>
      </w:r>
      <w:r w:rsidR="000F42EE" w:rsidRPr="00D77282">
        <w:rPr>
          <w:rFonts w:ascii="TH SarabunIT๙" w:hAnsi="TH SarabunIT๙" w:cs="TH SarabunIT๙"/>
          <w:sz w:val="30"/>
          <w:szCs w:val="30"/>
        </w:rPr>
        <w:t>14</w:t>
      </w:r>
      <w:r w:rsidR="00F43D50" w:rsidRPr="00D77282">
        <w:rPr>
          <w:rFonts w:ascii="TH SarabunIT๙" w:hAnsi="TH SarabunIT๙" w:cs="TH SarabunIT๙"/>
          <w:sz w:val="30"/>
          <w:szCs w:val="30"/>
          <w:cs/>
        </w:rPr>
        <w:t xml:space="preserve"> แห่ง คิดเป็นร้อยละ </w:t>
      </w:r>
      <w:r w:rsidR="00F43D50" w:rsidRPr="00D77282">
        <w:rPr>
          <w:rFonts w:ascii="TH SarabunIT๙" w:hAnsi="TH SarabunIT๙" w:cs="TH SarabunIT๙"/>
          <w:sz w:val="30"/>
          <w:szCs w:val="30"/>
        </w:rPr>
        <w:t>15.91</w:t>
      </w:r>
      <w:r w:rsidR="00170C69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170C69" w:rsidRPr="00D77282">
        <w:rPr>
          <w:rFonts w:ascii="TH SarabunIT๙" w:hAnsi="TH SarabunIT๙" w:cs="TH SarabunIT๙"/>
          <w:sz w:val="30"/>
          <w:szCs w:val="30"/>
          <w:cs/>
        </w:rPr>
        <w:t xml:space="preserve">เกณฑ์ไม่เกินร้อยละ </w:t>
      </w:r>
      <w:r w:rsidR="00170C69" w:rsidRPr="00D77282">
        <w:rPr>
          <w:rFonts w:ascii="TH SarabunIT๙" w:hAnsi="TH SarabunIT๙" w:cs="TH SarabunIT๙"/>
          <w:sz w:val="30"/>
          <w:szCs w:val="30"/>
        </w:rPr>
        <w:t>8</w:t>
      </w:r>
      <w:r w:rsidR="00F43D50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6035B0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6035B0" w:rsidRPr="00D77282">
        <w:rPr>
          <w:rFonts w:ascii="TH SarabunIT๙" w:hAnsi="TH SarabunIT๙" w:cs="TH SarabunIT๙"/>
          <w:sz w:val="30"/>
          <w:szCs w:val="30"/>
          <w:cs/>
        </w:rPr>
        <w:t>เมื่อเปรียบเทียบทุนสำ</w:t>
      </w:r>
      <w:r w:rsidR="00F43D50" w:rsidRPr="00D77282">
        <w:rPr>
          <w:rFonts w:ascii="TH SarabunIT๙" w:hAnsi="TH SarabunIT๙" w:cs="TH SarabunIT๙"/>
          <w:sz w:val="30"/>
          <w:szCs w:val="30"/>
          <w:cs/>
        </w:rPr>
        <w:t xml:space="preserve">รองสุทธิ </w:t>
      </w:r>
      <w:r w:rsidR="00F43D50" w:rsidRPr="00D77282">
        <w:rPr>
          <w:rFonts w:ascii="TH SarabunIT๙" w:hAnsi="TH SarabunIT๙" w:cs="TH SarabunIT๙"/>
          <w:sz w:val="30"/>
          <w:szCs w:val="30"/>
        </w:rPr>
        <w:t xml:space="preserve">NWC </w:t>
      </w:r>
      <w:r w:rsidR="00F43D50" w:rsidRPr="00D77282">
        <w:rPr>
          <w:rFonts w:ascii="TH SarabunIT๙" w:hAnsi="TH SarabunIT๙" w:cs="TH SarabunIT๙"/>
          <w:sz w:val="30"/>
          <w:szCs w:val="30"/>
          <w:cs/>
        </w:rPr>
        <w:t xml:space="preserve">ปีงบประมาณ </w:t>
      </w:r>
      <w:r w:rsidR="00F43D50" w:rsidRPr="00D77282">
        <w:rPr>
          <w:rFonts w:ascii="TH SarabunIT๙" w:hAnsi="TH SarabunIT๙" w:cs="TH SarabunIT๙"/>
          <w:sz w:val="30"/>
          <w:szCs w:val="30"/>
        </w:rPr>
        <w:t xml:space="preserve">2559 </w:t>
      </w:r>
      <w:r w:rsidR="00F43D50" w:rsidRPr="00D77282">
        <w:rPr>
          <w:rFonts w:ascii="TH SarabunIT๙" w:hAnsi="TH SarabunIT๙" w:cs="TH SarabunIT๙"/>
          <w:sz w:val="30"/>
          <w:szCs w:val="30"/>
          <w:cs/>
        </w:rPr>
        <w:t xml:space="preserve">และ </w:t>
      </w:r>
      <w:r w:rsidR="006035B0" w:rsidRPr="00D77282">
        <w:rPr>
          <w:rFonts w:ascii="TH SarabunIT๙" w:hAnsi="TH SarabunIT๙" w:cs="TH SarabunIT๙"/>
          <w:sz w:val="30"/>
          <w:szCs w:val="30"/>
        </w:rPr>
        <w:t xml:space="preserve">2560 </w:t>
      </w:r>
      <w:r w:rsidR="006035B0" w:rsidRPr="00D77282">
        <w:rPr>
          <w:rFonts w:ascii="TH SarabunIT๙" w:hAnsi="TH SarabunIT๙" w:cs="TH SarabunIT๙"/>
          <w:sz w:val="30"/>
          <w:szCs w:val="30"/>
          <w:cs/>
        </w:rPr>
        <w:t xml:space="preserve">ณ เดือนกันยายน </w:t>
      </w:r>
      <w:r w:rsidR="00084B94" w:rsidRPr="00D77282">
        <w:rPr>
          <w:rFonts w:ascii="TH SarabunIT๙" w:hAnsi="TH SarabunIT๙" w:cs="TH SarabunIT๙"/>
          <w:sz w:val="30"/>
          <w:szCs w:val="30"/>
          <w:cs/>
        </w:rPr>
        <w:t>ปีงบฯ</w:t>
      </w:r>
      <w:r w:rsidR="00084B94" w:rsidRPr="00D77282">
        <w:rPr>
          <w:rFonts w:ascii="TH SarabunIT๙" w:hAnsi="TH SarabunIT๙" w:cs="TH SarabunIT๙"/>
          <w:sz w:val="30"/>
          <w:szCs w:val="30"/>
        </w:rPr>
        <w:t xml:space="preserve">2559 = </w:t>
      </w:r>
      <w:r w:rsidR="006035B0" w:rsidRPr="00D77282">
        <w:rPr>
          <w:rFonts w:ascii="TH SarabunIT๙" w:hAnsi="TH SarabunIT๙" w:cs="TH SarabunIT๙"/>
          <w:sz w:val="30"/>
          <w:szCs w:val="30"/>
          <w:cs/>
        </w:rPr>
        <w:t>2</w:t>
      </w:r>
      <w:r w:rsidR="006035B0" w:rsidRPr="00D77282">
        <w:rPr>
          <w:rFonts w:ascii="TH SarabunIT๙" w:hAnsi="TH SarabunIT๙" w:cs="TH SarabunIT๙"/>
          <w:sz w:val="30"/>
          <w:szCs w:val="30"/>
        </w:rPr>
        <w:t>,</w:t>
      </w:r>
      <w:r w:rsidR="006035B0" w:rsidRPr="00D77282">
        <w:rPr>
          <w:rFonts w:ascii="TH SarabunIT๙" w:hAnsi="TH SarabunIT๙" w:cs="TH SarabunIT๙"/>
          <w:sz w:val="30"/>
          <w:szCs w:val="30"/>
          <w:cs/>
        </w:rPr>
        <w:t>097.04</w:t>
      </w:r>
      <w:r w:rsidR="00084B94" w:rsidRPr="00D77282">
        <w:rPr>
          <w:rFonts w:ascii="TH SarabunIT๙" w:hAnsi="TH SarabunIT๙" w:cs="TH SarabunIT๙"/>
          <w:sz w:val="30"/>
          <w:szCs w:val="30"/>
          <w:cs/>
        </w:rPr>
        <w:t xml:space="preserve"> ลบ. ณ เดือนกันยายน ปีงบฯ</w:t>
      </w:r>
      <w:r w:rsidR="00084B94" w:rsidRPr="00D77282">
        <w:rPr>
          <w:rFonts w:ascii="TH SarabunIT๙" w:hAnsi="TH SarabunIT๙" w:cs="TH SarabunIT๙"/>
          <w:sz w:val="30"/>
          <w:szCs w:val="30"/>
        </w:rPr>
        <w:t>2560</w:t>
      </w:r>
      <w:r w:rsidR="00170C69" w:rsidRPr="00D77282">
        <w:rPr>
          <w:rFonts w:ascii="TH SarabunIT๙" w:hAnsi="TH SarabunIT๙" w:cs="TH SarabunIT๙"/>
          <w:sz w:val="30"/>
          <w:szCs w:val="30"/>
          <w:cs/>
        </w:rPr>
        <w:t>เพิ่มขึ้น</w:t>
      </w:r>
      <w:r w:rsidR="00084B9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084B94" w:rsidRPr="00D77282">
        <w:rPr>
          <w:rFonts w:ascii="TH SarabunIT๙" w:hAnsi="TH SarabunIT๙" w:cs="TH SarabunIT๙"/>
          <w:sz w:val="30"/>
          <w:szCs w:val="30"/>
        </w:rPr>
        <w:t>=</w:t>
      </w:r>
      <w:r w:rsidR="00084B94" w:rsidRPr="00D77282">
        <w:rPr>
          <w:rFonts w:ascii="TH SarabunIT๙" w:hAnsi="TH SarabunIT๙" w:cs="TH SarabunIT๙"/>
        </w:rPr>
        <w:t xml:space="preserve"> </w:t>
      </w:r>
      <w:r w:rsidR="00084B94" w:rsidRPr="00D77282">
        <w:rPr>
          <w:rFonts w:ascii="TH SarabunIT๙" w:hAnsi="TH SarabunIT๙" w:cs="TH SarabunIT๙"/>
          <w:sz w:val="30"/>
          <w:szCs w:val="30"/>
        </w:rPr>
        <w:t xml:space="preserve">2,240.22 </w:t>
      </w:r>
      <w:r w:rsidR="00084B94" w:rsidRPr="00D77282">
        <w:rPr>
          <w:rFonts w:ascii="TH SarabunIT๙" w:hAnsi="TH SarabunIT๙" w:cs="TH SarabunIT๙"/>
          <w:sz w:val="30"/>
          <w:szCs w:val="30"/>
          <w:cs/>
        </w:rPr>
        <w:t>ลบ.โดย</w:t>
      </w:r>
      <w:r w:rsidR="00170C69" w:rsidRPr="00D77282">
        <w:rPr>
          <w:rFonts w:ascii="TH SarabunIT๙" w:hAnsi="TH SarabunIT๙" w:cs="TH SarabunIT๙"/>
          <w:sz w:val="30"/>
          <w:szCs w:val="30"/>
          <w:cs/>
        </w:rPr>
        <w:t xml:space="preserve">จังหวัดที่ </w:t>
      </w:r>
      <w:r w:rsidR="00170C69" w:rsidRPr="00D77282">
        <w:rPr>
          <w:rFonts w:ascii="TH SarabunIT๙" w:hAnsi="TH SarabunIT๙" w:cs="TH SarabunIT๙"/>
          <w:sz w:val="30"/>
          <w:szCs w:val="30"/>
        </w:rPr>
        <w:t>NWC</w:t>
      </w:r>
      <w:r w:rsidR="00170C69" w:rsidRPr="00D77282">
        <w:rPr>
          <w:rFonts w:ascii="TH SarabunIT๙" w:hAnsi="TH SarabunIT๙" w:cs="TH SarabunIT๙"/>
          <w:sz w:val="30"/>
          <w:szCs w:val="30"/>
          <w:cs/>
        </w:rPr>
        <w:t xml:space="preserve"> ลดลงคือ จังหวัดสกลนครและจังหวัดหนองบัวลำภู </w:t>
      </w:r>
      <w:r w:rsidR="00084B94" w:rsidRPr="00D77282">
        <w:rPr>
          <w:rFonts w:ascii="TH SarabunIT๙" w:hAnsi="TH SarabunIT๙" w:cs="TH SarabunIT๙"/>
          <w:sz w:val="30"/>
          <w:szCs w:val="30"/>
          <w:cs/>
        </w:rPr>
        <w:t>เปรียบเทียบ</w:t>
      </w:r>
      <w:r w:rsidR="00C2170E" w:rsidRPr="00D77282">
        <w:rPr>
          <w:rFonts w:ascii="TH SarabunIT๙" w:hAnsi="TH SarabunIT๙" w:cs="TH SarabunIT๙"/>
          <w:sz w:val="30"/>
          <w:szCs w:val="30"/>
          <w:cs/>
        </w:rPr>
        <w:t>กำไรสุทธิ</w:t>
      </w:r>
      <w:r w:rsidR="00084B9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084B94" w:rsidRPr="00D77282">
        <w:rPr>
          <w:rFonts w:ascii="TH SarabunIT๙" w:hAnsi="TH SarabunIT๙" w:cs="TH SarabunIT๙"/>
          <w:sz w:val="30"/>
          <w:szCs w:val="30"/>
        </w:rPr>
        <w:t>NI</w:t>
      </w:r>
      <w:r w:rsidR="00084B9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2A142F" w:rsidRPr="00D77282">
        <w:rPr>
          <w:rFonts w:ascii="TH SarabunIT๙" w:hAnsi="TH SarabunIT๙" w:cs="TH SarabunIT๙"/>
          <w:sz w:val="30"/>
          <w:szCs w:val="30"/>
          <w:cs/>
        </w:rPr>
        <w:t xml:space="preserve">ปีงบประมาณ </w:t>
      </w:r>
      <w:r w:rsidR="002A142F" w:rsidRPr="00D77282">
        <w:rPr>
          <w:rFonts w:ascii="TH SarabunIT๙" w:hAnsi="TH SarabunIT๙" w:cs="TH SarabunIT๙"/>
          <w:sz w:val="30"/>
          <w:szCs w:val="30"/>
        </w:rPr>
        <w:t xml:space="preserve">2559-2560 </w:t>
      </w:r>
      <w:r w:rsidR="00C2170E" w:rsidRPr="00D77282">
        <w:rPr>
          <w:rFonts w:ascii="TH SarabunIT๙" w:hAnsi="TH SarabunIT๙" w:cs="TH SarabunIT๙"/>
          <w:sz w:val="30"/>
          <w:szCs w:val="30"/>
          <w:cs/>
        </w:rPr>
        <w:t xml:space="preserve">ส่วนใหญ่ลดลง </w:t>
      </w:r>
      <w:r w:rsidR="002A142F" w:rsidRPr="00D77282">
        <w:rPr>
          <w:rFonts w:ascii="TH SarabunIT๙" w:hAnsi="TH SarabunIT๙" w:cs="TH SarabunIT๙"/>
          <w:sz w:val="30"/>
          <w:szCs w:val="30"/>
          <w:cs/>
        </w:rPr>
        <w:t>จังหวัดที่เพิ่ม</w:t>
      </w:r>
      <w:r w:rsidR="00AC52C3" w:rsidRPr="00D77282">
        <w:rPr>
          <w:rFonts w:ascii="TH SarabunIT๙" w:hAnsi="TH SarabunIT๙" w:cs="TH SarabunIT๙"/>
          <w:sz w:val="30"/>
          <w:szCs w:val="30"/>
          <w:cs/>
        </w:rPr>
        <w:t>ขึ้น</w:t>
      </w:r>
      <w:r w:rsidR="002A142F" w:rsidRPr="00D77282">
        <w:rPr>
          <w:rFonts w:ascii="TH SarabunIT๙" w:hAnsi="TH SarabunIT๙" w:cs="TH SarabunIT๙"/>
          <w:sz w:val="30"/>
          <w:szCs w:val="30"/>
          <w:cs/>
        </w:rPr>
        <w:t xml:space="preserve">คือ </w:t>
      </w:r>
      <w:r w:rsidR="00C2170E" w:rsidRPr="00D77282">
        <w:rPr>
          <w:rFonts w:ascii="TH SarabunIT๙" w:hAnsi="TH SarabunIT๙" w:cs="TH SarabunIT๙"/>
          <w:sz w:val="30"/>
          <w:szCs w:val="30"/>
          <w:cs/>
        </w:rPr>
        <w:t xml:space="preserve">จังหวัดบึงกาฬและจังหวัดหนองคาย เปรียบเทียบ </w:t>
      </w:r>
      <w:r w:rsidR="00C2170E" w:rsidRPr="00D77282">
        <w:rPr>
          <w:rFonts w:ascii="TH SarabunIT๙" w:hAnsi="TH SarabunIT๙" w:cs="TH SarabunIT๙"/>
          <w:sz w:val="30"/>
          <w:szCs w:val="30"/>
        </w:rPr>
        <w:t>EBITDA</w:t>
      </w:r>
      <w:r w:rsidR="00CD340E" w:rsidRPr="00D77282">
        <w:rPr>
          <w:rFonts w:ascii="TH SarabunIT๙" w:hAnsi="TH SarabunIT๙" w:cs="TH SarabunIT๙"/>
          <w:sz w:val="30"/>
          <w:szCs w:val="30"/>
          <w:cs/>
        </w:rPr>
        <w:t xml:space="preserve">ปีงบประมาณ </w:t>
      </w:r>
      <w:r w:rsidR="00CD340E" w:rsidRPr="00D77282">
        <w:rPr>
          <w:rFonts w:ascii="TH SarabunIT๙" w:hAnsi="TH SarabunIT๙" w:cs="TH SarabunIT๙"/>
          <w:sz w:val="30"/>
          <w:szCs w:val="30"/>
        </w:rPr>
        <w:t>2559-2560</w:t>
      </w:r>
      <w:r w:rsidR="00AC52C3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AC52C3" w:rsidRPr="00D77282">
        <w:rPr>
          <w:rFonts w:ascii="TH SarabunIT๙" w:hAnsi="TH SarabunIT๙" w:cs="TH SarabunIT๙"/>
          <w:sz w:val="30"/>
          <w:szCs w:val="30"/>
          <w:cs/>
        </w:rPr>
        <w:t>จังหวัดที่เพิ่มขึ้นคือ จังหวัดบึงกาฬและจังหวัดหนองคาย</w:t>
      </w:r>
      <w:r w:rsidR="00AC52C3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AC52C3" w:rsidRPr="00D77282">
        <w:rPr>
          <w:rFonts w:ascii="TH SarabunIT๙" w:hAnsi="TH SarabunIT๙" w:cs="TH SarabunIT๙"/>
          <w:sz w:val="30"/>
          <w:szCs w:val="30"/>
          <w:cs/>
        </w:rPr>
        <w:t>เปรียบเทียบจ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>ำ</w:t>
      </w:r>
      <w:r w:rsidR="00AC52C3" w:rsidRPr="00D77282">
        <w:rPr>
          <w:rFonts w:ascii="TH SarabunIT๙" w:hAnsi="TH SarabunIT๙" w:cs="TH SarabunIT๙"/>
          <w:sz w:val="30"/>
          <w:szCs w:val="30"/>
          <w:cs/>
        </w:rPr>
        <w:t xml:space="preserve">นวน รพ. วิกฤติ ระดับ </w:t>
      </w:r>
      <w:r w:rsidR="00AC52C3" w:rsidRPr="00D77282">
        <w:rPr>
          <w:rFonts w:ascii="TH SarabunIT๙" w:hAnsi="TH SarabunIT๙" w:cs="TH SarabunIT๙"/>
          <w:sz w:val="30"/>
          <w:szCs w:val="30"/>
        </w:rPr>
        <w:t>7 (</w:t>
      </w:r>
      <w:r w:rsidR="00AC52C3" w:rsidRPr="00D77282">
        <w:rPr>
          <w:rFonts w:ascii="TH SarabunIT๙" w:hAnsi="TH SarabunIT๙" w:cs="TH SarabunIT๙"/>
          <w:sz w:val="30"/>
          <w:szCs w:val="30"/>
          <w:cs/>
        </w:rPr>
        <w:t xml:space="preserve">ตามกลุ่ม) ปีงบประมาณ </w:t>
      </w:r>
      <w:r w:rsidR="00AC52C3" w:rsidRPr="00D77282">
        <w:rPr>
          <w:rFonts w:ascii="TH SarabunIT๙" w:hAnsi="TH SarabunIT๙" w:cs="TH SarabunIT๙"/>
          <w:sz w:val="30"/>
          <w:szCs w:val="30"/>
        </w:rPr>
        <w:t>2559</w:t>
      </w:r>
      <w:r w:rsidR="00AC52C3" w:rsidRPr="00D77282">
        <w:rPr>
          <w:rFonts w:ascii="TH SarabunIT๙" w:hAnsi="TH SarabunIT๙" w:cs="TH SarabunIT๙"/>
          <w:sz w:val="30"/>
          <w:szCs w:val="30"/>
          <w:cs/>
        </w:rPr>
        <w:t>-</w:t>
      </w:r>
      <w:r w:rsidR="00AC52C3" w:rsidRPr="00D77282">
        <w:rPr>
          <w:rFonts w:ascii="TH SarabunIT๙" w:hAnsi="TH SarabunIT๙" w:cs="TH SarabunIT๙"/>
          <w:sz w:val="30"/>
          <w:szCs w:val="30"/>
        </w:rPr>
        <w:t xml:space="preserve">2560 </w:t>
      </w:r>
      <w:r w:rsidR="00AC52C3" w:rsidRPr="00D77282">
        <w:rPr>
          <w:rFonts w:ascii="TH SarabunIT๙" w:hAnsi="TH SarabunIT๙" w:cs="TH SarabunIT๙"/>
          <w:sz w:val="30"/>
          <w:szCs w:val="30"/>
          <w:cs/>
        </w:rPr>
        <w:t xml:space="preserve">มากที่สุดอยู่ในระดับ </w:t>
      </w:r>
      <w:r w:rsidR="00AC52C3" w:rsidRPr="00D77282">
        <w:rPr>
          <w:rFonts w:ascii="TH SarabunIT๙" w:hAnsi="TH SarabunIT๙" w:cs="TH SarabunIT๙"/>
          <w:sz w:val="30"/>
          <w:szCs w:val="30"/>
        </w:rPr>
        <w:t xml:space="preserve">F2= 7 </w:t>
      </w:r>
      <w:r w:rsidR="00AC52C3" w:rsidRPr="00D77282">
        <w:rPr>
          <w:rFonts w:ascii="TH SarabunIT๙" w:hAnsi="TH SarabunIT๙" w:cs="TH SarabunIT๙"/>
          <w:sz w:val="30"/>
          <w:szCs w:val="30"/>
          <w:cs/>
        </w:rPr>
        <w:t xml:space="preserve">แห่ง และ </w:t>
      </w:r>
      <w:r w:rsidR="00AC52C3" w:rsidRPr="00D77282">
        <w:rPr>
          <w:rFonts w:ascii="TH SarabunIT๙" w:hAnsi="TH SarabunIT๙" w:cs="TH SarabunIT๙"/>
          <w:sz w:val="30"/>
          <w:szCs w:val="30"/>
        </w:rPr>
        <w:t>F3=</w:t>
      </w:r>
      <w:r w:rsidR="00AC52C3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C52C3" w:rsidRPr="00D77282">
        <w:rPr>
          <w:rFonts w:ascii="TH SarabunIT๙" w:hAnsi="TH SarabunIT๙" w:cs="TH SarabunIT๙"/>
          <w:sz w:val="30"/>
          <w:szCs w:val="30"/>
        </w:rPr>
        <w:t>4</w:t>
      </w:r>
      <w:r w:rsidR="00AC52C3" w:rsidRPr="00D77282">
        <w:rPr>
          <w:rFonts w:ascii="TH SarabunIT๙" w:hAnsi="TH SarabunIT๙" w:cs="TH SarabunIT๙"/>
          <w:sz w:val="30"/>
          <w:szCs w:val="30"/>
          <w:cs/>
        </w:rPr>
        <w:t xml:space="preserve"> แห่ง หน่วยบริการที่ทำ </w:t>
      </w:r>
      <w:r w:rsidR="00AC52C3" w:rsidRPr="00D77282">
        <w:rPr>
          <w:rFonts w:ascii="TH SarabunIT๙" w:hAnsi="TH SarabunIT๙" w:cs="TH SarabunIT๙"/>
          <w:sz w:val="30"/>
          <w:szCs w:val="30"/>
        </w:rPr>
        <w:t>LOI</w:t>
      </w:r>
      <w:r w:rsidR="00FE292B" w:rsidRPr="00D77282">
        <w:rPr>
          <w:rFonts w:ascii="TH SarabunIT๙" w:hAnsi="TH SarabunIT๙" w:cs="TH SarabunIT๙"/>
          <w:sz w:val="30"/>
          <w:szCs w:val="30"/>
          <w:cs/>
        </w:rPr>
        <w:t xml:space="preserve"> กับผู้ตรวจราชการทั้งหมด </w:t>
      </w:r>
      <w:r w:rsidR="00FE292B" w:rsidRPr="00D77282">
        <w:rPr>
          <w:rFonts w:ascii="TH SarabunIT๙" w:hAnsi="TH SarabunIT๙" w:cs="TH SarabunIT๙"/>
          <w:sz w:val="30"/>
          <w:szCs w:val="30"/>
        </w:rPr>
        <w:t>8</w:t>
      </w:r>
      <w:r w:rsidR="00FE292B" w:rsidRPr="00D77282">
        <w:rPr>
          <w:rFonts w:ascii="TH SarabunIT๙" w:hAnsi="TH SarabunIT๙" w:cs="TH SarabunIT๙"/>
          <w:sz w:val="30"/>
          <w:szCs w:val="30"/>
          <w:cs/>
        </w:rPr>
        <w:t xml:space="preserve"> แห่ง ผลงานดีขึ้น </w:t>
      </w:r>
      <w:r w:rsidR="00FE292B" w:rsidRPr="00D77282">
        <w:rPr>
          <w:rFonts w:ascii="TH SarabunIT๙" w:hAnsi="TH SarabunIT๙" w:cs="TH SarabunIT๙"/>
          <w:sz w:val="30"/>
          <w:szCs w:val="30"/>
        </w:rPr>
        <w:t>7</w:t>
      </w:r>
      <w:r w:rsidR="00FE292B" w:rsidRPr="00D77282">
        <w:rPr>
          <w:rFonts w:ascii="TH SarabunIT๙" w:hAnsi="TH SarabunIT๙" w:cs="TH SarabunIT๙"/>
          <w:sz w:val="30"/>
          <w:szCs w:val="30"/>
          <w:cs/>
        </w:rPr>
        <w:t xml:space="preserve"> แห่ง ยกเว้น รพ.บ้านม่วง จ.สกลนคร </w:t>
      </w:r>
    </w:p>
    <w:p w:rsidR="00F8765B" w:rsidRPr="00D77282" w:rsidRDefault="00F8765B" w:rsidP="00F8765B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ข้อคิดเห็นและเสนอแนะ</w:t>
      </w:r>
    </w:p>
    <w:p w:rsidR="00173564" w:rsidRPr="00D77282" w:rsidRDefault="00FE292B" w:rsidP="008C238B">
      <w:pPr>
        <w:pStyle w:val="a3"/>
        <w:numPr>
          <w:ilvl w:val="0"/>
          <w:numId w:val="28"/>
        </w:num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ผู้ตรวจราชการ </w:t>
      </w:r>
      <w:r w:rsidRPr="00D77282">
        <w:rPr>
          <w:rFonts w:ascii="TH SarabunIT๙" w:hAnsi="TH SarabunIT๙" w:cs="TH SarabunIT๙"/>
          <w:sz w:val="30"/>
          <w:szCs w:val="30"/>
        </w:rPr>
        <w:t>: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กลไกการเงินปีงบประมาณ </w:t>
      </w:r>
      <w:r w:rsidRPr="00D77282">
        <w:rPr>
          <w:rFonts w:ascii="TH SarabunIT๙" w:hAnsi="TH SarabunIT๙" w:cs="TH SarabunIT๙"/>
          <w:sz w:val="30"/>
          <w:szCs w:val="30"/>
        </w:rPr>
        <w:t>2560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ส่งผลกระทบต่อสถานการณ์ทางการเงิน เนื่องจากโอน</w:t>
      </w:r>
    </w:p>
    <w:p w:rsidR="008C238B" w:rsidRPr="00D77282" w:rsidRDefault="00FE292B" w:rsidP="00173564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ล่วงหน้า </w:t>
      </w:r>
      <w:r w:rsidRPr="00D77282">
        <w:rPr>
          <w:rFonts w:ascii="TH SarabunIT๙" w:hAnsi="TH SarabunIT๙" w:cs="TH SarabunIT๙"/>
          <w:sz w:val="30"/>
          <w:szCs w:val="30"/>
        </w:rPr>
        <w:t>80%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05C48" w:rsidRPr="00D77282">
        <w:rPr>
          <w:rFonts w:ascii="TH SarabunIT๙" w:hAnsi="TH SarabunIT๙" w:cs="TH SarabunIT๙"/>
          <w:sz w:val="30"/>
          <w:szCs w:val="30"/>
          <w:cs/>
        </w:rPr>
        <w:t>ไม่เป็นไปตามเกณฑ์คงค้าง (</w:t>
      </w:r>
      <w:r w:rsidR="00B05C48" w:rsidRPr="00D77282">
        <w:rPr>
          <w:rFonts w:ascii="TH SarabunIT๙" w:hAnsi="TH SarabunIT๙" w:cs="TH SarabunIT๙"/>
          <w:sz w:val="30"/>
          <w:szCs w:val="30"/>
        </w:rPr>
        <w:t>Accrual Basis)</w:t>
      </w:r>
      <w:r w:rsidR="00B05C48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และกระบวนการประเมิน ระดับ </w:t>
      </w:r>
      <w:r w:rsidRPr="00D77282">
        <w:rPr>
          <w:rFonts w:ascii="TH SarabunIT๙" w:hAnsi="TH SarabunIT๙" w:cs="TH SarabunIT๙"/>
          <w:sz w:val="30"/>
          <w:szCs w:val="30"/>
        </w:rPr>
        <w:t>7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04605F" w:rsidRPr="00D77282">
        <w:rPr>
          <w:rFonts w:ascii="TH SarabunIT๙" w:hAnsi="TH SarabunIT๙" w:cs="TH SarabunIT๙"/>
          <w:sz w:val="30"/>
          <w:szCs w:val="30"/>
          <w:cs/>
        </w:rPr>
        <w:t>ถ้าเอาค่าเสื่อมและงบลงทุนมาคิดด้วย ซึ่งหากคิดแบบ</w:t>
      </w:r>
      <w:r w:rsidR="0004605F" w:rsidRPr="00D77282">
        <w:rPr>
          <w:rFonts w:ascii="TH SarabunIT๙" w:hAnsi="TH SarabunIT๙" w:cs="TH SarabunIT๙"/>
          <w:sz w:val="30"/>
          <w:szCs w:val="30"/>
        </w:rPr>
        <w:t xml:space="preserve"> Accrual Basis</w:t>
      </w:r>
      <w:r w:rsidR="0004605F" w:rsidRPr="00D77282">
        <w:rPr>
          <w:rFonts w:ascii="TH SarabunIT๙" w:hAnsi="TH SarabunIT๙" w:cs="TH SarabunIT๙"/>
          <w:sz w:val="30"/>
          <w:szCs w:val="30"/>
          <w:cs/>
        </w:rPr>
        <w:t>ในองค์กรเอกชน จะขึ้นอยู่กับรายได้-รายจ่ายของหน่วยนั้น แต่ค่าเสื่อมภาครัฐ ไม่เป็นไปตามแผน ดังนั้นจึงมีความไม่แน่ชัด</w:t>
      </w:r>
      <w:r w:rsidR="008C238B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04605F" w:rsidRPr="00D77282">
        <w:rPr>
          <w:rFonts w:ascii="TH SarabunIT๙" w:hAnsi="TH SarabunIT๙" w:cs="TH SarabunIT๙"/>
          <w:sz w:val="30"/>
          <w:szCs w:val="30"/>
          <w:cs/>
        </w:rPr>
        <w:t xml:space="preserve"> ขอให้ทักท้วงไปที่กระทรวงด้วย และขอให้รพ.บ้านม่วง </w:t>
      </w:r>
      <w:r w:rsidR="008C238B" w:rsidRPr="00D77282">
        <w:rPr>
          <w:rFonts w:ascii="TH SarabunIT๙" w:hAnsi="TH SarabunIT๙" w:cs="TH SarabunIT๙"/>
          <w:sz w:val="30"/>
          <w:szCs w:val="30"/>
          <w:cs/>
        </w:rPr>
        <w:t xml:space="preserve">ให้เหตุผลว่าทำไมสถานการณ์การเงินเป็นลบเพิ่มขึ้นทั้งที่มีการวิเคราะห์ปัญหาให้แล้วในไตรมาส </w:t>
      </w:r>
      <w:r w:rsidR="008C238B" w:rsidRPr="00D77282">
        <w:rPr>
          <w:rFonts w:ascii="TH SarabunIT๙" w:hAnsi="TH SarabunIT๙" w:cs="TH SarabunIT๙"/>
          <w:sz w:val="30"/>
          <w:szCs w:val="30"/>
        </w:rPr>
        <w:t>3</w:t>
      </w:r>
      <w:r w:rsidR="008C238B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 และ</w:t>
      </w:r>
      <w:r w:rsidR="008C238B" w:rsidRPr="00D77282">
        <w:rPr>
          <w:rFonts w:ascii="TH SarabunIT๙" w:hAnsi="TH SarabunIT๙" w:cs="TH SarabunIT๙"/>
          <w:sz w:val="30"/>
          <w:szCs w:val="30"/>
          <w:cs/>
        </w:rPr>
        <w:t>ขอให้ทุกหน่วยบริ</w:t>
      </w:r>
      <w:r w:rsidR="004A5669" w:rsidRPr="00D77282">
        <w:rPr>
          <w:rFonts w:ascii="TH SarabunIT๙" w:hAnsi="TH SarabunIT๙" w:cs="TH SarabunIT๙"/>
          <w:sz w:val="30"/>
          <w:szCs w:val="30"/>
          <w:cs/>
        </w:rPr>
        <w:t xml:space="preserve">การดูเรื่องต้นทุน 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4A5669" w:rsidRPr="00D77282">
        <w:rPr>
          <w:rFonts w:ascii="TH SarabunIT๙" w:hAnsi="TH SarabunIT๙" w:cs="TH SarabunIT๙"/>
          <w:sz w:val="30"/>
          <w:szCs w:val="30"/>
          <w:cs/>
        </w:rPr>
        <w:t xml:space="preserve">ที่สำคัญ คือ </w:t>
      </w:r>
      <w:r w:rsidR="008C238B" w:rsidRPr="00D77282">
        <w:rPr>
          <w:rFonts w:ascii="TH SarabunIT๙" w:hAnsi="TH SarabunIT๙" w:cs="TH SarabunIT๙"/>
          <w:sz w:val="30"/>
          <w:szCs w:val="30"/>
          <w:cs/>
        </w:rPr>
        <w:t xml:space="preserve"> การจ้างคนเพิ่ม หากมีการจ้างต้องได้รับการอนุมัติจาก </w:t>
      </w:r>
      <w:r w:rsidR="008C238B" w:rsidRPr="00D77282">
        <w:rPr>
          <w:rFonts w:ascii="TH SarabunIT๙" w:hAnsi="TH SarabunIT๙" w:cs="TH SarabunIT๙"/>
          <w:sz w:val="30"/>
          <w:szCs w:val="30"/>
        </w:rPr>
        <w:t>Board</w:t>
      </w:r>
      <w:r w:rsidR="008C238B" w:rsidRPr="00D77282">
        <w:rPr>
          <w:rFonts w:ascii="TH SarabunIT๙" w:hAnsi="TH SarabunIT๙" w:cs="TH SarabunIT๙"/>
          <w:sz w:val="30"/>
          <w:szCs w:val="30"/>
          <w:cs/>
        </w:rPr>
        <w:t>เขต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C238B" w:rsidRPr="00D77282">
        <w:rPr>
          <w:rFonts w:ascii="TH SarabunIT๙" w:hAnsi="TH SarabunIT๙" w:cs="TH SarabunIT๙"/>
          <w:sz w:val="30"/>
          <w:szCs w:val="30"/>
          <w:cs/>
        </w:rPr>
        <w:t xml:space="preserve">และมีข้อมูลประกอบการพิจารณา ได้แก่ </w:t>
      </w:r>
      <w:r w:rsidR="004A5669" w:rsidRPr="00D77282">
        <w:rPr>
          <w:rFonts w:ascii="TH SarabunIT๙" w:hAnsi="TH SarabunIT๙" w:cs="TH SarabunIT๙"/>
          <w:sz w:val="30"/>
          <w:szCs w:val="30"/>
          <w:cs/>
        </w:rPr>
        <w:t xml:space="preserve">การจ่ายหนี้ 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>และจ่าย</w:t>
      </w:r>
      <w:r w:rsidR="004A5669" w:rsidRPr="00D77282">
        <w:rPr>
          <w:rFonts w:ascii="TH SarabunIT๙" w:hAnsi="TH SarabunIT๙" w:cs="TH SarabunIT๙"/>
          <w:sz w:val="30"/>
          <w:szCs w:val="30"/>
          <w:cs/>
        </w:rPr>
        <w:t>ค่าตอบแทน ครบถ้วนหรือยัง</w:t>
      </w:r>
    </w:p>
    <w:p w:rsidR="00F8765B" w:rsidRPr="00D77282" w:rsidRDefault="00F8765B" w:rsidP="00F8765B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มติคณะทำงาน</w:t>
      </w:r>
    </w:p>
    <w:p w:rsidR="00AC6C03" w:rsidRPr="00D77282" w:rsidRDefault="00AC6C03" w:rsidP="00AC6C03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-รับทราบ</w:t>
      </w:r>
    </w:p>
    <w:p w:rsidR="00AC6C03" w:rsidRPr="00D77282" w:rsidRDefault="00AC6C03" w:rsidP="00AC6C03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-โรงพยาบาลที่ </w:t>
      </w:r>
      <w:r w:rsidRPr="00D77282">
        <w:rPr>
          <w:rFonts w:ascii="TH SarabunIT๙" w:hAnsi="TH SarabunIT๙" w:cs="TH SarabunIT๙"/>
          <w:sz w:val="30"/>
          <w:szCs w:val="30"/>
        </w:rPr>
        <w:t xml:space="preserve">Risk Score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7 ขอให้ศึกษาต้นทุนในการจ้างบุคลากร และกรณีจ้างคนเพิ่มต้องได้รับการอนุมัติจาก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คกก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.เขตสุขภาพที่ 8 </w:t>
      </w:r>
    </w:p>
    <w:p w:rsidR="00AC6C03" w:rsidRPr="00D77282" w:rsidRDefault="00AC6C03" w:rsidP="00AC6C03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-มอบ </w:t>
      </w:r>
      <w:r w:rsidRPr="00D77282">
        <w:rPr>
          <w:rFonts w:ascii="TH SarabunIT๙" w:hAnsi="TH SarabunIT๙" w:cs="TH SarabunIT๙"/>
          <w:sz w:val="30"/>
          <w:szCs w:val="30"/>
        </w:rPr>
        <w:t xml:space="preserve">CFO </w:t>
      </w:r>
      <w:r w:rsidRPr="00D77282">
        <w:rPr>
          <w:rFonts w:ascii="TH SarabunIT๙" w:hAnsi="TH SarabunIT๙" w:cs="TH SarabunIT๙"/>
          <w:sz w:val="30"/>
          <w:szCs w:val="30"/>
          <w:cs/>
        </w:rPr>
        <w:t>วิเคราะห์สถานการณ์ทางการเงินของหน่วยบริการในเขต และเฝ้าระวัง ติดตามทุกไตรมาส</w:t>
      </w:r>
    </w:p>
    <w:p w:rsidR="00F8765B" w:rsidRPr="00D77282" w:rsidRDefault="00F8765B" w:rsidP="00AC6C03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ข้อสั่งการ</w:t>
      </w:r>
    </w:p>
    <w:p w:rsidR="00AC6C03" w:rsidRPr="00D77282" w:rsidRDefault="00AC6C03" w:rsidP="00AC6C0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1.โรงพยาบาลบ้านม่วง วิเคราะห์สาเหตุที่ติดลบเพิ่มและหาแนวทางแก้ไข</w:t>
      </w:r>
    </w:p>
    <w:p w:rsidR="00AC6C03" w:rsidRPr="00D77282" w:rsidRDefault="00AC6C03" w:rsidP="00AC6C0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2.โรงพยาบาลที่ </w:t>
      </w:r>
      <w:r w:rsidRPr="00D77282">
        <w:rPr>
          <w:rFonts w:ascii="TH SarabunIT๙" w:hAnsi="TH SarabunIT๙" w:cs="TH SarabunIT๙"/>
          <w:sz w:val="30"/>
          <w:szCs w:val="30"/>
        </w:rPr>
        <w:t xml:space="preserve">Risk Score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7 กรณีจ้างคนเพิ่มต้องได้รับการอนุมัติจาก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คกก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.เขตสุขภาพที่ 8</w:t>
      </w:r>
    </w:p>
    <w:p w:rsidR="00F8765B" w:rsidRPr="00D77282" w:rsidRDefault="00AC6C03" w:rsidP="00AC6C03">
      <w:pPr>
        <w:tabs>
          <w:tab w:val="left" w:pos="709"/>
        </w:tabs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3.มอบ </w:t>
      </w:r>
      <w:r w:rsidRPr="00D77282">
        <w:rPr>
          <w:rFonts w:ascii="TH SarabunIT๙" w:hAnsi="TH SarabunIT๙" w:cs="TH SarabunIT๙"/>
          <w:sz w:val="30"/>
          <w:szCs w:val="30"/>
        </w:rPr>
        <w:t xml:space="preserve">CFO </w:t>
      </w:r>
      <w:r w:rsidRPr="00D77282">
        <w:rPr>
          <w:rFonts w:ascii="TH SarabunIT๙" w:hAnsi="TH SarabunIT๙" w:cs="TH SarabunIT๙"/>
          <w:sz w:val="30"/>
          <w:szCs w:val="30"/>
          <w:cs/>
        </w:rPr>
        <w:t>วิเคราะห์สถานการณ์ทางการเงินของหน่วยบริการในเขต และเฝ้าระวัง ติดตามทุกไตรมาส</w:t>
      </w:r>
    </w:p>
    <w:p w:rsidR="000B1BD0" w:rsidRPr="00D77282" w:rsidRDefault="000B1BD0" w:rsidP="00EF2164">
      <w:pPr>
        <w:tabs>
          <w:tab w:val="left" w:pos="6776"/>
        </w:tabs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2715A2" w:rsidRPr="00D77282" w:rsidRDefault="002715A2" w:rsidP="00EF2164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ระเบียบวาระที่ 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4   </w:t>
      </w: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เรื่องเพื่อทราบ</w:t>
      </w:r>
    </w:p>
    <w:p w:rsidR="007D0C53" w:rsidRPr="00D77282" w:rsidRDefault="007D0C53" w:rsidP="00EF21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ประธานมอบทีมเลขาฯดำเนินการตามวาระ</w:t>
      </w:r>
    </w:p>
    <w:p w:rsidR="004A5669" w:rsidRPr="00D77282" w:rsidRDefault="002715A2" w:rsidP="00EF2164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</w:rPr>
        <w:t>4.1</w:t>
      </w:r>
      <w:r w:rsidR="00361A2E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4A5669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สรุปผลงานการบริหารกองทุน </w:t>
      </w:r>
      <w:r w:rsidR="004A5669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IP </w:t>
      </w:r>
      <w:r w:rsidR="004A5669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ปี 2560 และสรุปผลงานการให้บริการผู้ป่วยใน</w:t>
      </w:r>
    </w:p>
    <w:p w:rsidR="004A5669" w:rsidRPr="00D77282" w:rsidRDefault="004A5669" w:rsidP="00EF21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       </w:t>
      </w:r>
      <w:r w:rsidRPr="00D77282">
        <w:rPr>
          <w:rFonts w:ascii="TH SarabunIT๙" w:hAnsi="TH SarabunIT๙" w:cs="TH SarabunIT๙"/>
          <w:sz w:val="30"/>
          <w:szCs w:val="30"/>
          <w:cs/>
        </w:rPr>
        <w:t>นางสาวสินี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นุศ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สันติรักษ์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พงษ์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นำเสนอราย</w:t>
      </w:r>
      <w:r w:rsidR="00EC17DB" w:rsidRPr="00D77282">
        <w:rPr>
          <w:rFonts w:ascii="TH SarabunIT๙" w:hAnsi="TH SarabunIT๙" w:cs="TH SarabunIT๙"/>
          <w:sz w:val="30"/>
          <w:szCs w:val="30"/>
          <w:cs/>
        </w:rPr>
        <w:t>ละเอียดโดยสรุป ดังนี้</w:t>
      </w:r>
    </w:p>
    <w:p w:rsidR="00173564" w:rsidRPr="00D77282" w:rsidRDefault="00173564" w:rsidP="00EF21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</w:p>
    <w:p w:rsidR="00173564" w:rsidRPr="00D77282" w:rsidRDefault="00173564" w:rsidP="00EF21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</w:p>
    <w:p w:rsidR="00EC17DB" w:rsidRPr="00D77282" w:rsidRDefault="00EC17DB" w:rsidP="00EF21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 xml:space="preserve">การปิดเงิน 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Global Budget IP </w:t>
      </w: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ระดับเขต ปีงบประมาณ 2560</w:t>
      </w:r>
    </w:p>
    <w:p w:rsidR="00EC17DB" w:rsidRPr="00D77282" w:rsidRDefault="00EC17DB" w:rsidP="00EF21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noProof/>
          <w:sz w:val="30"/>
          <w:szCs w:val="30"/>
        </w:rPr>
        <w:drawing>
          <wp:inline distT="0" distB="0" distL="0" distR="0" wp14:anchorId="3B4EADB1" wp14:editId="546A36BE">
            <wp:extent cx="4413250" cy="142875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643" cy="14327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17DB" w:rsidRPr="00D77282" w:rsidRDefault="00EC17DB" w:rsidP="00EF21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สรุปการจัดสรรเงินกันส่วนที่สำรองไว้ ปิดยอดประกัน ปีงบประมาณ 2560 ภาพรวมเขต</w:t>
      </w:r>
    </w:p>
    <w:p w:rsidR="00EC17DB" w:rsidRPr="00D77282" w:rsidRDefault="00EC17DB" w:rsidP="00EF21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noProof/>
          <w:sz w:val="30"/>
          <w:szCs w:val="30"/>
        </w:rPr>
        <w:drawing>
          <wp:inline distT="0" distB="0" distL="0" distR="0" wp14:anchorId="09C2EFE4" wp14:editId="1679C1A4">
            <wp:extent cx="5752465" cy="1797533"/>
            <wp:effectExtent l="0" t="0" r="635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8909" cy="1799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7DB" w:rsidRPr="00D77282" w:rsidRDefault="00EC17DB" w:rsidP="00EC17DB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หมายเหตุ : เงินกันทั้งหมด = 1,745.67 ลบ.</w:t>
      </w:r>
    </w:p>
    <w:p w:rsidR="00EC17DB" w:rsidRPr="00D77282" w:rsidRDefault="00EC17DB" w:rsidP="00EC17DB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          : เงินกัน 300 ลบ.เติมให้ </w:t>
      </w:r>
      <w:r w:rsidRPr="00D77282">
        <w:rPr>
          <w:rFonts w:ascii="TH SarabunIT๙" w:hAnsi="TH SarabunIT๙" w:cs="TH SarabunIT๙"/>
          <w:sz w:val="30"/>
          <w:szCs w:val="30"/>
        </w:rPr>
        <w:t>CUP</w:t>
      </w:r>
      <w:r w:rsidRPr="00D77282">
        <w:rPr>
          <w:rFonts w:ascii="TH SarabunIT๙" w:hAnsi="TH SarabunIT๙" w:cs="TH SarabunIT๙"/>
          <w:sz w:val="30"/>
          <w:szCs w:val="30"/>
          <w:cs/>
        </w:rPr>
        <w:t>ที่ติดลบเงินเดือน 36.93 ลบ.</w:t>
      </w:r>
    </w:p>
    <w:p w:rsidR="00EC17DB" w:rsidRPr="00D77282" w:rsidRDefault="00EC17DB" w:rsidP="00EC17DB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สรุปการจัดสรรเงินกันส่วนที่สำรองไว้ ปิดยอดประกัน ปีงบประมาณ 2560 ภาพรวมจังหวัด</w:t>
      </w:r>
    </w:p>
    <w:p w:rsidR="00EC17DB" w:rsidRPr="00D77282" w:rsidRDefault="00EC17DB" w:rsidP="00EC17DB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noProof/>
          <w:sz w:val="30"/>
          <w:szCs w:val="30"/>
        </w:rPr>
        <w:drawing>
          <wp:inline distT="0" distB="0" distL="0" distR="0" wp14:anchorId="580672D0" wp14:editId="0A6F8549">
            <wp:extent cx="6120765" cy="136906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69060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inline>
        </w:drawing>
      </w:r>
    </w:p>
    <w:p w:rsidR="0001139A" w:rsidRPr="00D77282" w:rsidRDefault="0001139A" w:rsidP="0001139A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</w:p>
    <w:p w:rsidR="00366187" w:rsidRPr="00D77282" w:rsidRDefault="00366187" w:rsidP="0001139A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01139A" w:rsidRPr="00D77282">
        <w:rPr>
          <w:rFonts w:ascii="TH SarabunIT๙" w:hAnsi="TH SarabunIT๙" w:cs="TH SarabunIT๙"/>
          <w:noProof/>
          <w:sz w:val="30"/>
          <w:szCs w:val="30"/>
        </w:rPr>
        <w:drawing>
          <wp:inline distT="0" distB="0" distL="0" distR="0" wp14:anchorId="7358EE53" wp14:editId="35BBD7D2">
            <wp:extent cx="2932430" cy="1577842"/>
            <wp:effectExtent l="0" t="0" r="127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773" cy="1586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77282">
        <w:rPr>
          <w:rFonts w:ascii="TH SarabunIT๙" w:hAnsi="TH SarabunIT๙" w:cs="TH SarabunIT๙"/>
          <w:sz w:val="30"/>
          <w:szCs w:val="30"/>
        </w:rPr>
        <w:t xml:space="preserve">   </w:t>
      </w:r>
      <w:r w:rsidR="0001139A" w:rsidRPr="00D77282">
        <w:rPr>
          <w:rFonts w:ascii="TH SarabunIT๙" w:hAnsi="TH SarabunIT๙" w:cs="TH SarabunIT๙"/>
          <w:noProof/>
          <w:sz w:val="30"/>
          <w:szCs w:val="30"/>
        </w:rPr>
        <w:drawing>
          <wp:inline distT="0" distB="0" distL="0" distR="0" wp14:anchorId="02535BE6" wp14:editId="52F93A67">
            <wp:extent cx="2946400" cy="1566443"/>
            <wp:effectExtent l="19050" t="19050" r="25400" b="15240"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18425" cy="1604735"/>
                    </a:xfrm>
                    <a:prstGeom prst="rect">
                      <a:avLst/>
                    </a:prstGeom>
                    <a:ln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inline>
        </w:drawing>
      </w:r>
    </w:p>
    <w:p w:rsidR="0001139A" w:rsidRPr="00D77282" w:rsidRDefault="0001139A" w:rsidP="0001139A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noProof/>
          <w:sz w:val="30"/>
          <w:szCs w:val="30"/>
        </w:rPr>
        <w:drawing>
          <wp:inline distT="0" distB="0" distL="0" distR="0" wp14:anchorId="3E4275EF" wp14:editId="16B32D9D">
            <wp:extent cx="2953193" cy="1428750"/>
            <wp:effectExtent l="19050" t="19050" r="19050" b="19050"/>
            <wp:docPr id="32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68324" cy="1436070"/>
                    </a:xfrm>
                    <a:prstGeom prst="rect">
                      <a:avLst/>
                    </a:prstGeom>
                    <a:ln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inline>
        </w:drawing>
      </w:r>
      <w:r w:rsidRPr="00D77282">
        <w:rPr>
          <w:rFonts w:ascii="TH SarabunIT๙" w:hAnsi="TH SarabunIT๙" w:cs="TH SarabunIT๙"/>
          <w:sz w:val="30"/>
          <w:szCs w:val="30"/>
        </w:rPr>
        <w:t xml:space="preserve">   </w:t>
      </w:r>
      <w:r w:rsidR="00605777" w:rsidRPr="00D77282">
        <w:rPr>
          <w:rFonts w:ascii="TH SarabunIT๙" w:hAnsi="TH SarabunIT๙" w:cs="TH SarabunIT๙"/>
          <w:noProof/>
          <w:sz w:val="30"/>
          <w:szCs w:val="30"/>
        </w:rPr>
        <w:drawing>
          <wp:inline distT="0" distB="0" distL="0" distR="0" wp14:anchorId="72E9A710" wp14:editId="08BB1883">
            <wp:extent cx="2927350" cy="1424151"/>
            <wp:effectExtent l="19050" t="19050" r="25400" b="24130"/>
            <wp:docPr id="33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54819" cy="1437515"/>
                    </a:xfrm>
                    <a:prstGeom prst="rect">
                      <a:avLst/>
                    </a:prstGeom>
                    <a:ln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inline>
        </w:drawing>
      </w:r>
    </w:p>
    <w:p w:rsidR="00366187" w:rsidRPr="00D77282" w:rsidRDefault="00366187" w:rsidP="00173564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lastRenderedPageBreak/>
        <w:t xml:space="preserve"> </w:t>
      </w:r>
      <w:r w:rsidR="0001139A" w:rsidRPr="00D77282">
        <w:rPr>
          <w:rFonts w:ascii="TH SarabunIT๙" w:hAnsi="TH SarabunIT๙" w:cs="TH SarabunIT๙"/>
          <w:sz w:val="30"/>
          <w:szCs w:val="30"/>
        </w:rPr>
        <w:t xml:space="preserve"> 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>สรุป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 xml:space="preserve">การให้บริการผู้รับบริการสิทธิ </w:t>
      </w:r>
      <w:r w:rsidR="00C31A53" w:rsidRPr="00D77282">
        <w:rPr>
          <w:rFonts w:ascii="TH SarabunIT๙" w:hAnsi="TH SarabunIT๙" w:cs="TH SarabunIT๙"/>
          <w:sz w:val="30"/>
          <w:szCs w:val="30"/>
        </w:rPr>
        <w:t xml:space="preserve">UC 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 xml:space="preserve">ได้แก่  </w:t>
      </w:r>
      <w:r w:rsidR="00C31A53" w:rsidRPr="00D77282">
        <w:rPr>
          <w:rFonts w:ascii="TH SarabunIT๙" w:hAnsi="TH SarabunIT๙" w:cs="TH SarabunIT๙"/>
          <w:sz w:val="30"/>
          <w:szCs w:val="30"/>
        </w:rPr>
        <w:t>1)</w:t>
      </w:r>
      <w:r w:rsidR="00173564" w:rsidRPr="00D77282">
        <w:rPr>
          <w:rFonts w:ascii="TH SarabunIT๙" w:hAnsi="TH SarabunIT๙" w:cs="TH SarabunIT๙"/>
          <w:sz w:val="30"/>
          <w:szCs w:val="30"/>
        </w:rPr>
        <w:t xml:space="preserve">  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 xml:space="preserve">10 อันดับการส่งออก  </w:t>
      </w:r>
      <w:r w:rsidR="00C31A53" w:rsidRPr="00D77282">
        <w:rPr>
          <w:rFonts w:ascii="TH SarabunIT๙" w:hAnsi="TH SarabunIT๙" w:cs="TH SarabunIT๙"/>
          <w:sz w:val="30"/>
          <w:szCs w:val="30"/>
        </w:rPr>
        <w:t xml:space="preserve">by </w:t>
      </w:r>
      <w:proofErr w:type="spellStart"/>
      <w:r w:rsidR="00C31A53" w:rsidRPr="00D77282">
        <w:rPr>
          <w:rFonts w:ascii="TH SarabunIT๙" w:hAnsi="TH SarabunIT๙" w:cs="TH SarabunIT๙"/>
          <w:sz w:val="30"/>
          <w:szCs w:val="30"/>
        </w:rPr>
        <w:t>GDx</w:t>
      </w:r>
      <w:proofErr w:type="spellEnd"/>
      <w:r w:rsidR="00C31A53" w:rsidRPr="00D77282">
        <w:rPr>
          <w:rFonts w:ascii="TH SarabunIT๙" w:hAnsi="TH SarabunIT๙" w:cs="TH SarabunIT๙"/>
          <w:sz w:val="30"/>
          <w:szCs w:val="30"/>
        </w:rPr>
        <w:t xml:space="preserve">   </w:t>
      </w:r>
      <w:r w:rsidR="0001139A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C31A53" w:rsidRPr="00D77282">
        <w:rPr>
          <w:rFonts w:ascii="TH SarabunIT๙" w:hAnsi="TH SarabunIT๙" w:cs="TH SarabunIT๙"/>
          <w:sz w:val="30"/>
          <w:szCs w:val="30"/>
        </w:rPr>
        <w:t>2)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 xml:space="preserve">สรุปการรับบริการนอกจังหวัด 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>ในเขต ปีงบฯ</w:t>
      </w:r>
      <w:r w:rsidR="00C31A53" w:rsidRPr="00D77282">
        <w:rPr>
          <w:rFonts w:ascii="TH SarabunIT๙" w:hAnsi="TH SarabunIT๙" w:cs="TH SarabunIT๙"/>
          <w:sz w:val="30"/>
          <w:szCs w:val="30"/>
        </w:rPr>
        <w:t>2560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>จำนวนครั้งการรับบริการ และ ป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>ระมาณการ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>การชดเชย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>(ลบ.)   ภาพรวมจังหวัด</w:t>
      </w:r>
      <w:r w:rsidR="00C31A53" w:rsidRPr="00D77282">
        <w:rPr>
          <w:rFonts w:ascii="TH SarabunIT๙" w:hAnsi="TH SarabunIT๙" w:cs="TH SarabunIT๙"/>
          <w:sz w:val="30"/>
          <w:szCs w:val="30"/>
        </w:rPr>
        <w:t xml:space="preserve">  3)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 xml:space="preserve">โรค </w:t>
      </w:r>
      <w:r w:rsidR="00C31A53" w:rsidRPr="00D77282">
        <w:rPr>
          <w:rFonts w:ascii="TH SarabunIT๙" w:hAnsi="TH SarabunIT๙" w:cs="TH SarabunIT๙"/>
          <w:sz w:val="30"/>
          <w:szCs w:val="30"/>
        </w:rPr>
        <w:t xml:space="preserve">by </w:t>
      </w:r>
      <w:proofErr w:type="spellStart"/>
      <w:r w:rsidR="00C31A53" w:rsidRPr="00D77282">
        <w:rPr>
          <w:rFonts w:ascii="TH SarabunIT๙" w:hAnsi="TH SarabunIT๙" w:cs="TH SarabunIT๙"/>
          <w:sz w:val="30"/>
          <w:szCs w:val="30"/>
        </w:rPr>
        <w:t>GDx</w:t>
      </w:r>
      <w:proofErr w:type="spellEnd"/>
      <w:r w:rsidR="00C31A53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 xml:space="preserve">ที่เข้ารับบริการในเขต สูงสุด </w:t>
      </w:r>
      <w:r w:rsidR="00C31A53" w:rsidRPr="00D77282">
        <w:rPr>
          <w:rFonts w:ascii="TH SarabunIT๙" w:hAnsi="TH SarabunIT๙" w:cs="TH SarabunIT๙"/>
          <w:sz w:val="30"/>
          <w:szCs w:val="30"/>
        </w:rPr>
        <w:t>10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 xml:space="preserve"> อันดับ</w:t>
      </w:r>
      <w:r w:rsidR="00C31A53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 xml:space="preserve">ปีงบฯ </w:t>
      </w:r>
      <w:r w:rsidR="00C31A53" w:rsidRPr="00D77282">
        <w:rPr>
          <w:rFonts w:ascii="TH SarabunIT๙" w:hAnsi="TH SarabunIT๙" w:cs="TH SarabunIT๙"/>
          <w:sz w:val="30"/>
          <w:szCs w:val="30"/>
        </w:rPr>
        <w:t xml:space="preserve">58-60 </w:t>
      </w:r>
      <w:r w:rsidR="00173564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C31A53" w:rsidRPr="00D77282">
        <w:rPr>
          <w:rFonts w:ascii="TH SarabunIT๙" w:hAnsi="TH SarabunIT๙" w:cs="TH SarabunIT๙"/>
          <w:sz w:val="30"/>
          <w:szCs w:val="30"/>
        </w:rPr>
        <w:t xml:space="preserve">4) 10 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 xml:space="preserve">อันดับโรค </w:t>
      </w:r>
      <w:r w:rsidR="00C31A53" w:rsidRPr="00D77282">
        <w:rPr>
          <w:rFonts w:ascii="TH SarabunIT๙" w:hAnsi="TH SarabunIT๙" w:cs="TH SarabunIT๙"/>
          <w:sz w:val="30"/>
          <w:szCs w:val="30"/>
        </w:rPr>
        <w:t xml:space="preserve">Dead by </w:t>
      </w:r>
      <w:proofErr w:type="spellStart"/>
      <w:r w:rsidR="00C31A53" w:rsidRPr="00D77282">
        <w:rPr>
          <w:rFonts w:ascii="TH SarabunIT๙" w:hAnsi="TH SarabunIT๙" w:cs="TH SarabunIT๙"/>
          <w:sz w:val="30"/>
          <w:szCs w:val="30"/>
        </w:rPr>
        <w:t>GDx</w:t>
      </w:r>
      <w:proofErr w:type="spellEnd"/>
      <w:r w:rsidR="00C31A53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C31A53" w:rsidRPr="00D77282">
        <w:rPr>
          <w:rFonts w:ascii="TH SarabunIT๙" w:hAnsi="TH SarabunIT๙" w:cs="TH SarabunIT๙"/>
          <w:sz w:val="30"/>
          <w:szCs w:val="30"/>
          <w:cs/>
        </w:rPr>
        <w:t xml:space="preserve">ในเขต ปี </w:t>
      </w:r>
      <w:r w:rsidR="00C31A53" w:rsidRPr="00D77282">
        <w:rPr>
          <w:rFonts w:ascii="TH SarabunIT๙" w:hAnsi="TH SarabunIT๙" w:cs="TH SarabunIT๙"/>
          <w:sz w:val="30"/>
          <w:szCs w:val="30"/>
        </w:rPr>
        <w:t xml:space="preserve">58-60 </w:t>
      </w:r>
      <w:r w:rsidR="00173564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C31A53" w:rsidRPr="00D77282">
        <w:rPr>
          <w:rFonts w:ascii="TH SarabunIT๙" w:hAnsi="TH SarabunIT๙" w:cs="TH SarabunIT๙"/>
          <w:sz w:val="30"/>
          <w:szCs w:val="30"/>
        </w:rPr>
        <w:t>5)</w:t>
      </w:r>
      <w:r w:rsidR="00173564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 xml:space="preserve">เปรียบเทียบ </w:t>
      </w:r>
      <w:proofErr w:type="spellStart"/>
      <w:r w:rsidR="00B35DAC" w:rsidRPr="00D77282">
        <w:rPr>
          <w:rFonts w:ascii="TH SarabunIT๙" w:hAnsi="TH SarabunIT๙" w:cs="TH SarabunIT๙"/>
          <w:sz w:val="30"/>
          <w:szCs w:val="30"/>
        </w:rPr>
        <w:t>PDx</w:t>
      </w:r>
      <w:proofErr w:type="spellEnd"/>
      <w:r w:rsidR="00B35DAC" w:rsidRPr="00D77282">
        <w:rPr>
          <w:rFonts w:ascii="TH SarabunIT๙" w:hAnsi="TH SarabunIT๙" w:cs="TH SarabunIT๙"/>
          <w:sz w:val="30"/>
          <w:szCs w:val="30"/>
        </w:rPr>
        <w:t xml:space="preserve"> CA 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>รับบริการในเขต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>: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 xml:space="preserve">นอกเขต </w:t>
      </w:r>
      <w:r w:rsidR="00B35DAC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 xml:space="preserve">ปีงบฯ </w:t>
      </w:r>
      <w:r w:rsidR="00B35DAC" w:rsidRPr="00D77282">
        <w:rPr>
          <w:rFonts w:ascii="TH SarabunIT๙" w:hAnsi="TH SarabunIT๙" w:cs="TH SarabunIT๙"/>
          <w:sz w:val="30"/>
          <w:szCs w:val="30"/>
        </w:rPr>
        <w:t xml:space="preserve">58-60 </w:t>
      </w:r>
      <w:r w:rsidR="00173564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B35DAC" w:rsidRPr="00D77282">
        <w:rPr>
          <w:rFonts w:ascii="TH SarabunIT๙" w:hAnsi="TH SarabunIT๙" w:cs="TH SarabunIT๙"/>
          <w:sz w:val="30"/>
          <w:szCs w:val="30"/>
        </w:rPr>
        <w:t>6)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 xml:space="preserve">ร้อยละการผู้ป่วยได้รับเคมีบำบัดของผู้ป่วยด้วยโรคมะเร็งทุกชนิด ของผู้มีสิทธิในเขต </w:t>
      </w:r>
      <w:proofErr w:type="spellStart"/>
      <w:r w:rsidR="00B35DAC"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="00B35DAC" w:rsidRPr="00D77282">
        <w:rPr>
          <w:rFonts w:ascii="TH SarabunIT๙" w:hAnsi="TH SarabunIT๙" w:cs="TH SarabunIT๙"/>
          <w:sz w:val="30"/>
          <w:szCs w:val="30"/>
          <w:cs/>
        </w:rPr>
        <w:t xml:space="preserve">. เขต </w:t>
      </w:r>
      <w:r w:rsidR="00B35DAC" w:rsidRPr="00D77282">
        <w:rPr>
          <w:rFonts w:ascii="TH SarabunIT๙" w:hAnsi="TH SarabunIT๙" w:cs="TH SarabunIT๙"/>
          <w:sz w:val="30"/>
          <w:szCs w:val="30"/>
        </w:rPr>
        <w:t>8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 xml:space="preserve"> อุดรธานี ปีงบประมาณ </w:t>
      </w:r>
      <w:r w:rsidR="00B35DAC" w:rsidRPr="00D77282">
        <w:rPr>
          <w:rFonts w:ascii="TH SarabunIT๙" w:hAnsi="TH SarabunIT๙" w:cs="TH SarabunIT๙"/>
          <w:sz w:val="30"/>
          <w:szCs w:val="30"/>
        </w:rPr>
        <w:t xml:space="preserve">2560 </w:t>
      </w:r>
      <w:r w:rsidR="00173564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B35DAC" w:rsidRPr="00D77282">
        <w:rPr>
          <w:rFonts w:ascii="TH SarabunIT๙" w:hAnsi="TH SarabunIT๙" w:cs="TH SarabunIT๙"/>
          <w:sz w:val="30"/>
          <w:szCs w:val="30"/>
        </w:rPr>
        <w:t>7)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 xml:space="preserve">ระยะรอคอยการได้รับเคมีบำบัดและรังสีรักษาของผู้ป่วยด้วยโรคมะเร็งทุกชนิด ตามผู้มีสิทธิในเขต </w:t>
      </w:r>
      <w:proofErr w:type="spellStart"/>
      <w:r w:rsidR="00B35DAC"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="00B35DAC" w:rsidRPr="00D77282">
        <w:rPr>
          <w:rFonts w:ascii="TH SarabunIT๙" w:hAnsi="TH SarabunIT๙" w:cs="TH SarabunIT๙"/>
          <w:sz w:val="30"/>
          <w:szCs w:val="30"/>
          <w:cs/>
        </w:rPr>
        <w:t xml:space="preserve">. เขต </w:t>
      </w:r>
      <w:r w:rsidR="00B35DAC" w:rsidRPr="00D77282">
        <w:rPr>
          <w:rFonts w:ascii="TH SarabunIT๙" w:hAnsi="TH SarabunIT๙" w:cs="TH SarabunIT๙"/>
          <w:sz w:val="30"/>
          <w:szCs w:val="30"/>
        </w:rPr>
        <w:t xml:space="preserve">8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 xml:space="preserve">อุดรธานี (ป่วยตั้งแต่ </w:t>
      </w:r>
      <w:r w:rsidR="00B35DAC" w:rsidRPr="00D77282">
        <w:rPr>
          <w:rFonts w:ascii="TH SarabunIT๙" w:hAnsi="TH SarabunIT๙" w:cs="TH SarabunIT๙"/>
          <w:sz w:val="30"/>
          <w:szCs w:val="30"/>
        </w:rPr>
        <w:t xml:space="preserve">2556-2560) </w:t>
      </w:r>
      <w:r w:rsidR="00173564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B35DAC" w:rsidRPr="00D77282">
        <w:rPr>
          <w:rFonts w:ascii="TH SarabunIT๙" w:hAnsi="TH SarabunIT๙" w:cs="TH SarabunIT๙"/>
          <w:sz w:val="30"/>
          <w:szCs w:val="30"/>
        </w:rPr>
        <w:t>8)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>ข้อมูลเด็กแรกเกิด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>ในพื้นที่ ปีงบฯ</w:t>
      </w:r>
      <w:r w:rsidR="00B35DAC" w:rsidRPr="00D77282">
        <w:rPr>
          <w:rFonts w:ascii="TH SarabunIT๙" w:hAnsi="TH SarabunIT๙" w:cs="TH SarabunIT๙"/>
          <w:sz w:val="30"/>
          <w:szCs w:val="30"/>
        </w:rPr>
        <w:t xml:space="preserve">2559-2560 9)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 xml:space="preserve">อัตราทารกแรกเกิดน้ำหนักต่ำกว่า </w:t>
      </w:r>
      <w:r w:rsidR="00B35DAC" w:rsidRPr="00D77282">
        <w:rPr>
          <w:rFonts w:ascii="TH SarabunIT๙" w:hAnsi="TH SarabunIT๙" w:cs="TH SarabunIT๙"/>
          <w:sz w:val="30"/>
          <w:szCs w:val="30"/>
        </w:rPr>
        <w:t xml:space="preserve">2,500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 xml:space="preserve">กรัม จากแม่สิทธิ </w:t>
      </w:r>
      <w:r w:rsidR="00B35DAC" w:rsidRPr="00D77282">
        <w:rPr>
          <w:rFonts w:ascii="TH SarabunIT๙" w:hAnsi="TH SarabunIT๙" w:cs="TH SarabunIT๙"/>
          <w:sz w:val="30"/>
          <w:szCs w:val="30"/>
        </w:rPr>
        <w:t xml:space="preserve">UC </w:t>
      </w:r>
      <w:r w:rsidR="00B35DAC" w:rsidRPr="00D77282">
        <w:rPr>
          <w:rFonts w:ascii="TH SarabunIT๙" w:hAnsi="TH SarabunIT๙" w:cs="TH SarabunIT๙"/>
          <w:sz w:val="30"/>
          <w:szCs w:val="30"/>
          <w:cs/>
        </w:rPr>
        <w:t>ตามหน่วยบริการประจำ รายละเอียดดังเอกสารประกอบการประชุม</w:t>
      </w:r>
    </w:p>
    <w:p w:rsidR="009E2639" w:rsidRPr="00D77282" w:rsidRDefault="009E2639" w:rsidP="009E2639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ข้อคิดเห็นและเสนอแนะ</w:t>
      </w:r>
    </w:p>
    <w:p w:rsidR="00173564" w:rsidRPr="00D77282" w:rsidRDefault="009E2639" w:rsidP="009E2639">
      <w:pPr>
        <w:pStyle w:val="a3"/>
        <w:numPr>
          <w:ilvl w:val="0"/>
          <w:numId w:val="29"/>
        </w:num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ผอ.สปสช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.เขต </w:t>
      </w:r>
      <w:r w:rsidRPr="00D77282">
        <w:rPr>
          <w:rFonts w:ascii="TH SarabunIT๙" w:hAnsi="TH SarabunIT๙" w:cs="TH SarabunIT๙"/>
          <w:sz w:val="30"/>
          <w:szCs w:val="30"/>
        </w:rPr>
        <w:t>8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</w:rPr>
        <w:t xml:space="preserve">: </w:t>
      </w:r>
      <w:r w:rsidRPr="00D77282">
        <w:rPr>
          <w:rFonts w:ascii="TH SarabunIT๙" w:hAnsi="TH SarabunIT๙" w:cs="TH SarabunIT๙"/>
          <w:sz w:val="30"/>
          <w:szCs w:val="30"/>
          <w:cs/>
        </w:rPr>
        <w:t>ขอให้ข้อสังเกตว่า กรณีระยะเวลารอคอยเคมีบำบัด/รังสีรักษา</w:t>
      </w:r>
      <w:r w:rsidR="00996D58" w:rsidRPr="00D77282">
        <w:rPr>
          <w:rFonts w:ascii="TH SarabunIT๙" w:hAnsi="TH SarabunIT๙" w:cs="TH SarabunIT๙"/>
          <w:sz w:val="30"/>
          <w:szCs w:val="30"/>
          <w:cs/>
        </w:rPr>
        <w:t xml:space="preserve"> มีปัญหาการส่งต่อผู้ป่วย </w:t>
      </w:r>
    </w:p>
    <w:p w:rsidR="009E2639" w:rsidRPr="00D77282" w:rsidRDefault="00996D58" w:rsidP="001735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ระหว่าง รพ.มะเร็งอุดรธานีและหน่วยบริการสังกัด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สป.สธ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.หรือไม่ ต้องศึกษาข้อมูลต่อ</w:t>
      </w:r>
    </w:p>
    <w:p w:rsidR="00173564" w:rsidRPr="00D77282" w:rsidRDefault="006A268B" w:rsidP="009E2639">
      <w:pPr>
        <w:pStyle w:val="a3"/>
        <w:numPr>
          <w:ilvl w:val="0"/>
          <w:numId w:val="29"/>
        </w:num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ประธาน </w:t>
      </w:r>
      <w:r w:rsidRPr="00D77282">
        <w:rPr>
          <w:rFonts w:ascii="TH SarabunIT๙" w:hAnsi="TH SarabunIT๙" w:cs="TH SarabunIT๙"/>
          <w:sz w:val="30"/>
          <w:szCs w:val="30"/>
        </w:rPr>
        <w:t>: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ขอชื่นชมหน่วยบริการทั้งเขตที่ทำผลงานไม่เป็นไปตามเป้า แสดงว่า ป่วยน้อยลง หาก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สังเกตุ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:rsidR="00996D58" w:rsidRPr="00D77282" w:rsidRDefault="006A268B" w:rsidP="00173564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proofErr w:type="spellStart"/>
      <w:r w:rsidRPr="00D77282">
        <w:rPr>
          <w:rFonts w:ascii="TH SarabunIT๙" w:hAnsi="TH SarabunIT๙" w:cs="TH SarabunIT๙"/>
          <w:sz w:val="30"/>
          <w:szCs w:val="30"/>
        </w:rPr>
        <w:t>SumAdjRW</w:t>
      </w:r>
      <w:proofErr w:type="spellEnd"/>
      <w:r w:rsidR="00173564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ที่เพิ่มขึ้น แปลว่า มีภาวะแทรกซ้อนมากขึ้น ใช่หรือไม่ สอดคล้องกับ </w:t>
      </w:r>
      <w:r w:rsidRPr="00D77282">
        <w:rPr>
          <w:rFonts w:ascii="TH SarabunIT๙" w:hAnsi="TH SarabunIT๙" w:cs="TH SarabunIT๙"/>
          <w:sz w:val="30"/>
          <w:szCs w:val="30"/>
        </w:rPr>
        <w:t>Pneumonia Dead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มากขึ้น </w:t>
      </w:r>
      <w:r w:rsidR="004D33CE" w:rsidRPr="00D77282">
        <w:rPr>
          <w:rFonts w:ascii="TH SarabunIT๙" w:hAnsi="TH SarabunIT๙" w:cs="TH SarabunIT๙"/>
          <w:sz w:val="30"/>
          <w:szCs w:val="30"/>
          <w:cs/>
        </w:rPr>
        <w:t>อาจบ่งชี้ถึง ปัญหา</w:t>
      </w:r>
      <w:r w:rsidR="00F25F2D" w:rsidRPr="00D77282">
        <w:rPr>
          <w:rFonts w:ascii="TH SarabunIT๙" w:hAnsi="TH SarabunIT๙" w:cs="TH SarabunIT๙"/>
          <w:sz w:val="30"/>
          <w:szCs w:val="30"/>
          <w:cs/>
        </w:rPr>
        <w:t>เรื่องคุณภาพ</w:t>
      </w:r>
      <w:r w:rsidR="004D33CE" w:rsidRPr="00D77282">
        <w:rPr>
          <w:rFonts w:ascii="TH SarabunIT๙" w:hAnsi="TH SarabunIT๙" w:cs="TH SarabunIT๙"/>
          <w:sz w:val="30"/>
          <w:szCs w:val="30"/>
          <w:cs/>
        </w:rPr>
        <w:t>การให้บริการ อาจส่งผลให้มีข้อร้องเรียนบริการที่มากขึ้น ในอนาคต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4D33CE" w:rsidRPr="00D77282">
        <w:rPr>
          <w:rFonts w:ascii="TH SarabunIT๙" w:hAnsi="TH SarabunIT๙" w:cs="TH SarabunIT๙"/>
          <w:sz w:val="30"/>
          <w:szCs w:val="30"/>
          <w:cs/>
        </w:rPr>
        <w:t>ปี</w:t>
      </w:r>
      <w:r w:rsidR="004D33CE" w:rsidRPr="00D77282">
        <w:rPr>
          <w:rFonts w:ascii="TH SarabunIT๙" w:hAnsi="TH SarabunIT๙" w:cs="TH SarabunIT๙"/>
          <w:sz w:val="30"/>
          <w:szCs w:val="30"/>
        </w:rPr>
        <w:t>61</w:t>
      </w:r>
      <w:r w:rsidR="004D33CE" w:rsidRPr="00D77282">
        <w:rPr>
          <w:rFonts w:ascii="TH SarabunIT๙" w:hAnsi="TH SarabunIT๙" w:cs="TH SarabunIT๙"/>
          <w:sz w:val="30"/>
          <w:szCs w:val="30"/>
          <w:cs/>
        </w:rPr>
        <w:t xml:space="preserve"> ประเด็นหนึ่งที่ต้อง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4D33CE" w:rsidRPr="00D77282">
        <w:rPr>
          <w:rFonts w:ascii="TH SarabunIT๙" w:hAnsi="TH SarabunIT๙" w:cs="TH SarabunIT๙"/>
          <w:sz w:val="30"/>
          <w:szCs w:val="30"/>
        </w:rPr>
        <w:t>Focus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4D33CE" w:rsidRPr="00D77282">
        <w:rPr>
          <w:rFonts w:ascii="TH SarabunIT๙" w:hAnsi="TH SarabunIT๙" w:cs="TH SarabunIT๙"/>
          <w:sz w:val="30"/>
          <w:szCs w:val="30"/>
          <w:cs/>
        </w:rPr>
        <w:t xml:space="preserve">คือ ลดอัตราการตายจาก </w:t>
      </w:r>
      <w:r w:rsidR="004D33CE" w:rsidRPr="00D77282">
        <w:rPr>
          <w:rFonts w:ascii="TH SarabunIT๙" w:hAnsi="TH SarabunIT๙" w:cs="TH SarabunIT๙"/>
          <w:sz w:val="30"/>
          <w:szCs w:val="30"/>
        </w:rPr>
        <w:t xml:space="preserve">Pneumonia  </w:t>
      </w:r>
      <w:r w:rsidR="004D33CE" w:rsidRPr="00D77282">
        <w:rPr>
          <w:rFonts w:ascii="TH SarabunIT๙" w:hAnsi="TH SarabunIT๙" w:cs="TH SarabunIT๙"/>
          <w:sz w:val="30"/>
          <w:szCs w:val="30"/>
          <w:cs/>
        </w:rPr>
        <w:t>ประเด็นต่อมา</w:t>
      </w:r>
      <w:r w:rsidR="00F25F2D" w:rsidRPr="00D77282">
        <w:rPr>
          <w:rFonts w:ascii="TH SarabunIT๙" w:hAnsi="TH SarabunIT๙" w:cs="TH SarabunIT๙"/>
          <w:sz w:val="30"/>
          <w:szCs w:val="30"/>
          <w:cs/>
        </w:rPr>
        <w:t xml:space="preserve"> ตั้งข้อสังเกตว่า  </w:t>
      </w:r>
      <w:r w:rsidR="00F25F2D" w:rsidRPr="00D77282">
        <w:rPr>
          <w:rFonts w:ascii="TH SarabunIT๙" w:hAnsi="TH SarabunIT๙" w:cs="TH SarabunIT๙"/>
          <w:sz w:val="30"/>
          <w:szCs w:val="30"/>
        </w:rPr>
        <w:t>ANC</w:t>
      </w:r>
      <w:r w:rsidR="00F25F2D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F25F2D" w:rsidRPr="00D77282">
        <w:rPr>
          <w:rFonts w:ascii="TH SarabunIT๙" w:hAnsi="TH SarabunIT๙" w:cs="TH SarabunIT๙"/>
          <w:sz w:val="30"/>
          <w:szCs w:val="30"/>
        </w:rPr>
        <w:t xml:space="preserve">5 </w:t>
      </w:r>
      <w:r w:rsidR="00F25F2D" w:rsidRPr="00D77282">
        <w:rPr>
          <w:rFonts w:ascii="TH SarabunIT๙" w:hAnsi="TH SarabunIT๙" w:cs="TH SarabunIT๙"/>
          <w:sz w:val="30"/>
          <w:szCs w:val="30"/>
          <w:cs/>
        </w:rPr>
        <w:t xml:space="preserve">ครั้ง </w:t>
      </w:r>
      <w:r w:rsidR="00F25F2D" w:rsidRPr="00D77282">
        <w:rPr>
          <w:rFonts w:ascii="TH SarabunIT๙" w:hAnsi="TH SarabunIT๙" w:cs="TH SarabunIT๙"/>
          <w:sz w:val="30"/>
          <w:szCs w:val="30"/>
        </w:rPr>
        <w:t>NB wt.&gt;</w:t>
      </w:r>
      <w:r w:rsidR="00F25F2D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F25F2D" w:rsidRPr="00D77282">
        <w:rPr>
          <w:rFonts w:ascii="TH SarabunIT๙" w:hAnsi="TH SarabunIT๙" w:cs="TH SarabunIT๙"/>
          <w:sz w:val="30"/>
          <w:szCs w:val="30"/>
        </w:rPr>
        <w:t xml:space="preserve">ANC </w:t>
      </w:r>
      <w:r w:rsidR="00F25F2D" w:rsidRPr="00D77282">
        <w:rPr>
          <w:rFonts w:ascii="TH SarabunIT๙" w:hAnsi="TH SarabunIT๙" w:cs="TH SarabunIT๙"/>
          <w:sz w:val="30"/>
          <w:szCs w:val="30"/>
          <w:cs/>
        </w:rPr>
        <w:t xml:space="preserve">ไม่ครบ </w:t>
      </w:r>
      <w:r w:rsidR="00F25F2D" w:rsidRPr="00D77282">
        <w:rPr>
          <w:rFonts w:ascii="TH SarabunIT๙" w:hAnsi="TH SarabunIT๙" w:cs="TH SarabunIT๙"/>
          <w:sz w:val="30"/>
          <w:szCs w:val="30"/>
        </w:rPr>
        <w:t>5</w:t>
      </w:r>
      <w:r w:rsidR="00F25F2D" w:rsidRPr="00D77282">
        <w:rPr>
          <w:rFonts w:ascii="TH SarabunIT๙" w:hAnsi="TH SarabunIT๙" w:cs="TH SarabunIT๙"/>
          <w:sz w:val="30"/>
          <w:szCs w:val="30"/>
          <w:cs/>
        </w:rPr>
        <w:t xml:space="preserve"> ครั้ง ข้อมูลตัดเรื่อง </w:t>
      </w:r>
      <w:r w:rsidR="00F25F2D" w:rsidRPr="00D77282">
        <w:rPr>
          <w:rFonts w:ascii="TH SarabunIT๙" w:hAnsi="TH SarabunIT๙" w:cs="TH SarabunIT๙"/>
          <w:sz w:val="30"/>
          <w:szCs w:val="30"/>
        </w:rPr>
        <w:t>Socioeconomic</w:t>
      </w:r>
      <w:r w:rsidR="00F25F2D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F25F2D" w:rsidRPr="00D77282">
        <w:rPr>
          <w:rFonts w:ascii="TH SarabunIT๙" w:hAnsi="TH SarabunIT๙" w:cs="TH SarabunIT๙"/>
          <w:sz w:val="30"/>
          <w:szCs w:val="30"/>
        </w:rPr>
        <w:t xml:space="preserve">status </w:t>
      </w:r>
      <w:r w:rsidR="00F25F2D" w:rsidRPr="00D77282">
        <w:rPr>
          <w:rFonts w:ascii="TH SarabunIT๙" w:hAnsi="TH SarabunIT๙" w:cs="TH SarabunIT๙"/>
          <w:sz w:val="30"/>
          <w:szCs w:val="30"/>
          <w:cs/>
        </w:rPr>
        <w:t xml:space="preserve">หรือยัง </w:t>
      </w:r>
      <w:r w:rsidR="004D33CE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F25F2D" w:rsidRPr="00D77282">
        <w:rPr>
          <w:rFonts w:ascii="TH SarabunIT๙" w:hAnsi="TH SarabunIT๙" w:cs="TH SarabunIT๙"/>
          <w:sz w:val="30"/>
          <w:szCs w:val="30"/>
          <w:cs/>
        </w:rPr>
        <w:t xml:space="preserve">เพราะส่งผลกับการเข้าถึง </w:t>
      </w:r>
      <w:r w:rsidR="00F25F2D" w:rsidRPr="00D77282">
        <w:rPr>
          <w:rFonts w:ascii="TH SarabunIT๙" w:hAnsi="TH SarabunIT๙" w:cs="TH SarabunIT๙"/>
          <w:sz w:val="30"/>
          <w:szCs w:val="30"/>
        </w:rPr>
        <w:t>ANC</w:t>
      </w:r>
      <w:r w:rsidR="00F25F2D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E936D5" w:rsidRPr="00D77282">
        <w:rPr>
          <w:rFonts w:ascii="TH SarabunIT๙" w:hAnsi="TH SarabunIT๙" w:cs="TH SarabunIT๙"/>
          <w:sz w:val="30"/>
          <w:szCs w:val="30"/>
          <w:cs/>
        </w:rPr>
        <w:t xml:space="preserve"> ผู้บริหารทุกท่านต้องรู้เรื่องการเงินของโรงพยาบาล และวิเคราะห์เพื่อหาทางป้องกันได้ ต้องวิเคราะห์ข้อมูลการบริการได้ </w:t>
      </w:r>
    </w:p>
    <w:p w:rsidR="00173564" w:rsidRPr="00D77282" w:rsidRDefault="00173564" w:rsidP="009E2639">
      <w:pPr>
        <w:pStyle w:val="a3"/>
        <w:numPr>
          <w:ilvl w:val="0"/>
          <w:numId w:val="29"/>
        </w:num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สาธารณสุข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นิเทศก์</w:t>
      </w:r>
      <w:proofErr w:type="spellEnd"/>
      <w:r w:rsidR="00E936D5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E936D5" w:rsidRPr="00D77282">
        <w:rPr>
          <w:rFonts w:ascii="TH SarabunIT๙" w:hAnsi="TH SarabunIT๙" w:cs="TH SarabunIT๙"/>
          <w:sz w:val="30"/>
          <w:szCs w:val="30"/>
        </w:rPr>
        <w:t>:</w:t>
      </w:r>
      <w:r w:rsidR="00E936D5" w:rsidRPr="00D77282">
        <w:rPr>
          <w:rFonts w:ascii="TH SarabunIT๙" w:hAnsi="TH SarabunIT๙" w:cs="TH SarabunIT๙"/>
          <w:sz w:val="30"/>
          <w:szCs w:val="30"/>
          <w:cs/>
        </w:rPr>
        <w:t xml:space="preserve"> ให้ข้อคิดเห็นเรื่อง ระยะเวลารอคอยเคมีบำบัด/รังสีรักษา ซึ่งเคมีบำบัดจะทำได้ง่ายกว่า </w:t>
      </w:r>
    </w:p>
    <w:p w:rsidR="00E936D5" w:rsidRPr="00D77282" w:rsidRDefault="00E936D5" w:rsidP="001735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ขอให้ดูศักยภาพของโรงพยาบาลว่า ที่ไหนยังท</w:t>
      </w:r>
      <w:r w:rsidR="0039673E" w:rsidRPr="00D77282">
        <w:rPr>
          <w:rFonts w:ascii="TH SarabunIT๙" w:hAnsi="TH SarabunIT๙" w:cs="TH SarabunIT๙"/>
          <w:sz w:val="30"/>
          <w:szCs w:val="30"/>
          <w:cs/>
        </w:rPr>
        <w:t>ำไม่ได้  ส่วนรังสีบำบัด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รพ.มะเร็งอุดรธานี </w:t>
      </w:r>
      <w:r w:rsidR="0039673E" w:rsidRPr="00D77282">
        <w:rPr>
          <w:rFonts w:ascii="TH SarabunIT๙" w:hAnsi="TH SarabunIT๙" w:cs="TH SarabunIT๙"/>
          <w:sz w:val="30"/>
          <w:szCs w:val="30"/>
          <w:cs/>
        </w:rPr>
        <w:t>ให้บริการนอกเขตมากกว่าในเขตหรือไม่  กรณีวิกฤติการเงิน ระดับ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9673E" w:rsidRPr="00D77282">
        <w:rPr>
          <w:rFonts w:ascii="TH SarabunIT๙" w:hAnsi="TH SarabunIT๙" w:cs="TH SarabunIT๙"/>
          <w:sz w:val="30"/>
          <w:szCs w:val="30"/>
        </w:rPr>
        <w:t>7</w:t>
      </w:r>
      <w:r w:rsidR="0039673E" w:rsidRPr="00D77282">
        <w:rPr>
          <w:rFonts w:ascii="TH SarabunIT๙" w:hAnsi="TH SarabunIT๙" w:cs="TH SarabunIT๙"/>
          <w:sz w:val="30"/>
          <w:szCs w:val="30"/>
          <w:cs/>
        </w:rPr>
        <w:t xml:space="preserve"> ปลัด </w:t>
      </w:r>
      <w:proofErr w:type="spellStart"/>
      <w:r w:rsidR="0039673E" w:rsidRPr="00D77282">
        <w:rPr>
          <w:rFonts w:ascii="TH SarabunIT๙" w:hAnsi="TH SarabunIT๙" w:cs="TH SarabunIT๙"/>
          <w:sz w:val="30"/>
          <w:szCs w:val="30"/>
          <w:cs/>
        </w:rPr>
        <w:t>สป.สธ</w:t>
      </w:r>
      <w:proofErr w:type="spellEnd"/>
      <w:r w:rsidR="0039673E" w:rsidRPr="00D77282">
        <w:rPr>
          <w:rFonts w:ascii="TH SarabunIT๙" w:hAnsi="TH SarabunIT๙" w:cs="TH SarabunIT๙"/>
          <w:sz w:val="30"/>
          <w:szCs w:val="30"/>
          <w:cs/>
        </w:rPr>
        <w:t>.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9673E" w:rsidRPr="00D77282">
        <w:rPr>
          <w:rFonts w:ascii="TH SarabunIT๙" w:hAnsi="TH SarabunIT๙" w:cs="TH SarabunIT๙"/>
          <w:sz w:val="30"/>
          <w:szCs w:val="30"/>
          <w:cs/>
        </w:rPr>
        <w:t xml:space="preserve">อาจลงเยี่ยมโดยไม่แจ้งล่วงหน้า </w:t>
      </w:r>
    </w:p>
    <w:p w:rsidR="00173564" w:rsidRPr="00D77282" w:rsidRDefault="0039673E" w:rsidP="009E2639">
      <w:pPr>
        <w:pStyle w:val="a3"/>
        <w:numPr>
          <w:ilvl w:val="0"/>
          <w:numId w:val="29"/>
        </w:num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ผอ.รพ.บึงกาฬ </w:t>
      </w:r>
      <w:r w:rsidRPr="00D77282">
        <w:rPr>
          <w:rFonts w:ascii="TH SarabunIT๙" w:hAnsi="TH SarabunIT๙" w:cs="TH SarabunIT๙"/>
          <w:sz w:val="30"/>
          <w:szCs w:val="30"/>
        </w:rPr>
        <w:t>: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มีบุคลากร เภสัชกร พยาบาลที่ผ่านการอบรมแล้ว ส่งมาฝึกอบรมที่ รพศ.อุดรธานีและได้รับ</w:t>
      </w:r>
    </w:p>
    <w:p w:rsidR="0039673E" w:rsidRPr="00D77282" w:rsidRDefault="0039673E" w:rsidP="001735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อนุเคราะห์รุภัณฑ์และอุปกรณ์จาก รพ.อุดรธานี พร้อมให้บริการ</w:t>
      </w:r>
    </w:p>
    <w:p w:rsidR="00173564" w:rsidRPr="00D77282" w:rsidRDefault="0039673E" w:rsidP="0000162B">
      <w:pPr>
        <w:pStyle w:val="a3"/>
        <w:numPr>
          <w:ilvl w:val="0"/>
          <w:numId w:val="29"/>
        </w:num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ผู้แทน รพ.มะเร็งอุดรธานี </w:t>
      </w:r>
      <w:r w:rsidRPr="00D77282">
        <w:rPr>
          <w:rFonts w:ascii="TH SarabunIT๙" w:hAnsi="TH SarabunIT๙" w:cs="TH SarabunIT๙"/>
          <w:sz w:val="30"/>
          <w:szCs w:val="30"/>
        </w:rPr>
        <w:t>: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จากการนิเทศหน่วยบริการในเขต พบว่า</w:t>
      </w:r>
      <w:r w:rsidR="0000162B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00162B" w:rsidRPr="00D77282">
        <w:rPr>
          <w:rFonts w:ascii="TH SarabunIT๙" w:hAnsi="TH SarabunIT๙" w:cs="TH SarabunIT๙"/>
          <w:sz w:val="30"/>
          <w:szCs w:val="30"/>
        </w:rPr>
        <w:t>1)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บุคลากร อุปกรณ์พร้อม แต่ติด</w:t>
      </w:r>
    </w:p>
    <w:p w:rsidR="0000162B" w:rsidRPr="00D77282" w:rsidRDefault="0039673E" w:rsidP="001735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ปัญหาเรื่อง แพทย์</w:t>
      </w:r>
      <w:r w:rsidR="0000162B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00162B" w:rsidRPr="00D77282">
        <w:rPr>
          <w:rFonts w:ascii="TH SarabunIT๙" w:hAnsi="TH SarabunIT๙" w:cs="TH SarabunIT๙"/>
          <w:sz w:val="30"/>
          <w:szCs w:val="30"/>
        </w:rPr>
        <w:t>2)</w:t>
      </w:r>
      <w:r w:rsidR="0000162B" w:rsidRPr="00D77282">
        <w:rPr>
          <w:rFonts w:ascii="TH SarabunIT๙" w:hAnsi="TH SarabunIT๙" w:cs="TH SarabunIT๙"/>
          <w:sz w:val="30"/>
          <w:szCs w:val="30"/>
          <w:cs/>
        </w:rPr>
        <w:t xml:space="preserve"> มีปัญหาการส่งต่อกรณีสิทธิ </w:t>
      </w:r>
      <w:r w:rsidR="0000162B" w:rsidRPr="00D77282">
        <w:rPr>
          <w:rFonts w:ascii="TH SarabunIT๙" w:hAnsi="TH SarabunIT๙" w:cs="TH SarabunIT๙"/>
          <w:sz w:val="30"/>
          <w:szCs w:val="30"/>
        </w:rPr>
        <w:t>UC</w:t>
      </w:r>
      <w:r w:rsidR="0000162B" w:rsidRPr="00D77282">
        <w:rPr>
          <w:rFonts w:ascii="TH SarabunIT๙" w:hAnsi="TH SarabunIT๙" w:cs="TH SarabunIT๙"/>
          <w:sz w:val="30"/>
          <w:szCs w:val="30"/>
          <w:cs/>
        </w:rPr>
        <w:t xml:space="preserve"> ไปยัง รพ.นอกสังกัด </w:t>
      </w:r>
      <w:proofErr w:type="spellStart"/>
      <w:r w:rsidR="0000162B" w:rsidRPr="00D77282">
        <w:rPr>
          <w:rFonts w:ascii="TH SarabunIT๙" w:hAnsi="TH SarabunIT๙" w:cs="TH SarabunIT๙"/>
          <w:sz w:val="30"/>
          <w:szCs w:val="30"/>
          <w:cs/>
        </w:rPr>
        <w:t>สป.สธ</w:t>
      </w:r>
      <w:proofErr w:type="spellEnd"/>
      <w:r w:rsidR="0000162B" w:rsidRPr="00D77282">
        <w:rPr>
          <w:rFonts w:ascii="TH SarabunIT๙" w:hAnsi="TH SarabunIT๙" w:cs="TH SarabunIT๙"/>
          <w:sz w:val="30"/>
          <w:szCs w:val="30"/>
          <w:cs/>
        </w:rPr>
        <w:t xml:space="preserve">. </w:t>
      </w:r>
      <w:r w:rsidR="0000162B" w:rsidRPr="00D77282">
        <w:rPr>
          <w:rFonts w:ascii="TH SarabunIT๙" w:hAnsi="TH SarabunIT๙" w:cs="TH SarabunIT๙"/>
          <w:sz w:val="30"/>
          <w:szCs w:val="30"/>
        </w:rPr>
        <w:t>3)</w:t>
      </w:r>
      <w:r w:rsidR="0000162B" w:rsidRPr="00D77282">
        <w:rPr>
          <w:rFonts w:ascii="TH SarabunIT๙" w:hAnsi="TH SarabunIT๙" w:cs="TH SarabunIT๙"/>
          <w:sz w:val="30"/>
          <w:szCs w:val="30"/>
          <w:cs/>
        </w:rPr>
        <w:t xml:space="preserve"> รังสีรักษา ติดปัญหาเรื่องคุณภาพการรักษา เพื่อป้องกันการฟ้องร้อง ทำให้ระยะเวลารอคอยนาน และปัญหาที่ผู้รับบริการเอง</w:t>
      </w:r>
    </w:p>
    <w:p w:rsidR="00173564" w:rsidRPr="00D77282" w:rsidRDefault="0000162B" w:rsidP="0000162B">
      <w:pPr>
        <w:pStyle w:val="a3"/>
        <w:numPr>
          <w:ilvl w:val="0"/>
          <w:numId w:val="29"/>
        </w:num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ประธาน </w:t>
      </w:r>
      <w:r w:rsidRPr="00D77282">
        <w:rPr>
          <w:rFonts w:ascii="TH SarabunIT๙" w:hAnsi="TH SarabunIT๙" w:cs="TH SarabunIT๙"/>
          <w:sz w:val="30"/>
          <w:szCs w:val="30"/>
        </w:rPr>
        <w:t>: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กรณีปัญหาเรื่องแพทย์ หาก</w:t>
      </w:r>
      <w:r w:rsidR="00950FC8" w:rsidRPr="00D77282">
        <w:rPr>
          <w:rFonts w:ascii="TH SarabunIT๙" w:hAnsi="TH SarabunIT๙" w:cs="TH SarabunIT๙"/>
          <w:sz w:val="30"/>
          <w:szCs w:val="30"/>
          <w:cs/>
        </w:rPr>
        <w:t>มี</w:t>
      </w:r>
      <w:r w:rsidRPr="00D77282">
        <w:rPr>
          <w:rFonts w:ascii="TH SarabunIT๙" w:hAnsi="TH SarabunIT๙" w:cs="TH SarabunIT๙"/>
          <w:sz w:val="30"/>
          <w:szCs w:val="30"/>
        </w:rPr>
        <w:t xml:space="preserve"> Information System on Cloud</w:t>
      </w:r>
      <w:r w:rsidR="00950FC8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950FC8" w:rsidRPr="00D77282">
        <w:rPr>
          <w:rFonts w:ascii="TH SarabunIT๙" w:hAnsi="TH SarabunIT๙" w:cs="TH SarabunIT๙"/>
          <w:sz w:val="30"/>
          <w:szCs w:val="30"/>
          <w:cs/>
        </w:rPr>
        <w:t xml:space="preserve">ก็จะสามารถเชื่อมต่อการ </w:t>
      </w:r>
    </w:p>
    <w:p w:rsidR="0000162B" w:rsidRPr="00D77282" w:rsidRDefault="00950FC8" w:rsidP="00173564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</w:rPr>
        <w:t>Consult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และให้บริการได้ เป็นการ </w:t>
      </w:r>
      <w:r w:rsidRPr="00D77282">
        <w:rPr>
          <w:rFonts w:ascii="TH SarabunIT๙" w:hAnsi="TH SarabunIT๙" w:cs="TH SarabunIT๙"/>
          <w:sz w:val="30"/>
          <w:szCs w:val="30"/>
        </w:rPr>
        <w:t xml:space="preserve">Sharing Resource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บุคลากรร่วมกัน </w:t>
      </w:r>
      <w:r w:rsidRPr="00D77282">
        <w:rPr>
          <w:rFonts w:ascii="TH SarabunIT๙" w:hAnsi="TH SarabunIT๙" w:cs="TH SarabunIT๙"/>
          <w:sz w:val="30"/>
          <w:szCs w:val="30"/>
        </w:rPr>
        <w:t xml:space="preserve"> </w:t>
      </w:r>
    </w:p>
    <w:p w:rsidR="009E2639" w:rsidRPr="00D77282" w:rsidRDefault="009E2639" w:rsidP="009E2639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มติคณะทำงาน</w:t>
      </w:r>
    </w:p>
    <w:p w:rsidR="00AC6C03" w:rsidRPr="00D77282" w:rsidRDefault="00AC6C03" w:rsidP="00AC6C0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1.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รับทราบ</w:t>
      </w:r>
    </w:p>
    <w:p w:rsidR="009E2639" w:rsidRPr="00D77282" w:rsidRDefault="00AC6C03" w:rsidP="00AC6C03">
      <w:pPr>
        <w:tabs>
          <w:tab w:val="left" w:pos="709"/>
        </w:tabs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2.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ผลรวมของการให้บริการ</w:t>
      </w:r>
      <w:r w:rsidR="00173564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(</w:t>
      </w:r>
      <w:proofErr w:type="spellStart"/>
      <w:r w:rsidRPr="00D77282">
        <w:rPr>
          <w:rFonts w:ascii="TH SarabunIT๙" w:hAnsi="TH SarabunIT๙" w:cs="TH SarabunIT๙"/>
          <w:sz w:val="30"/>
          <w:szCs w:val="30"/>
        </w:rPr>
        <w:t>SumAdjRW</w:t>
      </w:r>
      <w:proofErr w:type="spellEnd"/>
      <w:r w:rsidRPr="00D77282">
        <w:rPr>
          <w:rFonts w:ascii="TH SarabunIT๙" w:hAnsi="TH SarabunIT๙" w:cs="TH SarabunIT๙"/>
          <w:sz w:val="30"/>
          <w:szCs w:val="30"/>
        </w:rPr>
        <w:t>)</w:t>
      </w:r>
      <w:r w:rsidR="00173564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เพิ่มขึ้น การดำเนินโรคมีภาวะแทรกซ้อนมากขึ้น เช่น </w:t>
      </w:r>
      <w:r w:rsidRPr="00D77282">
        <w:rPr>
          <w:rFonts w:ascii="TH SarabunIT๙" w:hAnsi="TH SarabunIT๙" w:cs="TH SarabunIT๙"/>
          <w:sz w:val="30"/>
          <w:szCs w:val="30"/>
        </w:rPr>
        <w:t xml:space="preserve">Pneumonia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บ่งชี้ปัญหา </w:t>
      </w:r>
      <w:r w:rsidRPr="00D77282">
        <w:rPr>
          <w:rFonts w:ascii="TH SarabunIT๙" w:hAnsi="TH SarabunIT๙" w:cs="TH SarabunIT๙"/>
          <w:sz w:val="30"/>
          <w:szCs w:val="30"/>
        </w:rPr>
        <w:t xml:space="preserve">Quality of Service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อาจถูกร้องเรียนมากขึ้น ดังนั้นขอให้ </w:t>
      </w:r>
      <w:r w:rsidRPr="00D77282">
        <w:rPr>
          <w:rFonts w:ascii="TH SarabunIT๙" w:hAnsi="TH SarabunIT๙" w:cs="TH SarabunIT๙"/>
          <w:sz w:val="30"/>
          <w:szCs w:val="30"/>
        </w:rPr>
        <w:t xml:space="preserve">Focus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ในการลดอัตราการตายจาก </w:t>
      </w:r>
      <w:r w:rsidRPr="00D77282">
        <w:rPr>
          <w:rFonts w:ascii="TH SarabunIT๙" w:hAnsi="TH SarabunIT๙" w:cs="TH SarabunIT๙"/>
          <w:sz w:val="30"/>
          <w:szCs w:val="30"/>
        </w:rPr>
        <w:t>Pneumonia</w:t>
      </w:r>
    </w:p>
    <w:p w:rsidR="009E2639" w:rsidRPr="00D77282" w:rsidRDefault="009E2639" w:rsidP="009E2639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ข้อสั่งการ</w:t>
      </w:r>
    </w:p>
    <w:p w:rsidR="00AC6C03" w:rsidRPr="00D77282" w:rsidRDefault="00AC6C03" w:rsidP="00AC6C0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>1.</w:t>
      </w:r>
      <w:r w:rsidR="00D633AA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รับทราบ</w:t>
      </w:r>
    </w:p>
    <w:p w:rsidR="009E2639" w:rsidRPr="00D77282" w:rsidRDefault="00AC6C03" w:rsidP="00D633AA">
      <w:pPr>
        <w:tabs>
          <w:tab w:val="left" w:pos="709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>2.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มอบหน่วยบริการทุกแห่ง </w:t>
      </w:r>
      <w:r w:rsidRPr="00D77282">
        <w:rPr>
          <w:rFonts w:ascii="TH SarabunIT๙" w:hAnsi="TH SarabunIT๙" w:cs="TH SarabunIT๙"/>
          <w:sz w:val="30"/>
          <w:szCs w:val="30"/>
        </w:rPr>
        <w:t xml:space="preserve">Focus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ในการลดอัตราการตายจาก </w:t>
      </w:r>
      <w:r w:rsidRPr="00D77282">
        <w:rPr>
          <w:rFonts w:ascii="TH SarabunIT๙" w:hAnsi="TH SarabunIT๙" w:cs="TH SarabunIT๙"/>
          <w:sz w:val="30"/>
          <w:szCs w:val="30"/>
        </w:rPr>
        <w:t xml:space="preserve">Pneumonia </w:t>
      </w:r>
      <w:r w:rsidRPr="00D77282">
        <w:rPr>
          <w:rFonts w:ascii="TH SarabunIT๙" w:hAnsi="TH SarabunIT๙" w:cs="TH SarabunIT๙"/>
          <w:sz w:val="30"/>
          <w:szCs w:val="30"/>
          <w:cs/>
        </w:rPr>
        <w:t>โดยพัฒนาการให้บริการที่มีคุณภาพตามมาตรฐาน</w:t>
      </w:r>
    </w:p>
    <w:p w:rsidR="009E2639" w:rsidRPr="00D77282" w:rsidRDefault="009E2639" w:rsidP="00B35DAC">
      <w:pPr>
        <w:tabs>
          <w:tab w:val="left" w:pos="6776"/>
        </w:tabs>
        <w:rPr>
          <w:rFonts w:ascii="TH SarabunIT๙" w:hAnsi="TH SarabunIT๙" w:cs="TH SarabunIT๙"/>
          <w:sz w:val="30"/>
          <w:szCs w:val="30"/>
          <w:cs/>
        </w:rPr>
      </w:pPr>
    </w:p>
    <w:p w:rsidR="00361A2E" w:rsidRPr="00D77282" w:rsidRDefault="0000162B" w:rsidP="00EF2164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4.2 </w:t>
      </w:r>
      <w:r w:rsidR="00950FC8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สรุปมติการประชุมคณะอนุกรรมการกำหนดหลักเกณฑ์การดำเนินงานและบริหารจัดการกองทุน ครั้งที่ </w:t>
      </w:r>
      <w:r w:rsidR="00950FC8" w:rsidRPr="00D77282">
        <w:rPr>
          <w:rFonts w:ascii="TH SarabunIT๙" w:hAnsi="TH SarabunIT๙" w:cs="TH SarabunIT๙"/>
          <w:b/>
          <w:bCs/>
          <w:sz w:val="30"/>
          <w:szCs w:val="30"/>
        </w:rPr>
        <w:t>9/</w:t>
      </w:r>
      <w:proofErr w:type="gramStart"/>
      <w:r w:rsidR="00950FC8" w:rsidRPr="00D77282">
        <w:rPr>
          <w:rFonts w:ascii="TH SarabunIT๙" w:hAnsi="TH SarabunIT๙" w:cs="TH SarabunIT๙"/>
          <w:b/>
          <w:bCs/>
          <w:sz w:val="30"/>
          <w:szCs w:val="30"/>
        </w:rPr>
        <w:t>2560</w:t>
      </w:r>
      <w:r w:rsidR="00D633AA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950FC8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950FC8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ในวันที่</w:t>
      </w:r>
      <w:proofErr w:type="gramEnd"/>
      <w:r w:rsidR="00950FC8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950FC8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11 </w:t>
      </w:r>
      <w:r w:rsidR="00950FC8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ตุลาคม </w:t>
      </w:r>
      <w:r w:rsidR="00950FC8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2560   </w:t>
      </w:r>
      <w:r w:rsidR="00950FC8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และ แนวทางการปรับเกลี่ยรายรับเงินกองทุนหลักประกันสุขภาพแห่งชาติ สำหรับหน่วยบริการสังกัด </w:t>
      </w:r>
      <w:proofErr w:type="spellStart"/>
      <w:r w:rsidR="00950FC8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สป.สธ</w:t>
      </w:r>
      <w:proofErr w:type="spellEnd"/>
      <w:r w:rsidR="00950FC8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.ปีงบประมาณ </w:t>
      </w:r>
      <w:r w:rsidR="00950FC8" w:rsidRPr="00D77282">
        <w:rPr>
          <w:rFonts w:ascii="TH SarabunIT๙" w:hAnsi="TH SarabunIT๙" w:cs="TH SarabunIT๙"/>
          <w:b/>
          <w:bCs/>
          <w:sz w:val="30"/>
          <w:szCs w:val="30"/>
        </w:rPr>
        <w:t>2561</w:t>
      </w:r>
    </w:p>
    <w:p w:rsidR="00404E1E" w:rsidRPr="00D77282" w:rsidRDefault="005D6708" w:rsidP="00404E1E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        นางรุ่งทิพย์ เอก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พงษ์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นำเสนอรายละเอียด</w:t>
      </w:r>
      <w:r w:rsidR="00FF5F5C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FF5F5C" w:rsidRPr="00D77282">
        <w:rPr>
          <w:rFonts w:ascii="TH SarabunIT๙" w:hAnsi="TH SarabunIT๙" w:cs="TH SarabunIT๙"/>
          <w:sz w:val="30"/>
          <w:szCs w:val="30"/>
          <w:cs/>
        </w:rPr>
        <w:t>โดยสรุป คือ</w:t>
      </w:r>
    </w:p>
    <w:p w:rsidR="00DC74E7" w:rsidRPr="00D77282" w:rsidRDefault="00404E1E" w:rsidP="00404E1E">
      <w:pPr>
        <w:pStyle w:val="a3"/>
        <w:numPr>
          <w:ilvl w:val="0"/>
          <w:numId w:val="32"/>
        </w:num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เห็นชอบข้อเสนอการทบทวนการจัดสรรค่าบริการ </w:t>
      </w:r>
      <w:r w:rsidRPr="00D77282">
        <w:rPr>
          <w:rFonts w:ascii="TH SarabunIT๙" w:hAnsi="TH SarabunIT๙" w:cs="TH SarabunIT๙"/>
          <w:sz w:val="30"/>
          <w:szCs w:val="30"/>
        </w:rPr>
        <w:t xml:space="preserve">OP-PP-IP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ปีงบประมาณ </w:t>
      </w:r>
      <w:r w:rsidRPr="00D77282">
        <w:rPr>
          <w:rFonts w:ascii="TH SarabunIT๙" w:hAnsi="TH SarabunIT๙" w:cs="TH SarabunIT๙"/>
          <w:sz w:val="30"/>
          <w:szCs w:val="30"/>
        </w:rPr>
        <w:t xml:space="preserve">2561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ของหน่วยบริการสังกัด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สป.สธ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</w:t>
      </w:r>
    </w:p>
    <w:p w:rsidR="00404E1E" w:rsidRPr="00D77282" w:rsidRDefault="00404E1E" w:rsidP="00404E1E">
      <w:pPr>
        <w:pStyle w:val="a3"/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1.1)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รายละเอียดขั้นตอน แนวทางการจัดสรรเงินแบบขั้นบันไดและค่าถ่วงน้าหนัก ปี </w:t>
      </w:r>
      <w:r w:rsidRPr="00D77282">
        <w:rPr>
          <w:rFonts w:ascii="TH SarabunIT๙" w:hAnsi="TH SarabunIT๙" w:cs="TH SarabunIT๙"/>
          <w:sz w:val="30"/>
          <w:szCs w:val="30"/>
        </w:rPr>
        <w:t xml:space="preserve">2561 </w:t>
      </w:r>
      <w:r w:rsidRPr="00D77282">
        <w:rPr>
          <w:rFonts w:ascii="TH SarabunIT๙" w:hAnsi="TH SarabunIT๙" w:cs="TH SarabunIT๙"/>
          <w:sz w:val="30"/>
          <w:szCs w:val="30"/>
          <w:cs/>
        </w:rPr>
        <w:t>เป็นไปตามผังภาพ</w:t>
      </w:r>
    </w:p>
    <w:p w:rsidR="00D633AA" w:rsidRPr="00D77282" w:rsidRDefault="00404E1E" w:rsidP="00404E1E">
      <w:pPr>
        <w:pStyle w:val="a3"/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lastRenderedPageBreak/>
        <w:t xml:space="preserve">1.2)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เงินที่ใช้สำ</w:t>
      </w:r>
      <w:r w:rsidRPr="00D77282">
        <w:rPr>
          <w:rFonts w:ascii="TH SarabunIT๙" w:hAnsi="TH SarabunIT๙" w:cs="TH SarabunIT๙"/>
          <w:sz w:val="30"/>
          <w:szCs w:val="30"/>
          <w:cs/>
        </w:rPr>
        <w:t>หรับปิดยอดการประกันรายรับปลายปี ได้แก่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 เงินที่เหลือหลังจากทำ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</w:rPr>
        <w:t xml:space="preserve">Step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และ </w:t>
      </w:r>
      <w:r w:rsidRPr="00D77282">
        <w:rPr>
          <w:rFonts w:ascii="TH SarabunIT๙" w:hAnsi="TH SarabunIT๙" w:cs="TH SarabunIT๙"/>
          <w:sz w:val="30"/>
          <w:szCs w:val="30"/>
        </w:rPr>
        <w:t xml:space="preserve">K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จำ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นวนประมาณ </w:t>
      </w:r>
    </w:p>
    <w:p w:rsidR="00404E1E" w:rsidRPr="00D77282" w:rsidRDefault="00404E1E" w:rsidP="00D633AA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>1,030.75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ลบ.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และวงเงินที่กันไว้ระดับประเทศจำ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นวนประมาณ </w:t>
      </w:r>
      <w:r w:rsidRPr="00D77282">
        <w:rPr>
          <w:rFonts w:ascii="TH SarabunIT๙" w:hAnsi="TH SarabunIT๙" w:cs="TH SarabunIT๙"/>
          <w:sz w:val="30"/>
          <w:szCs w:val="30"/>
        </w:rPr>
        <w:t>200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ลบ.</w:t>
      </w:r>
    </w:p>
    <w:p w:rsidR="00D633AA" w:rsidRPr="00D77282" w:rsidRDefault="00404E1E" w:rsidP="00404E1E">
      <w:pPr>
        <w:pStyle w:val="a3"/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1.3) </w:t>
      </w:r>
      <w:r w:rsidRPr="00D77282">
        <w:rPr>
          <w:rFonts w:ascii="TH SarabunIT๙" w:hAnsi="TH SarabunIT๙" w:cs="TH SarabunIT๙"/>
          <w:sz w:val="30"/>
          <w:szCs w:val="30"/>
          <w:cs/>
        </w:rPr>
        <w:t>แนวทางการจัดสรรเงินกันไว้บริหารจัดการระดับประเทศ/เขต/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จังหวัด จำ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นวน </w:t>
      </w:r>
      <w:r w:rsidRPr="00D77282">
        <w:rPr>
          <w:rFonts w:ascii="TH SarabunIT๙" w:hAnsi="TH SarabunIT๙" w:cs="TH SarabunIT๙"/>
          <w:sz w:val="30"/>
          <w:szCs w:val="30"/>
        </w:rPr>
        <w:t xml:space="preserve">3,000 </w:t>
      </w:r>
      <w:r w:rsidRPr="00D77282">
        <w:rPr>
          <w:rFonts w:ascii="TH SarabunIT๙" w:hAnsi="TH SarabunIT๙" w:cs="TH SarabunIT๙"/>
          <w:sz w:val="30"/>
          <w:szCs w:val="30"/>
          <w:cs/>
        </w:rPr>
        <w:t>ลบ. ให้เป็นไปตามที่</w:t>
      </w:r>
    </w:p>
    <w:p w:rsidR="00404E1E" w:rsidRPr="00D77282" w:rsidRDefault="00404E1E" w:rsidP="00D633AA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เสนอ</w:t>
      </w:r>
    </w:p>
    <w:p w:rsidR="00404E1E" w:rsidRPr="00D77282" w:rsidRDefault="002200B2" w:rsidP="00404E1E">
      <w:pPr>
        <w:pStyle w:val="a3"/>
        <w:numPr>
          <w:ilvl w:val="0"/>
          <w:numId w:val="32"/>
        </w:num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มอบ กระทรวงสาธารณสุขดำ</w:t>
      </w:r>
      <w:r w:rsidR="00404E1E" w:rsidRPr="00D77282">
        <w:rPr>
          <w:rFonts w:ascii="TH SarabunIT๙" w:hAnsi="TH SarabunIT๙" w:cs="TH SarabunIT๙"/>
          <w:sz w:val="30"/>
          <w:szCs w:val="30"/>
          <w:cs/>
        </w:rPr>
        <w:t>เนินการ</w:t>
      </w:r>
    </w:p>
    <w:p w:rsidR="00D633AA" w:rsidRPr="00D77282" w:rsidRDefault="00404E1E" w:rsidP="00404E1E">
      <w:pPr>
        <w:pStyle w:val="a3"/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2.1)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รายงานสรุปผลการประเมินการจัดสรรงบ </w:t>
      </w:r>
      <w:r w:rsidRPr="00D77282">
        <w:rPr>
          <w:rFonts w:ascii="TH SarabunIT๙" w:hAnsi="TH SarabunIT๙" w:cs="TH SarabunIT๙"/>
          <w:sz w:val="30"/>
          <w:szCs w:val="30"/>
        </w:rPr>
        <w:t>OP-IP-PP</w:t>
      </w:r>
      <w:r w:rsidR="00D633AA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</w:rPr>
        <w:t xml:space="preserve">(Basic payment)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ปี </w:t>
      </w:r>
      <w:r w:rsidRPr="00D77282">
        <w:rPr>
          <w:rFonts w:ascii="TH SarabunIT๙" w:hAnsi="TH SarabunIT๙" w:cs="TH SarabunIT๙"/>
          <w:sz w:val="30"/>
          <w:szCs w:val="30"/>
        </w:rPr>
        <w:t>2560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และปี </w:t>
      </w:r>
      <w:r w:rsidRPr="00D77282">
        <w:rPr>
          <w:rFonts w:ascii="TH SarabunIT๙" w:hAnsi="TH SarabunIT๙" w:cs="TH SarabunIT๙"/>
          <w:sz w:val="30"/>
          <w:szCs w:val="30"/>
        </w:rPr>
        <w:t>2561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ของหน่วย</w:t>
      </w:r>
    </w:p>
    <w:p w:rsidR="00404E1E" w:rsidRPr="00D77282" w:rsidRDefault="00404E1E" w:rsidP="00D633AA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บริการ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สป.สธ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.และสถานะการเงินของหน่วยบริการ ต่อคณะอนุกรรมการฯทุกไตรมาส</w:t>
      </w:r>
    </w:p>
    <w:p w:rsidR="00D633AA" w:rsidRPr="00D77282" w:rsidRDefault="00404E1E" w:rsidP="00404E1E">
      <w:pPr>
        <w:pStyle w:val="a3"/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2.2) </w:t>
      </w:r>
      <w:r w:rsidRPr="00D77282">
        <w:rPr>
          <w:rFonts w:ascii="TH SarabunIT๙" w:hAnsi="TH SarabunIT๙" w:cs="TH SarabunIT๙"/>
          <w:sz w:val="30"/>
          <w:szCs w:val="30"/>
          <w:cs/>
        </w:rPr>
        <w:t>เผยแพร่ข้อมูลภาวะการเงินต่อสาธารณะ และหน่วยบริการรับทราบเพื่อความเข้าใจที่ดีต่อการจัดสรร</w:t>
      </w:r>
    </w:p>
    <w:p w:rsidR="00404E1E" w:rsidRPr="00D77282" w:rsidRDefault="00404E1E" w:rsidP="00D633AA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งบประมาณในระบบหลักประกันว่าปัญหาภาวะขาดทุนของโรงพยาบาลลดลง</w:t>
      </w:r>
    </w:p>
    <w:p w:rsidR="00404E1E" w:rsidRPr="00D77282" w:rsidRDefault="00404E1E" w:rsidP="00404E1E">
      <w:pPr>
        <w:pStyle w:val="a3"/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2.3)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จัดทำ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แนวทางการแก้ปัญหาสถานะการเงินของหน่วยบริการสังกัด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สป.สธ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.ในระยะยาวอย่างเป็นระบบ</w:t>
      </w:r>
    </w:p>
    <w:p w:rsidR="00404E1E" w:rsidRPr="00D77282" w:rsidRDefault="00404E1E" w:rsidP="002200B2">
      <w:pPr>
        <w:pStyle w:val="a3"/>
        <w:numPr>
          <w:ilvl w:val="0"/>
          <w:numId w:val="32"/>
        </w:num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มอบ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 นำ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ข้อมูลการจัดสรรปรับเกลี่ยสำ</w:t>
      </w:r>
      <w:r w:rsidRPr="00D77282">
        <w:rPr>
          <w:rFonts w:ascii="TH SarabunIT๙" w:hAnsi="TH SarabunIT๙" w:cs="TH SarabunIT๙"/>
          <w:sz w:val="30"/>
          <w:szCs w:val="30"/>
          <w:cs/>
        </w:rPr>
        <w:t>หรับโรงพยาบาลที่มีต้นทุนสูง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ไปใช้</w:t>
      </w:r>
      <w:proofErr w:type="spellStart"/>
      <w:r w:rsidR="002200B2" w:rsidRPr="00D77282">
        <w:rPr>
          <w:rFonts w:ascii="TH SarabunIT๙" w:hAnsi="TH SarabunIT๙" w:cs="TH SarabunIT๙"/>
          <w:sz w:val="30"/>
          <w:szCs w:val="30"/>
          <w:cs/>
        </w:rPr>
        <w:t>คำ</w:t>
      </w:r>
      <w:r w:rsidR="003E6D04" w:rsidRPr="00D77282">
        <w:rPr>
          <w:rFonts w:ascii="TH SarabunIT๙" w:hAnsi="TH SarabunIT๙" w:cs="TH SarabunIT๙"/>
          <w:sz w:val="30"/>
          <w:szCs w:val="30"/>
          <w:cs/>
        </w:rPr>
        <w:t>นวน</w:t>
      </w:r>
      <w:proofErr w:type="spellEnd"/>
      <w:r w:rsidR="003E6D04" w:rsidRPr="00D77282">
        <w:rPr>
          <w:rFonts w:ascii="TH SarabunIT๙" w:hAnsi="TH SarabunIT๙" w:cs="TH SarabunIT๙"/>
          <w:sz w:val="30"/>
          <w:szCs w:val="30"/>
          <w:cs/>
        </w:rPr>
        <w:t>ต้นทุนประกอบการจัดทำ</w:t>
      </w:r>
      <w:r w:rsidRPr="00D77282">
        <w:rPr>
          <w:rFonts w:ascii="TH SarabunIT๙" w:hAnsi="TH SarabunIT๙" w:cs="TH SarabunIT๙"/>
          <w:sz w:val="30"/>
          <w:szCs w:val="30"/>
          <w:cs/>
        </w:rPr>
        <w:t>ข้อเสนองบกองทุนฯขาขึ้น</w:t>
      </w:r>
    </w:p>
    <w:p w:rsidR="00361A2E" w:rsidRPr="00D77282" w:rsidRDefault="00361A2E" w:rsidP="00361A2E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ข้อคิดเห็นและเสนอแนะ</w:t>
      </w:r>
    </w:p>
    <w:p w:rsidR="00361A2E" w:rsidRPr="00D77282" w:rsidRDefault="00361A2E" w:rsidP="00EF21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       ไม่มี</w:t>
      </w:r>
    </w:p>
    <w:p w:rsidR="005D6708" w:rsidRPr="00D77282" w:rsidRDefault="005D6708" w:rsidP="00EF2164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มติคณะทำงาน</w:t>
      </w:r>
    </w:p>
    <w:p w:rsidR="0047468C" w:rsidRPr="00D77282" w:rsidRDefault="00A71511" w:rsidP="00A71511">
      <w:pPr>
        <w:tabs>
          <w:tab w:val="left" w:pos="709"/>
        </w:tabs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       </w:t>
      </w:r>
      <w:r w:rsidR="0047468C" w:rsidRPr="00D77282">
        <w:rPr>
          <w:rFonts w:ascii="TH SarabunIT๙" w:hAnsi="TH SarabunIT๙" w:cs="TH SarabunIT๙"/>
          <w:sz w:val="30"/>
          <w:szCs w:val="30"/>
          <w:cs/>
        </w:rPr>
        <w:t>รับทราบ</w:t>
      </w:r>
      <w:r w:rsidR="002E2362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:rsidR="00B85AE3" w:rsidRPr="00D77282" w:rsidRDefault="00FF5F5C" w:rsidP="000B1929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ข้อสั่งการ</w:t>
      </w:r>
    </w:p>
    <w:p w:rsidR="006D3D3A" w:rsidRPr="00D77282" w:rsidRDefault="006D3D3A" w:rsidP="006D3D3A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>รับทราบ</w:t>
      </w:r>
    </w:p>
    <w:p w:rsidR="00A42201" w:rsidRPr="00D77282" w:rsidRDefault="00A42201" w:rsidP="006D3D3A">
      <w:pPr>
        <w:tabs>
          <w:tab w:val="left" w:pos="709"/>
        </w:tabs>
        <w:rPr>
          <w:rFonts w:ascii="TH SarabunIT๙" w:hAnsi="TH SarabunIT๙" w:cs="TH SarabunIT๙"/>
          <w:sz w:val="20"/>
          <w:szCs w:val="20"/>
          <w:cs/>
        </w:rPr>
      </w:pPr>
    </w:p>
    <w:p w:rsidR="006008C5" w:rsidRPr="00D77282" w:rsidRDefault="003E6D04" w:rsidP="002200B2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4.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B85AE3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2200B2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สรุปมติและข้อ</w:t>
      </w:r>
      <w:r w:rsidR="00D633AA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สั่งการ จากการประชุมคณะกรรมการกำ</w:t>
      </w:r>
      <w:r w:rsidR="002200B2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หนดแนวทางการใช้จ่ายเงินกองทุนหลักประกันสุขภาพแห่งชาติ</w:t>
      </w:r>
      <w:r w:rsidR="00D633AA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2200B2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ของหน่วยบริการสังกัดสานักงานปลัดกระทรวงสาธารณสุข ระดับประเทศครั้งที่ </w:t>
      </w:r>
      <w:r w:rsidR="002200B2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8-2560 </w:t>
      </w:r>
      <w:r w:rsidR="002200B2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วันที่ </w:t>
      </w:r>
      <w:r w:rsidR="002200B2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12 </w:t>
      </w:r>
      <w:r w:rsidR="002200B2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ตุลาคม </w:t>
      </w:r>
      <w:r w:rsidR="002200B2" w:rsidRPr="00D77282">
        <w:rPr>
          <w:rFonts w:ascii="TH SarabunIT๙" w:hAnsi="TH SarabunIT๙" w:cs="TH SarabunIT๙"/>
          <w:b/>
          <w:bCs/>
          <w:sz w:val="30"/>
          <w:szCs w:val="30"/>
        </w:rPr>
        <w:t>2560</w:t>
      </w:r>
    </w:p>
    <w:p w:rsidR="002200B2" w:rsidRPr="00D77282" w:rsidRDefault="00FF5F5C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ab/>
        <w:t>นางรุ</w:t>
      </w:r>
      <w:r w:rsidR="006315FC" w:rsidRPr="00D77282">
        <w:rPr>
          <w:rFonts w:ascii="TH SarabunIT๙" w:hAnsi="TH SarabunIT๙" w:cs="TH SarabunIT๙"/>
          <w:sz w:val="30"/>
          <w:szCs w:val="30"/>
          <w:cs/>
        </w:rPr>
        <w:t>่งทิพย์ เอก</w:t>
      </w:r>
      <w:proofErr w:type="spellStart"/>
      <w:r w:rsidR="006315FC" w:rsidRPr="00D77282">
        <w:rPr>
          <w:rFonts w:ascii="TH SarabunIT๙" w:hAnsi="TH SarabunIT๙" w:cs="TH SarabunIT๙"/>
          <w:sz w:val="30"/>
          <w:szCs w:val="30"/>
          <w:cs/>
        </w:rPr>
        <w:t>พงษ์</w:t>
      </w:r>
      <w:proofErr w:type="spellEnd"/>
      <w:r w:rsidR="006315FC" w:rsidRPr="00D77282">
        <w:rPr>
          <w:rFonts w:ascii="TH SarabunIT๙" w:hAnsi="TH SarabunIT๙" w:cs="TH SarabunIT๙"/>
          <w:sz w:val="30"/>
          <w:szCs w:val="30"/>
          <w:cs/>
        </w:rPr>
        <w:t xml:space="preserve"> นำเสนอ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โดย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>สรุป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 ดังนี้</w:t>
      </w:r>
    </w:p>
    <w:p w:rsidR="006F03C9" w:rsidRPr="00D77282" w:rsidRDefault="002200B2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1. </w:t>
      </w:r>
      <w:r w:rsidRPr="00D77282">
        <w:rPr>
          <w:rFonts w:ascii="TH SarabunIT๙" w:hAnsi="TH SarabunIT๙" w:cs="TH SarabunIT๙"/>
          <w:sz w:val="30"/>
          <w:szCs w:val="30"/>
          <w:cs/>
        </w:rPr>
        <w:t>รับทราบประกาศคณะกรรมการหลักประกันสุขภ</w:t>
      </w:r>
      <w:r w:rsidR="006F03C9" w:rsidRPr="00D77282">
        <w:rPr>
          <w:rFonts w:ascii="TH SarabunIT๙" w:hAnsi="TH SarabunIT๙" w:cs="TH SarabunIT๙"/>
          <w:sz w:val="30"/>
          <w:szCs w:val="30"/>
          <w:cs/>
        </w:rPr>
        <w:t>าพแห่งชาติ เรื่อง หลักเกณฑ์การดำ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เนินงานและการบริหารจัดการกองทุนหลักประกัน สุขภาพแห่งชาติ ปีงบประมาณ </w:t>
      </w:r>
      <w:r w:rsidRPr="00D77282">
        <w:rPr>
          <w:rFonts w:ascii="TH SarabunIT๙" w:hAnsi="TH SarabunIT๙" w:cs="TH SarabunIT๙"/>
          <w:sz w:val="30"/>
          <w:szCs w:val="30"/>
        </w:rPr>
        <w:t xml:space="preserve">2561 </w:t>
      </w:r>
    </w:p>
    <w:p w:rsidR="006F03C9" w:rsidRPr="00D77282" w:rsidRDefault="002200B2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2.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รับทราบงบกองทุนหลักประกันสุขภาพแห่งชาติปี </w:t>
      </w:r>
      <w:r w:rsidRPr="00D77282">
        <w:rPr>
          <w:rFonts w:ascii="TH SarabunIT๙" w:hAnsi="TH SarabunIT๙" w:cs="TH SarabunIT๙"/>
          <w:sz w:val="30"/>
          <w:szCs w:val="30"/>
        </w:rPr>
        <w:t xml:space="preserve">2561 </w:t>
      </w:r>
      <w:r w:rsidR="006F03C9" w:rsidRPr="00D77282">
        <w:rPr>
          <w:rFonts w:ascii="TH SarabunIT๙" w:hAnsi="TH SarabunIT๙" w:cs="TH SarabunIT๙"/>
          <w:sz w:val="30"/>
          <w:szCs w:val="30"/>
          <w:cs/>
        </w:rPr>
        <w:t xml:space="preserve">ที่ได้รับ </w:t>
      </w:r>
    </w:p>
    <w:p w:rsidR="006F03C9" w:rsidRPr="00D77282" w:rsidRDefault="00D633AA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</w:t>
      </w:r>
      <w:r w:rsidR="006F03C9" w:rsidRPr="00D77282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ข้อสั่งการ</w:t>
      </w:r>
      <w:r w:rsidR="006F03C9" w:rsidRPr="00D77282">
        <w:rPr>
          <w:rFonts w:ascii="TH SarabunIT๙" w:hAnsi="TH SarabunIT๙" w:cs="TH SarabunIT๙"/>
          <w:sz w:val="30"/>
          <w:szCs w:val="30"/>
          <w:cs/>
        </w:rPr>
        <w:t xml:space="preserve"> ทำ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ความเข้าใจ</w:t>
      </w:r>
      <w:r w:rsidRPr="00D77282">
        <w:rPr>
          <w:rFonts w:ascii="TH SarabunIT๙" w:hAnsi="TH SarabunIT๙" w:cs="TH SarabunIT๙"/>
          <w:sz w:val="30"/>
          <w:szCs w:val="30"/>
          <w:cs/>
        </w:rPr>
        <w:t>กับ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หน่วยบริการ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ในพื้นที่เพื่อให้เข้าใจว่างบกองทุน หลักประกันสุขภาพแห่งชาติที่ได้รับนั้น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น้อยกว่า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ที่ </w:t>
      </w:r>
      <w:proofErr w:type="spellStart"/>
      <w:r w:rsidR="002200B2"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. เสนอขอไป </w:t>
      </w:r>
    </w:p>
    <w:p w:rsidR="006F03C9" w:rsidRPr="00D77282" w:rsidRDefault="002200B2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3.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รับทราบความก้าวหน้าการบริหารจัดการบริการ </w:t>
      </w:r>
      <w:r w:rsidRPr="00D77282">
        <w:rPr>
          <w:rFonts w:ascii="TH SarabunIT๙" w:hAnsi="TH SarabunIT๙" w:cs="TH SarabunIT๙"/>
          <w:sz w:val="30"/>
          <w:szCs w:val="30"/>
        </w:rPr>
        <w:t xml:space="preserve">PCC </w:t>
      </w:r>
      <w:r w:rsidR="006F03C9" w:rsidRPr="00D77282">
        <w:rPr>
          <w:rFonts w:ascii="TH SarabunIT๙" w:hAnsi="TH SarabunIT๙" w:cs="TH SarabunIT๙"/>
          <w:sz w:val="30"/>
          <w:szCs w:val="30"/>
          <w:cs/>
        </w:rPr>
        <w:t>และบริการ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ตรวจคัดกรองและตรวจยืนยัน </w:t>
      </w:r>
      <w:r w:rsidRPr="00D77282">
        <w:rPr>
          <w:rFonts w:ascii="TH SarabunIT๙" w:hAnsi="TH SarabunIT๙" w:cs="TH SarabunIT๙"/>
          <w:sz w:val="30"/>
          <w:szCs w:val="30"/>
        </w:rPr>
        <w:t xml:space="preserve">CA colon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ปีงบประมาณ </w:t>
      </w:r>
      <w:r w:rsidRPr="00D77282">
        <w:rPr>
          <w:rFonts w:ascii="TH SarabunIT๙" w:hAnsi="TH SarabunIT๙" w:cs="TH SarabunIT๙"/>
          <w:sz w:val="30"/>
          <w:szCs w:val="30"/>
        </w:rPr>
        <w:t xml:space="preserve">2561 </w:t>
      </w:r>
    </w:p>
    <w:p w:rsidR="006F03C9" w:rsidRPr="00D77282" w:rsidRDefault="006F03C9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</w:t>
      </w:r>
      <w:r w:rsidR="00D633AA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="002200B2" w:rsidRPr="00D77282">
        <w:rPr>
          <w:rFonts w:ascii="TH SarabunIT๙" w:hAnsi="TH SarabunIT๙" w:cs="TH SarabunIT๙"/>
          <w:sz w:val="30"/>
          <w:szCs w:val="30"/>
        </w:rPr>
        <w:t xml:space="preserve">1)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บริการ </w:t>
      </w:r>
      <w:r w:rsidR="002200B2" w:rsidRPr="00D77282">
        <w:rPr>
          <w:rFonts w:ascii="TH SarabunIT๙" w:hAnsi="TH SarabunIT๙" w:cs="TH SarabunIT๙"/>
          <w:sz w:val="30"/>
          <w:szCs w:val="30"/>
        </w:rPr>
        <w:t xml:space="preserve">PCC </w:t>
      </w:r>
    </w:p>
    <w:p w:rsidR="006F03C9" w:rsidRPr="00D77282" w:rsidRDefault="006F03C9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 </w:t>
      </w:r>
      <w:r w:rsidR="00D633AA" w:rsidRPr="00D77282">
        <w:rPr>
          <w:rFonts w:ascii="TH SarabunIT๙" w:hAnsi="TH SarabunIT๙" w:cs="TH SarabunIT๙"/>
          <w:sz w:val="30"/>
          <w:szCs w:val="30"/>
        </w:rPr>
        <w:t xml:space="preserve">    </w:t>
      </w:r>
      <w:r w:rsidR="002200B2" w:rsidRPr="00D77282">
        <w:rPr>
          <w:rFonts w:ascii="TH SarabunIT๙" w:hAnsi="TH SarabunIT๙" w:cs="TH SarabunIT๙"/>
          <w:sz w:val="30"/>
          <w:szCs w:val="30"/>
        </w:rPr>
        <w:t xml:space="preserve">1.1)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รับทราบความก้าวหน้าการบริหารจัดการบริการ </w:t>
      </w:r>
      <w:r w:rsidR="002200B2" w:rsidRPr="00D77282">
        <w:rPr>
          <w:rFonts w:ascii="TH SarabunIT๙" w:hAnsi="TH SarabunIT๙" w:cs="TH SarabunIT๙"/>
          <w:sz w:val="30"/>
          <w:szCs w:val="30"/>
        </w:rPr>
        <w:t xml:space="preserve">PCC </w:t>
      </w:r>
    </w:p>
    <w:p w:rsidR="006F03C9" w:rsidRPr="00D77282" w:rsidRDefault="006F03C9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</w:t>
      </w:r>
      <w:r w:rsidR="00D633AA" w:rsidRPr="00D77282">
        <w:rPr>
          <w:rFonts w:ascii="TH SarabunIT๙" w:hAnsi="TH SarabunIT๙" w:cs="TH SarabunIT๙"/>
          <w:sz w:val="30"/>
          <w:szCs w:val="30"/>
        </w:rPr>
        <w:t xml:space="preserve">     </w:t>
      </w:r>
      <w:r w:rsidR="002200B2" w:rsidRPr="00D77282">
        <w:rPr>
          <w:rFonts w:ascii="TH SarabunIT๙" w:hAnsi="TH SarabunIT๙" w:cs="TH SarabunIT๙"/>
          <w:sz w:val="30"/>
          <w:szCs w:val="30"/>
        </w:rPr>
        <w:t xml:space="preserve">1.2)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มอบส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>ำ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นักงานสนับสนุนระบบปฐมภูมิและคลินิกหมอครอบครัว </w:t>
      </w:r>
      <w:proofErr w:type="spellStart"/>
      <w:r w:rsidR="002200B2" w:rsidRPr="00D77282">
        <w:rPr>
          <w:rFonts w:ascii="TH SarabunIT๙" w:hAnsi="TH SarabunIT๙" w:cs="TH SarabunIT๙"/>
          <w:sz w:val="30"/>
          <w:szCs w:val="30"/>
          <w:cs/>
        </w:rPr>
        <w:t>สธ</w:t>
      </w:r>
      <w:proofErr w:type="spellEnd"/>
      <w:r w:rsidR="002200B2" w:rsidRPr="00D77282">
        <w:rPr>
          <w:rFonts w:ascii="TH SarabunIT๙" w:hAnsi="TH SarabunIT๙" w:cs="TH SarabunIT๙"/>
          <w:sz w:val="30"/>
          <w:szCs w:val="30"/>
          <w:cs/>
        </w:rPr>
        <w:t>. (</w:t>
      </w:r>
      <w:proofErr w:type="spellStart"/>
      <w:r w:rsidR="002200B2" w:rsidRPr="00D77282">
        <w:rPr>
          <w:rFonts w:ascii="TH SarabunIT๙" w:hAnsi="TH SarabunIT๙" w:cs="TH SarabunIT๙"/>
          <w:sz w:val="30"/>
          <w:szCs w:val="30"/>
          <w:cs/>
        </w:rPr>
        <w:t>สปค</w:t>
      </w:r>
      <w:proofErr w:type="spellEnd"/>
      <w:r w:rsidR="002200B2" w:rsidRPr="00D77282">
        <w:rPr>
          <w:rFonts w:ascii="TH SarabunIT๙" w:hAnsi="TH SarabunIT๙" w:cs="TH SarabunIT๙"/>
          <w:sz w:val="30"/>
          <w:szCs w:val="30"/>
          <w:cs/>
        </w:rPr>
        <w:t>.) ด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>ำ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เนินการ </w:t>
      </w:r>
    </w:p>
    <w:p w:rsidR="006F03C9" w:rsidRPr="00D77282" w:rsidRDefault="006F03C9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    </w:t>
      </w:r>
      <w:r w:rsidR="00D633AA" w:rsidRPr="00D77282">
        <w:rPr>
          <w:rFonts w:ascii="TH SarabunIT๙" w:hAnsi="TH SarabunIT๙" w:cs="TH SarabunIT๙"/>
          <w:sz w:val="30"/>
          <w:szCs w:val="30"/>
        </w:rPr>
        <w:t xml:space="preserve">        </w:t>
      </w:r>
      <w:r w:rsidR="002200B2" w:rsidRPr="00D77282">
        <w:rPr>
          <w:rFonts w:ascii="TH SarabunIT๙" w:hAnsi="TH SarabunIT๙" w:cs="TH SarabunIT๙"/>
          <w:sz w:val="30"/>
          <w:szCs w:val="30"/>
        </w:rPr>
        <w:t xml:space="preserve">1.2.1)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ประสาน </w:t>
      </w:r>
      <w:proofErr w:type="spellStart"/>
      <w:r w:rsidR="002200B2"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.เขต </w:t>
      </w:r>
      <w:r w:rsidR="002200B2" w:rsidRPr="00D77282">
        <w:rPr>
          <w:rFonts w:ascii="TH SarabunIT๙" w:hAnsi="TH SarabunIT๙" w:cs="TH SarabunIT๙"/>
          <w:sz w:val="30"/>
          <w:szCs w:val="30"/>
        </w:rPr>
        <w:t xml:space="preserve">13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และกทม.ด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>ำ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เนินการขึ้นทะเบียน หน่วยบริการเพื่อร่วมให้บริการ </w:t>
      </w:r>
      <w:r w:rsidR="002200B2" w:rsidRPr="00D77282">
        <w:rPr>
          <w:rFonts w:ascii="TH SarabunIT๙" w:hAnsi="TH SarabunIT๙" w:cs="TH SarabunIT๙"/>
          <w:sz w:val="30"/>
          <w:szCs w:val="30"/>
        </w:rPr>
        <w:t xml:space="preserve">PCC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ในเขตพื้นที่ กทม. </w:t>
      </w:r>
    </w:p>
    <w:p w:rsidR="006F03C9" w:rsidRPr="00D77282" w:rsidRDefault="006F03C9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    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 xml:space="preserve">       </w:t>
      </w:r>
      <w:r w:rsidR="002200B2" w:rsidRPr="00D77282">
        <w:rPr>
          <w:rFonts w:ascii="TH SarabunIT๙" w:hAnsi="TH SarabunIT๙" w:cs="TH SarabunIT๙"/>
          <w:sz w:val="30"/>
          <w:szCs w:val="30"/>
        </w:rPr>
        <w:t xml:space="preserve">1.2.2)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วางแผนการด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>ำ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เนินงานระยะสั้น กลาง ในระยะต่อไป ที่เชื่อมต่อกับทิศทางนโยบาย </w:t>
      </w:r>
    </w:p>
    <w:p w:rsidR="002200B2" w:rsidRPr="00D77282" w:rsidRDefault="006F03C9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     </w:t>
      </w:r>
      <w:r w:rsidR="00D633AA" w:rsidRPr="00D77282">
        <w:rPr>
          <w:rFonts w:ascii="TH SarabunIT๙" w:hAnsi="TH SarabunIT๙" w:cs="TH SarabunIT๙"/>
          <w:sz w:val="30"/>
          <w:szCs w:val="30"/>
        </w:rPr>
        <w:t xml:space="preserve">        </w:t>
      </w:r>
      <w:r w:rsidR="002200B2" w:rsidRPr="00D77282">
        <w:rPr>
          <w:rFonts w:ascii="TH SarabunIT๙" w:hAnsi="TH SarabunIT๙" w:cs="TH SarabunIT๙"/>
          <w:sz w:val="30"/>
          <w:szCs w:val="30"/>
        </w:rPr>
        <w:t xml:space="preserve">1.2.3)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ท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>ำ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 xml:space="preserve">ความชัดเจนว่าผลงานบริการ </w:t>
      </w:r>
      <w:r w:rsidR="002200B2" w:rsidRPr="00D77282">
        <w:rPr>
          <w:rFonts w:ascii="TH SarabunIT๙" w:hAnsi="TH SarabunIT๙" w:cs="TH SarabunIT๙"/>
          <w:sz w:val="30"/>
          <w:szCs w:val="30"/>
        </w:rPr>
        <w:t xml:space="preserve">PCC </w:t>
      </w:r>
      <w:r w:rsidR="002200B2" w:rsidRPr="00D77282">
        <w:rPr>
          <w:rFonts w:ascii="TH SarabunIT๙" w:hAnsi="TH SarabunIT๙" w:cs="TH SarabunIT๙"/>
          <w:sz w:val="30"/>
          <w:szCs w:val="30"/>
          <w:cs/>
        </w:rPr>
        <w:t>นั้นแตกต่างจาก ผลงานบริการผู้ป่วยนอกปกติอย่างไร เพื่อใช้เป็นข้อมูล ประกอบการเสนอขอรับงบประมาณในปีต่อไป</w:t>
      </w:r>
    </w:p>
    <w:p w:rsidR="006F03C9" w:rsidRPr="00D77282" w:rsidRDefault="006F03C9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  2)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บริการ </w:t>
      </w:r>
      <w:r w:rsidRPr="00D77282">
        <w:rPr>
          <w:rFonts w:ascii="TH SarabunIT๙" w:hAnsi="TH SarabunIT๙" w:cs="TH SarabunIT๙"/>
          <w:sz w:val="30"/>
          <w:szCs w:val="30"/>
        </w:rPr>
        <w:t xml:space="preserve">CA Colon </w:t>
      </w:r>
    </w:p>
    <w:p w:rsidR="006F03C9" w:rsidRPr="00D77282" w:rsidRDefault="006F03C9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   2.1)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รับทราบความก้าวหน้าการบริหารจัดการบริการตรวจคัดกรองและ ตรวจยืนยัน </w:t>
      </w:r>
      <w:r w:rsidRPr="00D77282">
        <w:rPr>
          <w:rFonts w:ascii="TH SarabunIT๙" w:hAnsi="TH SarabunIT๙" w:cs="TH SarabunIT๙"/>
          <w:sz w:val="30"/>
          <w:szCs w:val="30"/>
        </w:rPr>
        <w:t xml:space="preserve">CA colon </w:t>
      </w:r>
    </w:p>
    <w:p w:rsidR="006F03C9" w:rsidRPr="00D77282" w:rsidRDefault="006F03C9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   2.2)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มอบกรมการแพทย์ จัดระบบบริการและติดตามผลการจัดบริการ </w:t>
      </w:r>
    </w:p>
    <w:p w:rsidR="006F03C9" w:rsidRPr="00D77282" w:rsidRDefault="006F03C9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   2.3)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มอบ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.หาข้อสรุปหลักเกณฑ์การจ่ายค่าบริการตรวจคัดกรอง และตรวจยืนยัน </w:t>
      </w:r>
      <w:r w:rsidRPr="00D77282">
        <w:rPr>
          <w:rFonts w:ascii="TH SarabunIT๙" w:hAnsi="TH SarabunIT๙" w:cs="TH SarabunIT๙"/>
          <w:sz w:val="30"/>
          <w:szCs w:val="30"/>
        </w:rPr>
        <w:t xml:space="preserve">CA colon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ที่ประกาศบริหารกองทุนฯปี </w:t>
      </w:r>
      <w:r w:rsidRPr="00D77282">
        <w:rPr>
          <w:rFonts w:ascii="TH SarabunIT๙" w:hAnsi="TH SarabunIT๙" w:cs="TH SarabunIT๙"/>
          <w:sz w:val="30"/>
          <w:szCs w:val="30"/>
        </w:rPr>
        <w:t xml:space="preserve">2561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กำหนดให้จ่ายในลักษณะโครงการ เพื่อให้เกิดคล่องตัวของเขตพื้นที่มากขึ้น </w:t>
      </w:r>
    </w:p>
    <w:p w:rsidR="006F03C9" w:rsidRPr="00D77282" w:rsidRDefault="006F03C9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lastRenderedPageBreak/>
        <w:t xml:space="preserve">      2.4)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มอบ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 จัดทำข้อเสนอด้านงบประมาณเพื่อรองรับ กรณีจำนวนบริการผ่าตัดที่มีแนวโน้มเพิ่มขึ้น เนื่องจากจะมีการตรวจคัดกรองและตรวจยืนยันที่เพิ่มมากขึ้น </w:t>
      </w:r>
    </w:p>
    <w:p w:rsidR="006F03C9" w:rsidRPr="00D77282" w:rsidRDefault="00D633AA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       </w:t>
      </w:r>
      <w:r w:rsidR="006F03C9" w:rsidRPr="00D77282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ข้อสั่งการ</w:t>
      </w:r>
      <w:r w:rsidR="006F03C9" w:rsidRPr="00D77282">
        <w:rPr>
          <w:rFonts w:ascii="TH SarabunIT๙" w:hAnsi="TH SarabunIT๙" w:cs="TH SarabunIT๙"/>
          <w:sz w:val="30"/>
          <w:szCs w:val="30"/>
          <w:cs/>
        </w:rPr>
        <w:t xml:space="preserve"> กำกับติดตามผลงานบริการ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6F03C9" w:rsidRPr="00D77282">
        <w:rPr>
          <w:rFonts w:ascii="TH SarabunIT๙" w:hAnsi="TH SarabunIT๙" w:cs="TH SarabunIT๙"/>
          <w:sz w:val="30"/>
          <w:szCs w:val="30"/>
          <w:cs/>
        </w:rPr>
        <w:t xml:space="preserve">ตรวจคัดกรองและตรวจยืนยัน </w:t>
      </w:r>
      <w:r w:rsidR="006F03C9" w:rsidRPr="00D77282">
        <w:rPr>
          <w:rFonts w:ascii="TH SarabunIT๙" w:hAnsi="TH SarabunIT๙" w:cs="TH SarabunIT๙"/>
          <w:sz w:val="30"/>
          <w:szCs w:val="30"/>
        </w:rPr>
        <w:t xml:space="preserve">CA Colon </w:t>
      </w:r>
      <w:r w:rsidR="006F03C9" w:rsidRPr="00D77282">
        <w:rPr>
          <w:rFonts w:ascii="TH SarabunIT๙" w:hAnsi="TH SarabunIT๙" w:cs="TH SarabunIT๙"/>
          <w:sz w:val="30"/>
          <w:szCs w:val="30"/>
          <w:cs/>
        </w:rPr>
        <w:t xml:space="preserve">และรายงานมายังกองเศรษฐกิจสุขภาพ ฯ และรายงาน ต่อคณะกรรมการฯทราบ ทุก </w:t>
      </w:r>
      <w:r w:rsidR="006F03C9" w:rsidRPr="00D77282">
        <w:rPr>
          <w:rFonts w:ascii="TH SarabunIT๙" w:hAnsi="TH SarabunIT๙" w:cs="TH SarabunIT๙"/>
          <w:sz w:val="30"/>
          <w:szCs w:val="30"/>
        </w:rPr>
        <w:t xml:space="preserve">6 </w:t>
      </w:r>
      <w:r w:rsidR="006F03C9" w:rsidRPr="00D77282">
        <w:rPr>
          <w:rFonts w:ascii="TH SarabunIT๙" w:hAnsi="TH SarabunIT๙" w:cs="TH SarabunIT๙"/>
          <w:sz w:val="30"/>
          <w:szCs w:val="30"/>
          <w:cs/>
        </w:rPr>
        <w:t>เดือน</w:t>
      </w:r>
    </w:p>
    <w:p w:rsidR="003E6D04" w:rsidRPr="00D77282" w:rsidRDefault="003E6D04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4.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รับความก้าวหน้าการกำกับ ติดตาม และตรวจสอบการใช้จ่ายเงินกองทุน </w:t>
      </w:r>
      <w:r w:rsidRPr="00D77282">
        <w:rPr>
          <w:rFonts w:ascii="TH SarabunIT๙" w:hAnsi="TH SarabunIT๙" w:cs="TH SarabunIT๙"/>
          <w:sz w:val="30"/>
          <w:szCs w:val="30"/>
        </w:rPr>
        <w:t xml:space="preserve">UC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ของหน่วยบริการ ปีงบประมาณ </w:t>
      </w:r>
      <w:r w:rsidRPr="00D77282">
        <w:rPr>
          <w:rFonts w:ascii="TH SarabunIT๙" w:hAnsi="TH SarabunIT๙" w:cs="TH SarabunIT๙"/>
          <w:sz w:val="30"/>
          <w:szCs w:val="30"/>
        </w:rPr>
        <w:t xml:space="preserve">2560 </w:t>
      </w:r>
    </w:p>
    <w:p w:rsidR="003E6D04" w:rsidRPr="00D77282" w:rsidRDefault="00D633AA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       </w:t>
      </w:r>
      <w:r w:rsidR="003E6D04" w:rsidRPr="00D77282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ข้อสั่งการ</w:t>
      </w:r>
      <w:r w:rsidR="003E6D04" w:rsidRPr="00D77282">
        <w:rPr>
          <w:rFonts w:ascii="TH SarabunIT๙" w:hAnsi="TH SarabunIT๙" w:cs="TH SarabunIT๙"/>
          <w:sz w:val="30"/>
          <w:szCs w:val="30"/>
          <w:cs/>
        </w:rPr>
        <w:t xml:space="preserve"> ติดตามการดำเนินการกำกับ ติดตาม และตรวจสอบการใช้จ่าย เงินกองทุน </w:t>
      </w:r>
      <w:r w:rsidR="003E6D04" w:rsidRPr="00D77282">
        <w:rPr>
          <w:rFonts w:ascii="TH SarabunIT๙" w:hAnsi="TH SarabunIT๙" w:cs="TH SarabunIT๙"/>
          <w:sz w:val="30"/>
          <w:szCs w:val="30"/>
        </w:rPr>
        <w:t xml:space="preserve">UC </w:t>
      </w:r>
      <w:r w:rsidR="003E6D04" w:rsidRPr="00D77282">
        <w:rPr>
          <w:rFonts w:ascii="TH SarabunIT๙" w:hAnsi="TH SarabunIT๙" w:cs="TH SarabunIT๙"/>
          <w:sz w:val="30"/>
          <w:szCs w:val="30"/>
          <w:cs/>
        </w:rPr>
        <w:t>ของหน่วยบริการ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   </w:t>
      </w:r>
      <w:r w:rsidR="003E6D04" w:rsidRPr="00D77282">
        <w:rPr>
          <w:rFonts w:ascii="TH SarabunIT๙" w:hAnsi="TH SarabunIT๙" w:cs="TH SarabunIT๙"/>
          <w:sz w:val="30"/>
          <w:szCs w:val="30"/>
          <w:cs/>
        </w:rPr>
        <w:t xml:space="preserve">ในระดับเขตอย่างต่อเนื่อง </w:t>
      </w:r>
    </w:p>
    <w:p w:rsidR="003E6D04" w:rsidRPr="00D77282" w:rsidRDefault="003E6D04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5.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รับทราบความก้าวหน้าการใช้ประโยชน์จากข้อมูลผู้ป่วยใน ที่ส่วนกลางสนับสนุน ให้พื้นที่ กระตุ้นให้เกิดการใช้ประโยชน์ ข้อมูลผู้ป่วยใน เพื่อกำกับ ติดตาม ผลงาน บริการผู้ป่วยในของหน่วยบริการภายในเขต สะท้อนข้อมูลผลการกำกับ ติดตาม กลับมายังกองเศรษฐกิจสุขภาพ และระบบหลักประกันสุขภาพ เพื่อรวบรวมนำเสนอต่อคณะกรรมการฯต่อไป </w:t>
      </w:r>
    </w:p>
    <w:p w:rsidR="003E6D04" w:rsidRPr="00D77282" w:rsidRDefault="003E6D04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6.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รับทราบประเด็นที่ขอทบทวนการจัดสรรค่าบริการ </w:t>
      </w:r>
      <w:r w:rsidRPr="00D77282">
        <w:rPr>
          <w:rFonts w:ascii="TH SarabunIT๙" w:hAnsi="TH SarabunIT๙" w:cs="TH SarabunIT๙"/>
          <w:sz w:val="30"/>
          <w:szCs w:val="30"/>
        </w:rPr>
        <w:t xml:space="preserve">OP-PP-IP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ปี </w:t>
      </w:r>
      <w:r w:rsidRPr="00D77282">
        <w:rPr>
          <w:rFonts w:ascii="TH SarabunIT๙" w:hAnsi="TH SarabunIT๙" w:cs="TH SarabunIT๙"/>
          <w:sz w:val="30"/>
          <w:szCs w:val="30"/>
        </w:rPr>
        <w:t xml:space="preserve">2561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ของหน่วยบริการสังกัด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สป.สธ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 </w:t>
      </w:r>
    </w:p>
    <w:p w:rsidR="003E6D04" w:rsidRPr="00D77282" w:rsidRDefault="003E6D04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7.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เห็นชอบการหักเงินเดือนราย </w:t>
      </w:r>
      <w:r w:rsidRPr="00D77282">
        <w:rPr>
          <w:rFonts w:ascii="TH SarabunIT๙" w:hAnsi="TH SarabunIT๙" w:cs="TH SarabunIT๙"/>
          <w:sz w:val="30"/>
          <w:szCs w:val="30"/>
        </w:rPr>
        <w:t xml:space="preserve">CUP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จากผลงานบริการ </w:t>
      </w:r>
      <w:r w:rsidRPr="00D77282">
        <w:rPr>
          <w:rFonts w:ascii="TH SarabunIT๙" w:hAnsi="TH SarabunIT๙" w:cs="TH SarabunIT๙"/>
          <w:sz w:val="30"/>
          <w:szCs w:val="30"/>
        </w:rPr>
        <w:t xml:space="preserve">IP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ต้นปี ให้ครบ ก่อนการโอนเงิน ในรพ.ที่ประมาณการรายรับเท่ากับ </w:t>
      </w:r>
      <w:r w:rsidRPr="00D77282">
        <w:rPr>
          <w:rFonts w:ascii="TH SarabunIT๙" w:hAnsi="TH SarabunIT๙" w:cs="TH SarabunIT๙"/>
          <w:sz w:val="30"/>
          <w:szCs w:val="30"/>
        </w:rPr>
        <w:t xml:space="preserve">3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ล้านบาท เพื่อให้เกิดสภาพคล่องทางการเงินในไตรมาส หลังของปีงบประมาณ </w:t>
      </w:r>
    </w:p>
    <w:p w:rsidR="003E6D04" w:rsidRPr="00D77282" w:rsidRDefault="003E6D04" w:rsidP="002200B2">
      <w:pPr>
        <w:tabs>
          <w:tab w:val="left" w:pos="851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8. 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>เห็นชอบให้ใช้ค่าถ่วงน้ำ</w:t>
      </w:r>
      <w:r w:rsidRPr="00D77282">
        <w:rPr>
          <w:rFonts w:ascii="TH SarabunIT๙" w:hAnsi="TH SarabunIT๙" w:cs="TH SarabunIT๙"/>
          <w:sz w:val="30"/>
          <w:szCs w:val="30"/>
          <w:cs/>
        </w:rPr>
        <w:t>หนัก (</w:t>
      </w:r>
      <w:r w:rsidRPr="00D77282">
        <w:rPr>
          <w:rFonts w:ascii="TH SarabunIT๙" w:hAnsi="TH SarabunIT๙" w:cs="TH SarabunIT๙"/>
          <w:sz w:val="30"/>
          <w:szCs w:val="30"/>
        </w:rPr>
        <w:t xml:space="preserve">K)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ส่วนกลางระดับประเทศในการประมวลผลจ่าย ตามผลงานบริการ </w:t>
      </w:r>
      <w:r w:rsidRPr="00D77282">
        <w:rPr>
          <w:rFonts w:ascii="TH SarabunIT๙" w:hAnsi="TH SarabunIT๙" w:cs="TH SarabunIT๙"/>
          <w:sz w:val="30"/>
          <w:szCs w:val="30"/>
        </w:rPr>
        <w:t xml:space="preserve">IP </w:t>
      </w:r>
      <w:r w:rsidRPr="00D77282">
        <w:rPr>
          <w:rFonts w:ascii="TH SarabunIT๙" w:hAnsi="TH SarabunIT๙" w:cs="TH SarabunIT๙"/>
          <w:sz w:val="30"/>
          <w:szCs w:val="30"/>
          <w:cs/>
        </w:rPr>
        <w:t>เดือน ต.ค.</w:t>
      </w:r>
      <w:r w:rsidRPr="00D77282">
        <w:rPr>
          <w:rFonts w:ascii="TH SarabunIT๙" w:hAnsi="TH SarabunIT๙" w:cs="TH SarabunIT๙"/>
          <w:sz w:val="30"/>
          <w:szCs w:val="30"/>
        </w:rPr>
        <w:t xml:space="preserve">60 </w:t>
      </w:r>
      <w:r w:rsidRPr="00D77282">
        <w:rPr>
          <w:rFonts w:ascii="TH SarabunIT๙" w:hAnsi="TH SarabunIT๙" w:cs="TH SarabunIT๙"/>
          <w:sz w:val="30"/>
          <w:szCs w:val="30"/>
          <w:cs/>
        </w:rPr>
        <w:t>และ เริ่มใช้ค่าถ่วงน้ำหนัก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(</w:t>
      </w:r>
      <w:r w:rsidRPr="00D77282">
        <w:rPr>
          <w:rFonts w:ascii="TH SarabunIT๙" w:hAnsi="TH SarabunIT๙" w:cs="TH SarabunIT๙"/>
          <w:sz w:val="30"/>
          <w:szCs w:val="30"/>
        </w:rPr>
        <w:t>K)</w:t>
      </w:r>
      <w:r w:rsidR="00D633AA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ใหม่ (ตามที่เขตปรับ) ในการประมวลผลจ่ายตามผลงานบริการ </w:t>
      </w:r>
      <w:r w:rsidRPr="00D77282">
        <w:rPr>
          <w:rFonts w:ascii="TH SarabunIT๙" w:hAnsi="TH SarabunIT๙" w:cs="TH SarabunIT๙"/>
          <w:sz w:val="30"/>
          <w:szCs w:val="30"/>
        </w:rPr>
        <w:t xml:space="preserve">IP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ตั้งแต่เดือน พ.ย. </w:t>
      </w:r>
      <w:r w:rsidRPr="00D77282">
        <w:rPr>
          <w:rFonts w:ascii="TH SarabunIT๙" w:hAnsi="TH SarabunIT๙" w:cs="TH SarabunIT๙"/>
          <w:sz w:val="30"/>
          <w:szCs w:val="30"/>
        </w:rPr>
        <w:t xml:space="preserve">60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เป็นต้นไป </w:t>
      </w:r>
    </w:p>
    <w:p w:rsidR="005F6447" w:rsidRPr="00D77282" w:rsidRDefault="003E6D04" w:rsidP="00D633AA">
      <w:pPr>
        <w:tabs>
          <w:tab w:val="left" w:pos="851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9. </w:t>
      </w:r>
      <w:r w:rsidRPr="00D77282">
        <w:rPr>
          <w:rFonts w:ascii="TH SarabunIT๙" w:hAnsi="TH SarabunIT๙" w:cs="TH SarabunIT๙"/>
          <w:sz w:val="30"/>
          <w:szCs w:val="30"/>
          <w:cs/>
        </w:rPr>
        <w:t>เห็นชอบให้เขตสุขภาพโดยคณะทำงาน (</w:t>
      </w:r>
      <w:r w:rsidRPr="00D77282">
        <w:rPr>
          <w:rFonts w:ascii="TH SarabunIT๙" w:hAnsi="TH SarabunIT๙" w:cs="TH SarabunIT๙"/>
          <w:sz w:val="30"/>
          <w:szCs w:val="30"/>
        </w:rPr>
        <w:t xml:space="preserve">5x5) </w:t>
      </w:r>
      <w:r w:rsidRPr="00D77282">
        <w:rPr>
          <w:rFonts w:ascii="TH SarabunIT๙" w:hAnsi="TH SarabunIT๙" w:cs="TH SarabunIT๙"/>
          <w:sz w:val="30"/>
          <w:szCs w:val="30"/>
          <w:cs/>
        </w:rPr>
        <w:t>ดำเนินการปรับเกลี่ยรายรับ ให้หน่วยบริการให้แล้วเสร็จโดยผ่าน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 xml:space="preserve">      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ความเห็นชอบจาก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อปสข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 และแจ้ง ตัวเลข ให้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.และ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สป.สธ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.ภายใน </w:t>
      </w:r>
      <w:r w:rsidRPr="00D77282">
        <w:rPr>
          <w:rFonts w:ascii="TH SarabunIT๙" w:hAnsi="TH SarabunIT๙" w:cs="TH SarabunIT๙"/>
          <w:sz w:val="30"/>
          <w:szCs w:val="30"/>
        </w:rPr>
        <w:t xml:space="preserve">31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ตุลาคม </w:t>
      </w:r>
      <w:r w:rsidRPr="00D77282">
        <w:rPr>
          <w:rFonts w:ascii="TH SarabunIT๙" w:hAnsi="TH SarabunIT๙" w:cs="TH SarabunIT๙"/>
          <w:sz w:val="30"/>
          <w:szCs w:val="30"/>
        </w:rPr>
        <w:t>2560</w:t>
      </w:r>
    </w:p>
    <w:p w:rsidR="00D04001" w:rsidRPr="00D77282" w:rsidRDefault="000B1929" w:rsidP="006008C5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ข้อคิดเห็นและเสนอแนะ</w:t>
      </w:r>
    </w:p>
    <w:p w:rsidR="00A42201" w:rsidRPr="00D77282" w:rsidRDefault="00D04001" w:rsidP="00DC74E7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5A4B66" w:rsidRPr="00D77282">
        <w:rPr>
          <w:rFonts w:ascii="TH SarabunIT๙" w:hAnsi="TH SarabunIT๙" w:cs="TH SarabunIT๙"/>
          <w:sz w:val="30"/>
          <w:szCs w:val="30"/>
          <w:cs/>
        </w:rPr>
        <w:t>ไม่มี</w:t>
      </w:r>
    </w:p>
    <w:p w:rsidR="000B1929" w:rsidRPr="00D77282" w:rsidRDefault="000B1929" w:rsidP="000B1929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มติคณะทำงาน</w:t>
      </w:r>
    </w:p>
    <w:p w:rsidR="005D6708" w:rsidRPr="00D77282" w:rsidRDefault="006008C5" w:rsidP="000B1929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       </w:t>
      </w:r>
      <w:r w:rsidR="00F61E21" w:rsidRPr="00D77282">
        <w:rPr>
          <w:rFonts w:ascii="TH SarabunIT๙" w:hAnsi="TH SarabunIT๙" w:cs="TH SarabunIT๙"/>
          <w:sz w:val="30"/>
          <w:szCs w:val="30"/>
          <w:cs/>
        </w:rPr>
        <w:t>รับทราบ</w:t>
      </w:r>
    </w:p>
    <w:p w:rsidR="00F61E21" w:rsidRPr="00D77282" w:rsidRDefault="00F61E21" w:rsidP="00F61E21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ข้อสั่งการ</w:t>
      </w:r>
    </w:p>
    <w:p w:rsidR="00AC6C03" w:rsidRPr="00D77282" w:rsidRDefault="00AC6C03" w:rsidP="00AC6C03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1.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มอบ </w:t>
      </w:r>
      <w:r w:rsidRPr="00D77282">
        <w:rPr>
          <w:rFonts w:ascii="TH SarabunIT๙" w:hAnsi="TH SarabunIT๙" w:cs="TH SarabunIT๙"/>
          <w:sz w:val="30"/>
          <w:szCs w:val="30"/>
        </w:rPr>
        <w:t xml:space="preserve">CFO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จังหวัด ทำความเข้าใจหน่วยบริการใน พื้นที่เพื่อให้เข้าใจว่างบกองทุน หลักประกันสุขภาพแห่งชาติที่ได้รับนั้นน้อยกว่าที่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 เสนอขอไป </w:t>
      </w:r>
    </w:p>
    <w:p w:rsidR="00AC6C03" w:rsidRPr="00D77282" w:rsidRDefault="00AC6C03" w:rsidP="00D633AA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2.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มอบ </w:t>
      </w:r>
      <w:proofErr w:type="spellStart"/>
      <w:r w:rsidRPr="00D77282">
        <w:rPr>
          <w:rFonts w:ascii="TH SarabunIT๙" w:hAnsi="TH SarabunIT๙" w:cs="TH SarabunIT๙"/>
          <w:sz w:val="30"/>
          <w:szCs w:val="30"/>
        </w:rPr>
        <w:t>ServicePlan</w:t>
      </w:r>
      <w:proofErr w:type="spellEnd"/>
      <w:r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สาขามะเร็งร่วมกับ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.เขต </w:t>
      </w:r>
      <w:r w:rsidRPr="00D77282">
        <w:rPr>
          <w:rFonts w:ascii="TH SarabunIT๙" w:hAnsi="TH SarabunIT๙" w:cs="TH SarabunIT๙"/>
          <w:sz w:val="30"/>
          <w:szCs w:val="30"/>
        </w:rPr>
        <w:t>8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proofErr w:type="gramStart"/>
      <w:r w:rsidRPr="00D77282">
        <w:rPr>
          <w:rFonts w:ascii="TH SarabunIT๙" w:hAnsi="TH SarabunIT๙" w:cs="TH SarabunIT๙"/>
          <w:sz w:val="30"/>
          <w:szCs w:val="30"/>
          <w:cs/>
        </w:rPr>
        <w:t>อุดรธานี  กำกับ</w:t>
      </w:r>
      <w:proofErr w:type="gramEnd"/>
      <w:r w:rsidR="00D633AA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ติดตาม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ผลงานบริการตรวจ คัดกรองและตรวจยืนยัน </w:t>
      </w:r>
      <w:r w:rsidRPr="00D77282">
        <w:rPr>
          <w:rFonts w:ascii="TH SarabunIT๙" w:hAnsi="TH SarabunIT๙" w:cs="TH SarabunIT๙"/>
          <w:sz w:val="30"/>
          <w:szCs w:val="30"/>
        </w:rPr>
        <w:t xml:space="preserve">CA Colon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และรายงาน ต่อคณะกรรมการฯทราบ ทุก </w:t>
      </w:r>
      <w:r w:rsidRPr="00D77282">
        <w:rPr>
          <w:rFonts w:ascii="TH SarabunIT๙" w:hAnsi="TH SarabunIT๙" w:cs="TH SarabunIT๙"/>
          <w:sz w:val="30"/>
          <w:szCs w:val="30"/>
        </w:rPr>
        <w:t>6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เดือน</w:t>
      </w:r>
    </w:p>
    <w:p w:rsidR="00F61E21" w:rsidRPr="00D77282" w:rsidRDefault="00AC6C03" w:rsidP="00AC6C03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3.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มอบ </w:t>
      </w:r>
      <w:r w:rsidRPr="00D77282">
        <w:rPr>
          <w:rFonts w:ascii="TH SarabunIT๙" w:hAnsi="TH SarabunIT๙" w:cs="TH SarabunIT๙"/>
          <w:sz w:val="30"/>
          <w:szCs w:val="30"/>
        </w:rPr>
        <w:t>CFO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ระดับเขต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ร่วมกับ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.เขต </w:t>
      </w:r>
      <w:r w:rsidRPr="00D77282">
        <w:rPr>
          <w:rFonts w:ascii="TH SarabunIT๙" w:hAnsi="TH SarabunIT๙" w:cs="TH SarabunIT๙"/>
          <w:sz w:val="30"/>
          <w:szCs w:val="30"/>
        </w:rPr>
        <w:t xml:space="preserve">8 </w:t>
      </w:r>
      <w:r w:rsidRPr="00D77282">
        <w:rPr>
          <w:rFonts w:ascii="TH SarabunIT๙" w:hAnsi="TH SarabunIT๙" w:cs="TH SarabunIT๙"/>
          <w:sz w:val="30"/>
          <w:szCs w:val="30"/>
          <w:cs/>
        </w:rPr>
        <w:t>อุดรธานี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ติดตามการดำเนินการ</w:t>
      </w:r>
      <w:r w:rsidR="00D633AA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กำกับ ติดตาม และตรวจสอบการใช้จ่ายเงินกองทุน </w:t>
      </w:r>
      <w:r w:rsidRPr="00D77282">
        <w:rPr>
          <w:rFonts w:ascii="TH SarabunIT๙" w:hAnsi="TH SarabunIT๙" w:cs="TH SarabunIT๙"/>
          <w:sz w:val="30"/>
          <w:szCs w:val="30"/>
        </w:rPr>
        <w:t xml:space="preserve">UC </w:t>
      </w:r>
      <w:r w:rsidRPr="00D77282">
        <w:rPr>
          <w:rFonts w:ascii="TH SarabunIT๙" w:hAnsi="TH SarabunIT๙" w:cs="TH SarabunIT๙"/>
          <w:sz w:val="30"/>
          <w:szCs w:val="30"/>
          <w:cs/>
        </w:rPr>
        <w:t>ของหน่วยบริการในระดับเขตและรายงาน ต่อคณะกรรมการฯทราบ ทุกไตรมาส</w:t>
      </w:r>
    </w:p>
    <w:p w:rsidR="008B7954" w:rsidRDefault="008B7954" w:rsidP="000B1929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</w:p>
    <w:p w:rsidR="004E526F" w:rsidRPr="00D77282" w:rsidRDefault="004E526F" w:rsidP="000B1929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</w:rPr>
        <w:t>4.</w:t>
      </w:r>
      <w:r w:rsidR="00BE0303" w:rsidRPr="00D77282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3E6D04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สรุปมติการประชุมคณะกรรมการบริหารจัดการและพัฒนาประสิทธิภาพการเงินการคลัง (</w:t>
      </w:r>
      <w:r w:rsidR="003E6D04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CFO) </w:t>
      </w:r>
      <w:r w:rsidR="003E6D04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เขตสุขภาพที่ </w:t>
      </w:r>
      <w:r w:rsidR="003E6D04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8 </w:t>
      </w:r>
      <w:r w:rsidR="003E6D04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ครั้งที่ </w:t>
      </w:r>
      <w:r w:rsidR="003E6D04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5/2560 </w:t>
      </w:r>
      <w:r w:rsidR="003E6D04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วันที่ </w:t>
      </w:r>
      <w:r w:rsidR="003E6D04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24 </w:t>
      </w:r>
      <w:r w:rsidR="003E6D04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ตุลาคม </w:t>
      </w:r>
      <w:r w:rsidR="003E6D04" w:rsidRPr="00D77282">
        <w:rPr>
          <w:rFonts w:ascii="TH SarabunIT๙" w:hAnsi="TH SarabunIT๙" w:cs="TH SarabunIT๙"/>
          <w:b/>
          <w:bCs/>
          <w:sz w:val="30"/>
          <w:szCs w:val="30"/>
        </w:rPr>
        <w:t>2560</w:t>
      </w:r>
    </w:p>
    <w:p w:rsidR="00925B26" w:rsidRPr="00D77282" w:rsidRDefault="006968D8" w:rsidP="00BE0303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        </w:t>
      </w:r>
      <w:r w:rsidRPr="00D77282">
        <w:rPr>
          <w:rFonts w:ascii="TH SarabunIT๙" w:hAnsi="TH SarabunIT๙" w:cs="TH SarabunIT๙"/>
          <w:sz w:val="30"/>
          <w:szCs w:val="30"/>
          <w:cs/>
        </w:rPr>
        <w:t>นางรุ่งทิพย์ เอก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พงษ์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นำเสนอ</w:t>
      </w:r>
      <w:r w:rsidR="004C3F17" w:rsidRPr="00D77282">
        <w:rPr>
          <w:rFonts w:ascii="TH SarabunIT๙" w:hAnsi="TH SarabunIT๙" w:cs="TH SarabunIT๙"/>
          <w:sz w:val="30"/>
          <w:szCs w:val="30"/>
          <w:cs/>
        </w:rPr>
        <w:t xml:space="preserve">โดยสรุป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>ดังนี้</w:t>
      </w:r>
    </w:p>
    <w:p w:rsidR="00BE0303" w:rsidRPr="00D77282" w:rsidRDefault="00BE0303" w:rsidP="00BE0303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>1.</w:t>
      </w:r>
      <w:r w:rsidR="000F03DB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การปรับเกลี่ย รายรับ </w:t>
      </w:r>
      <w:r w:rsidRPr="00D77282">
        <w:rPr>
          <w:rFonts w:ascii="TH SarabunIT๙" w:hAnsi="TH SarabunIT๙" w:cs="TH SarabunIT๙"/>
          <w:sz w:val="30"/>
          <w:szCs w:val="30"/>
        </w:rPr>
        <w:t xml:space="preserve">Basic Payment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ปี </w:t>
      </w:r>
      <w:r w:rsidRPr="00D77282">
        <w:rPr>
          <w:rFonts w:ascii="TH SarabunIT๙" w:hAnsi="TH SarabunIT๙" w:cs="TH SarabunIT๙"/>
          <w:sz w:val="30"/>
          <w:szCs w:val="30"/>
        </w:rPr>
        <w:t xml:space="preserve">2561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ให้ดำเนินการตามมติคณะกรรมการเขตสุขภาพที่ </w:t>
      </w:r>
      <w:r w:rsidRPr="00D77282">
        <w:rPr>
          <w:rFonts w:ascii="TH SarabunIT๙" w:hAnsi="TH SarabunIT๙" w:cs="TH SarabunIT๙"/>
          <w:sz w:val="30"/>
          <w:szCs w:val="30"/>
        </w:rPr>
        <w:t>8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จากการประชุม</w:t>
      </w:r>
    </w:p>
    <w:p w:rsidR="00BE0303" w:rsidRPr="00D77282" w:rsidRDefault="00BE0303" w:rsidP="00BE0303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ครั้งที่ </w:t>
      </w:r>
      <w:r w:rsidRPr="00D77282">
        <w:rPr>
          <w:rFonts w:ascii="TH SarabunIT๙" w:hAnsi="TH SarabunIT๙" w:cs="TH SarabunIT๙"/>
          <w:sz w:val="30"/>
          <w:szCs w:val="30"/>
        </w:rPr>
        <w:t xml:space="preserve">5/2560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วันที่ </w:t>
      </w:r>
      <w:r w:rsidRPr="00D77282">
        <w:rPr>
          <w:rFonts w:ascii="TH SarabunIT๙" w:hAnsi="TH SarabunIT๙" w:cs="TH SarabunIT๙"/>
          <w:sz w:val="30"/>
          <w:szCs w:val="30"/>
        </w:rPr>
        <w:t xml:space="preserve">29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สิงหาคม </w:t>
      </w:r>
      <w:r w:rsidRPr="00D77282">
        <w:rPr>
          <w:rFonts w:ascii="TH SarabunIT๙" w:hAnsi="TH SarabunIT๙" w:cs="TH SarabunIT๙"/>
          <w:sz w:val="30"/>
          <w:szCs w:val="30"/>
        </w:rPr>
        <w:t xml:space="preserve">2560 </w:t>
      </w:r>
      <w:r w:rsidRPr="00D77282">
        <w:rPr>
          <w:rFonts w:ascii="TH SarabunIT๙" w:hAnsi="TH SarabunIT๙" w:cs="TH SarabunIT๙"/>
          <w:sz w:val="30"/>
          <w:szCs w:val="30"/>
          <w:cs/>
        </w:rPr>
        <w:t>มีมติ เห็นชอบ ดังนี้</w:t>
      </w:r>
    </w:p>
    <w:p w:rsidR="00BE0303" w:rsidRPr="00D77282" w:rsidRDefault="000F03DB" w:rsidP="00BE0303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>1.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 xml:space="preserve">ให้คงค่า </w:t>
      </w:r>
      <w:r w:rsidR="00BE0303" w:rsidRPr="00D77282">
        <w:rPr>
          <w:rFonts w:ascii="TH SarabunIT๙" w:hAnsi="TH SarabunIT๙" w:cs="TH SarabunIT๙"/>
          <w:sz w:val="30"/>
          <w:szCs w:val="30"/>
        </w:rPr>
        <w:t xml:space="preserve">step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 xml:space="preserve">และ </w:t>
      </w:r>
      <w:r w:rsidR="00BE0303" w:rsidRPr="00D77282">
        <w:rPr>
          <w:rFonts w:ascii="TH SarabunIT๙" w:hAnsi="TH SarabunIT๙" w:cs="TH SarabunIT๙"/>
          <w:sz w:val="30"/>
          <w:szCs w:val="30"/>
        </w:rPr>
        <w:t xml:space="preserve">k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>ที่ได้รับจากส่วนกลาง (ไม่ปรับค่า)</w:t>
      </w:r>
    </w:p>
    <w:p w:rsidR="00BE0303" w:rsidRPr="00D77282" w:rsidRDefault="000F03DB" w:rsidP="00BE0303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>2.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>ให้คงยอดเงิน งบปรับเกลี่ยระดับเขต 1</w:t>
      </w:r>
      <w:r w:rsidR="00BE0303" w:rsidRPr="00D77282">
        <w:rPr>
          <w:rFonts w:ascii="TH SarabunIT๙" w:hAnsi="TH SarabunIT๙" w:cs="TH SarabunIT๙"/>
          <w:sz w:val="30"/>
          <w:szCs w:val="30"/>
        </w:rPr>
        <w:t>,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>500 ล้านบาท และเงินเติม 7</w:t>
      </w:r>
      <w:r w:rsidR="00BE0303" w:rsidRPr="00D77282">
        <w:rPr>
          <w:rFonts w:ascii="TH SarabunIT๙" w:hAnsi="TH SarabunIT๙" w:cs="TH SarabunIT๙"/>
          <w:sz w:val="30"/>
          <w:szCs w:val="30"/>
        </w:rPr>
        <w:t>,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 xml:space="preserve">000 ล้านบาท ที่แต่ละจังหวัดได้รับ ให้จังหวัดดำเนินการปรับเกลี่ย ให้ </w:t>
      </w:r>
      <w:r w:rsidR="00BE0303" w:rsidRPr="00D77282">
        <w:rPr>
          <w:rFonts w:ascii="TH SarabunIT๙" w:hAnsi="TH SarabunIT๙" w:cs="TH SarabunIT๙"/>
          <w:sz w:val="30"/>
          <w:szCs w:val="30"/>
        </w:rPr>
        <w:t xml:space="preserve">CUP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 xml:space="preserve">ในจังหวัดเอง (ไม่ปรับเกลี่ยข้ามจังหวัด) </w:t>
      </w:r>
    </w:p>
    <w:p w:rsidR="00BE0303" w:rsidRPr="00D77282" w:rsidRDefault="000F03DB" w:rsidP="00BE0303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 xml:space="preserve">3. การปรับเกลี่ยงบในจังหวัดให้พิจารณา ประเด็นที่ 1 การชดเชยการหักเงินเดือนของแพทย์ใช้ทุนที่มาฝากตำแหน่งไว้ที่ </w:t>
      </w:r>
      <w:proofErr w:type="spellStart"/>
      <w:r w:rsidR="00BE0303" w:rsidRPr="00D77282">
        <w:rPr>
          <w:rFonts w:ascii="TH SarabunIT๙" w:hAnsi="TH SarabunIT๙" w:cs="TH SarabunIT๙"/>
          <w:sz w:val="30"/>
          <w:szCs w:val="30"/>
          <w:cs/>
        </w:rPr>
        <w:t>รพช</w:t>
      </w:r>
      <w:proofErr w:type="spellEnd"/>
      <w:r w:rsidR="00BE0303" w:rsidRPr="00D77282">
        <w:rPr>
          <w:rFonts w:ascii="TH SarabunIT๙" w:hAnsi="TH SarabunIT๙" w:cs="TH SarabunIT๙"/>
          <w:sz w:val="30"/>
          <w:szCs w:val="30"/>
          <w:cs/>
        </w:rPr>
        <w:t xml:space="preserve">. ประเด็นที่ 2 งบบริหารจัดการของจังหวัด เช่น </w:t>
      </w:r>
      <w:r w:rsidR="00BE0303" w:rsidRPr="00D77282">
        <w:rPr>
          <w:rFonts w:ascii="TH SarabunIT๙" w:hAnsi="TH SarabunIT๙" w:cs="TH SarabunIT๙"/>
          <w:sz w:val="30"/>
          <w:szCs w:val="30"/>
        </w:rPr>
        <w:t xml:space="preserve">CF ,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 xml:space="preserve">ค่าจ้างนักเรียนทุน ให้กัน-เกลี่ยจากงบปรับเกลี่ยนี้ ไม่ควรไปกันในงบ </w:t>
      </w:r>
      <w:r w:rsidR="00BE0303" w:rsidRPr="00D77282">
        <w:rPr>
          <w:rFonts w:ascii="TH SarabunIT๙" w:hAnsi="TH SarabunIT๙" w:cs="TH SarabunIT๙"/>
          <w:sz w:val="30"/>
          <w:szCs w:val="30"/>
        </w:rPr>
        <w:t xml:space="preserve">virtual account </w:t>
      </w:r>
    </w:p>
    <w:p w:rsidR="00BE0303" w:rsidRPr="00D77282" w:rsidRDefault="000F03DB" w:rsidP="00BE0303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 xml:space="preserve">4. การกันเงิน </w:t>
      </w:r>
      <w:r w:rsidR="00BE0303" w:rsidRPr="00D77282">
        <w:rPr>
          <w:rFonts w:ascii="TH SarabunIT๙" w:hAnsi="TH SarabunIT๙" w:cs="TH SarabunIT๙"/>
          <w:sz w:val="30"/>
          <w:szCs w:val="30"/>
        </w:rPr>
        <w:t xml:space="preserve">Virtual Account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 xml:space="preserve">ให้กันตามค่าใช้จ่ายจริงของค่ารักษาตามจ่ายนอก </w:t>
      </w:r>
      <w:r w:rsidR="00BE0303" w:rsidRPr="00D77282">
        <w:rPr>
          <w:rFonts w:ascii="TH SarabunIT๙" w:hAnsi="TH SarabunIT๙" w:cs="TH SarabunIT๙"/>
          <w:sz w:val="30"/>
          <w:szCs w:val="30"/>
        </w:rPr>
        <w:t xml:space="preserve">CUP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 xml:space="preserve">ในจังหวัด 100% ของแต่ละ </w:t>
      </w:r>
      <w:r w:rsidR="00BE0303" w:rsidRPr="00D77282">
        <w:rPr>
          <w:rFonts w:ascii="TH SarabunIT๙" w:hAnsi="TH SarabunIT๙" w:cs="TH SarabunIT๙"/>
          <w:sz w:val="30"/>
          <w:szCs w:val="30"/>
        </w:rPr>
        <w:t xml:space="preserve">CUP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 xml:space="preserve">ทุกจังหวัดในเขตให้เป็น มาตรฐานเดียวกัน โดย สำนักงานสาธารณสุขจังหวัด ต้องดำเนินการ แจ้ง </w:t>
      </w:r>
      <w:proofErr w:type="spellStart"/>
      <w:r w:rsidR="00BE0303"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="00BE0303" w:rsidRPr="00D77282">
        <w:rPr>
          <w:rFonts w:ascii="TH SarabunIT๙" w:hAnsi="TH SarabunIT๙" w:cs="TH SarabunIT๙"/>
          <w:sz w:val="30"/>
          <w:szCs w:val="30"/>
          <w:cs/>
        </w:rPr>
        <w:t xml:space="preserve">. จ่ายเงินให้ </w:t>
      </w:r>
      <w:r w:rsidR="00BE0303" w:rsidRPr="00D77282">
        <w:rPr>
          <w:rFonts w:ascii="TH SarabunIT๙" w:hAnsi="TH SarabunIT๙" w:cs="TH SarabunIT๙"/>
          <w:sz w:val="30"/>
          <w:szCs w:val="30"/>
        </w:rPr>
        <w:lastRenderedPageBreak/>
        <w:t xml:space="preserve">CUP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 xml:space="preserve">อย่างช้า ทุกไตรมาส และในระหว่างปี ให้ </w:t>
      </w:r>
      <w:r w:rsidR="00BE0303" w:rsidRPr="00D77282">
        <w:rPr>
          <w:rFonts w:ascii="TH SarabunIT๙" w:hAnsi="TH SarabunIT๙" w:cs="TH SarabunIT๙"/>
          <w:sz w:val="30"/>
          <w:szCs w:val="30"/>
        </w:rPr>
        <w:t xml:space="preserve">CFO 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>จังหวัด สามารถบริหารจัดการเรื่</w:t>
      </w:r>
      <w:r w:rsidR="00B66B28" w:rsidRPr="00D77282">
        <w:rPr>
          <w:rFonts w:ascii="TH SarabunIT๙" w:hAnsi="TH SarabunIT๙" w:cs="TH SarabunIT๙"/>
          <w:sz w:val="30"/>
          <w:szCs w:val="30"/>
          <w:cs/>
        </w:rPr>
        <w:t>องการคืนเงินให้หน่วยบริการที่มี</w:t>
      </w:r>
      <w:r w:rsidR="00BE0303" w:rsidRPr="00D77282">
        <w:rPr>
          <w:rFonts w:ascii="TH SarabunIT๙" w:hAnsi="TH SarabunIT๙" w:cs="TH SarabunIT๙"/>
          <w:sz w:val="30"/>
          <w:szCs w:val="30"/>
          <w:cs/>
        </w:rPr>
        <w:t>ความเสี่ยงขาดสภาพคล่อง ได้ไม่เกิน 40%</w:t>
      </w:r>
    </w:p>
    <w:p w:rsidR="00B66B28" w:rsidRPr="00D77282" w:rsidRDefault="00B66B28" w:rsidP="00B66B28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2.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เงินกันระดับเขต ปี </w:t>
      </w:r>
      <w:r w:rsidRPr="00D77282">
        <w:rPr>
          <w:rFonts w:ascii="TH SarabunIT๙" w:hAnsi="TH SarabunIT๙" w:cs="TH SarabunIT๙"/>
          <w:sz w:val="30"/>
          <w:szCs w:val="30"/>
        </w:rPr>
        <w:t>2561 (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งบ </w:t>
      </w:r>
      <w:r w:rsidRPr="00D77282">
        <w:rPr>
          <w:rFonts w:ascii="TH SarabunIT๙" w:hAnsi="TH SarabunIT๙" w:cs="TH SarabunIT๙"/>
          <w:sz w:val="30"/>
          <w:szCs w:val="30"/>
        </w:rPr>
        <w:t>1,500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ล้านบาท)</w:t>
      </w:r>
    </w:p>
    <w:p w:rsidR="00B66B28" w:rsidRPr="00D77282" w:rsidRDefault="00B66B28" w:rsidP="00B66B28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เห็นชอบการจัดสรรเงินกันระดับเขต ตามสัดส่วนรายรับ ให้ </w:t>
      </w:r>
      <w:r w:rsidRPr="00D77282">
        <w:rPr>
          <w:rFonts w:ascii="TH SarabunIT๙" w:hAnsi="TH SarabunIT๙" w:cs="TH SarabunIT๙"/>
          <w:sz w:val="30"/>
          <w:szCs w:val="30"/>
        </w:rPr>
        <w:t xml:space="preserve">CFO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จังหวัดไปดำเนินการปรับเกลี่ยให้ </w:t>
      </w:r>
      <w:r w:rsidRPr="00D77282">
        <w:rPr>
          <w:rFonts w:ascii="TH SarabunIT๙" w:hAnsi="TH SarabunIT๙" w:cs="TH SarabunIT๙"/>
          <w:sz w:val="30"/>
          <w:szCs w:val="30"/>
        </w:rPr>
        <w:t xml:space="preserve">CUP </w:t>
      </w:r>
      <w:r w:rsidRPr="00D77282">
        <w:rPr>
          <w:rFonts w:ascii="TH SarabunIT๙" w:hAnsi="TH SarabunIT๙" w:cs="TH SarabunIT๙"/>
          <w:sz w:val="30"/>
          <w:szCs w:val="30"/>
          <w:cs/>
        </w:rPr>
        <w:t>ในจังหวัด</w:t>
      </w:r>
    </w:p>
    <w:p w:rsidR="00B66B28" w:rsidRPr="00D77282" w:rsidRDefault="00B66B28" w:rsidP="00B66B28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3.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เงินกันระดับประเทศ ปี </w:t>
      </w:r>
      <w:r w:rsidRPr="00D77282">
        <w:rPr>
          <w:rFonts w:ascii="TH SarabunIT๙" w:hAnsi="TH SarabunIT๙" w:cs="TH SarabunIT๙"/>
          <w:sz w:val="30"/>
          <w:szCs w:val="30"/>
        </w:rPr>
        <w:t>2561 (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วงเงิน </w:t>
      </w:r>
      <w:r w:rsidRPr="00D77282">
        <w:rPr>
          <w:rFonts w:ascii="TH SarabunIT๙" w:hAnsi="TH SarabunIT๙" w:cs="TH SarabunIT๙"/>
          <w:sz w:val="30"/>
          <w:szCs w:val="30"/>
        </w:rPr>
        <w:t>1,000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ล้านบาท)</w:t>
      </w:r>
    </w:p>
    <w:p w:rsidR="00B66B28" w:rsidRPr="00D77282" w:rsidRDefault="00B66B28" w:rsidP="00B66B28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เห็นชอบการจัดสรรเงินกันระดับประเทศ โดย แบ่งสัดส่วนเงินร้อยละ </w:t>
      </w:r>
      <w:r w:rsidRPr="00D77282">
        <w:rPr>
          <w:rFonts w:ascii="TH SarabunIT๙" w:hAnsi="TH SarabunIT๙" w:cs="TH SarabunIT๙"/>
          <w:sz w:val="30"/>
          <w:szCs w:val="30"/>
        </w:rPr>
        <w:t>20 : 80</w:t>
      </w:r>
    </w:p>
    <w:p w:rsidR="00B66B28" w:rsidRPr="00D77282" w:rsidRDefault="00B66B28" w:rsidP="00B66B28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-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ร้อยละ </w:t>
      </w:r>
      <w:r w:rsidRPr="00D77282">
        <w:rPr>
          <w:rFonts w:ascii="TH SarabunIT๙" w:hAnsi="TH SarabunIT๙" w:cs="TH SarabunIT๙"/>
          <w:sz w:val="30"/>
          <w:szCs w:val="30"/>
        </w:rPr>
        <w:t>20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จัดสรรให้เท่ากันทุก </w:t>
      </w:r>
      <w:r w:rsidRPr="00D77282">
        <w:rPr>
          <w:rFonts w:ascii="TH SarabunIT๙" w:hAnsi="TH SarabunIT๙" w:cs="TH SarabunIT๙"/>
          <w:sz w:val="30"/>
          <w:szCs w:val="30"/>
        </w:rPr>
        <w:t>CUP</w:t>
      </w:r>
    </w:p>
    <w:p w:rsidR="00B66B28" w:rsidRPr="00D77282" w:rsidRDefault="00B66B28" w:rsidP="00B66B28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-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ร้อยละ </w:t>
      </w:r>
      <w:r w:rsidRPr="00D77282">
        <w:rPr>
          <w:rFonts w:ascii="TH SarabunIT๙" w:hAnsi="TH SarabunIT๙" w:cs="TH SarabunIT๙"/>
          <w:sz w:val="30"/>
          <w:szCs w:val="30"/>
        </w:rPr>
        <w:t>80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จัดสรรตามส่วนต่างของเงินที่ได้รับจัดสรรที่ต่ำกว่า </w:t>
      </w:r>
      <w:r w:rsidRPr="00D77282">
        <w:rPr>
          <w:rFonts w:ascii="TH SarabunIT๙" w:hAnsi="TH SarabunIT๙" w:cs="TH SarabunIT๙"/>
          <w:sz w:val="30"/>
          <w:szCs w:val="30"/>
        </w:rPr>
        <w:t>sheet 0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ก่อน </w:t>
      </w:r>
      <w:proofErr w:type="spellStart"/>
      <w:r w:rsidRPr="00D77282">
        <w:rPr>
          <w:rFonts w:ascii="TH SarabunIT๙" w:hAnsi="TH SarabunIT๙" w:cs="TH SarabunIT๙"/>
          <w:sz w:val="30"/>
          <w:szCs w:val="30"/>
        </w:rPr>
        <w:t>Step+K</w:t>
      </w:r>
      <w:proofErr w:type="spellEnd"/>
      <w:r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หลังหักเงินเดือน</w:t>
      </w:r>
    </w:p>
    <w:p w:rsidR="00B66B28" w:rsidRPr="00D77282" w:rsidRDefault="00B66B28" w:rsidP="00B66B28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4.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งบ </w:t>
      </w:r>
      <w:r w:rsidRPr="00D77282">
        <w:rPr>
          <w:rFonts w:ascii="TH SarabunIT๙" w:hAnsi="TH SarabunIT๙" w:cs="TH SarabunIT๙"/>
          <w:sz w:val="30"/>
          <w:szCs w:val="30"/>
        </w:rPr>
        <w:t xml:space="preserve">PP Non-UC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ปี </w:t>
      </w:r>
      <w:r w:rsidRPr="00D77282">
        <w:rPr>
          <w:rFonts w:ascii="TH SarabunIT๙" w:hAnsi="TH SarabunIT๙" w:cs="TH SarabunIT๙"/>
          <w:sz w:val="30"/>
          <w:szCs w:val="30"/>
        </w:rPr>
        <w:t>2561</w:t>
      </w:r>
      <w:r w:rsidR="000F03DB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E5A54" w:rsidRPr="00D77282">
        <w:rPr>
          <w:rFonts w:ascii="TH SarabunIT๙" w:hAnsi="TH SarabunIT๙" w:cs="TH SarabunIT๙"/>
          <w:sz w:val="30"/>
          <w:szCs w:val="30"/>
          <w:cs/>
        </w:rPr>
        <w:t xml:space="preserve">เพื่อปรับเกลี่ยให้หน่วยบริการ ในสังกัด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สธ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 และ</w:t>
      </w:r>
      <w:r w:rsidR="008E5A54" w:rsidRPr="00D77282">
        <w:rPr>
          <w:rFonts w:ascii="TH SarabunIT๙" w:hAnsi="TH SarabunIT๙" w:cs="TH SarabunIT๙"/>
          <w:sz w:val="30"/>
          <w:szCs w:val="30"/>
          <w:cs/>
        </w:rPr>
        <w:t xml:space="preserve">นอกสังกัด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สธ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.+เอกชน</w:t>
      </w:r>
    </w:p>
    <w:p w:rsidR="008E5A54" w:rsidRPr="00D77282" w:rsidRDefault="008E5A54" w:rsidP="008E5A54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มติ : มอบ </w:t>
      </w:r>
      <w:r w:rsidRPr="00D77282">
        <w:rPr>
          <w:rFonts w:ascii="TH SarabunIT๙" w:hAnsi="TH SarabunIT๙" w:cs="TH SarabunIT๙"/>
          <w:sz w:val="30"/>
          <w:szCs w:val="30"/>
        </w:rPr>
        <w:t xml:space="preserve">CFO </w:t>
      </w:r>
      <w:r w:rsidRPr="00D77282">
        <w:rPr>
          <w:rFonts w:ascii="TH SarabunIT๙" w:hAnsi="TH SarabunIT๙" w:cs="TH SarabunIT๙"/>
          <w:sz w:val="30"/>
          <w:szCs w:val="30"/>
          <w:cs/>
        </w:rPr>
        <w:t>จังหวัดปรับเกลี่ยให้หน่วยบริการ(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สธ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+นอก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สธ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.)</w:t>
      </w:r>
      <w:r w:rsidR="000F03DB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โดยคำนึงถึงผลงานบริการ และจำนวนประชากรในพื้นที่ที่รับผิดชอบ</w:t>
      </w:r>
    </w:p>
    <w:p w:rsidR="008E5A54" w:rsidRPr="00D77282" w:rsidRDefault="008E5A54" w:rsidP="008E5A54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5.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งบ </w:t>
      </w:r>
      <w:r w:rsidRPr="00D77282">
        <w:rPr>
          <w:rFonts w:ascii="TH SarabunIT๙" w:hAnsi="TH SarabunIT๙" w:cs="TH SarabunIT๙"/>
          <w:sz w:val="30"/>
          <w:szCs w:val="30"/>
        </w:rPr>
        <w:t xml:space="preserve">Hardship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ปี </w:t>
      </w:r>
      <w:r w:rsidRPr="00D77282">
        <w:rPr>
          <w:rFonts w:ascii="TH SarabunIT๙" w:hAnsi="TH SarabunIT๙" w:cs="TH SarabunIT๙"/>
          <w:sz w:val="30"/>
          <w:szCs w:val="30"/>
        </w:rPr>
        <w:t>2561</w:t>
      </w:r>
      <w:r w:rsidR="000F03DB" w:rsidRPr="00D77282">
        <w:rPr>
          <w:rFonts w:ascii="TH SarabunIT๙" w:hAnsi="TH SarabunIT๙" w:cs="TH SarabunIT๙"/>
          <w:sz w:val="30"/>
          <w:szCs w:val="30"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</w:rPr>
        <w:t>(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วงเงินทั้งประเทศ </w:t>
      </w:r>
      <w:r w:rsidRPr="00D77282">
        <w:rPr>
          <w:rFonts w:ascii="TH SarabunIT๙" w:hAnsi="TH SarabunIT๙" w:cs="TH SarabunIT๙"/>
          <w:sz w:val="30"/>
          <w:szCs w:val="30"/>
        </w:rPr>
        <w:t xml:space="preserve">1,490,288,000 </w:t>
      </w:r>
      <w:r w:rsidRPr="00D77282">
        <w:rPr>
          <w:rFonts w:ascii="TH SarabunIT๙" w:hAnsi="TH SarabunIT๙" w:cs="TH SarabunIT๙"/>
          <w:sz w:val="30"/>
          <w:szCs w:val="30"/>
          <w:cs/>
        </w:rPr>
        <w:t>บาท)</w:t>
      </w:r>
    </w:p>
    <w:p w:rsidR="008E5A54" w:rsidRPr="00D77282" w:rsidRDefault="008E5A54" w:rsidP="008E5A54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มติ </w:t>
      </w:r>
      <w:r w:rsidRPr="00D77282">
        <w:rPr>
          <w:rFonts w:ascii="TH SarabunIT๙" w:hAnsi="TH SarabunIT๙" w:cs="TH SarabunIT๙"/>
          <w:sz w:val="30"/>
          <w:szCs w:val="30"/>
        </w:rPr>
        <w:t>: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ไม่ให้ปรับเกลี่ย เนื่องจากมีเป้าหมายชัดเจน</w:t>
      </w:r>
    </w:p>
    <w:p w:rsidR="008E5A54" w:rsidRPr="00D77282" w:rsidRDefault="008E5A54" w:rsidP="008E5A54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6. เห็นชอบแผนการพัฒนา </w:t>
      </w:r>
      <w:r w:rsidRPr="00D77282">
        <w:rPr>
          <w:rFonts w:ascii="TH SarabunIT๙" w:hAnsi="TH SarabunIT๙" w:cs="TH SarabunIT๙"/>
          <w:sz w:val="30"/>
          <w:szCs w:val="30"/>
        </w:rPr>
        <w:t xml:space="preserve">CFO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จังหวัด </w:t>
      </w:r>
      <w:r w:rsidRPr="00D77282">
        <w:rPr>
          <w:rFonts w:ascii="TH SarabunIT๙" w:hAnsi="TH SarabunIT๙" w:cs="TH SarabunIT๙"/>
          <w:sz w:val="30"/>
          <w:szCs w:val="30"/>
        </w:rPr>
        <w:t xml:space="preserve">On the job training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ในการตรวจราชการและนิเทศงาน แบบไขว้จังหวัดในเขต โดย จัดทีม ตรวจราชการและนิเทศงาน การเงินการคลังประกอบด้วย 1.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ผชชว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 หรือ ผอ. รพ. เป็นประธาน 2. หัวหน้ากลุ่มงานประกันสุขภาพ หรือ </w:t>
      </w:r>
      <w:r w:rsidRPr="00D77282">
        <w:rPr>
          <w:rFonts w:ascii="TH SarabunIT๙" w:hAnsi="TH SarabunIT๙" w:cs="TH SarabunIT๙"/>
          <w:sz w:val="30"/>
          <w:szCs w:val="30"/>
        </w:rPr>
        <w:t xml:space="preserve">Auditor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บัญชี เป็นเลขานุการ และ ผู้ช่วยเลขานุการ 3. ตัวแทน </w:t>
      </w:r>
      <w:r w:rsidRPr="00D77282">
        <w:rPr>
          <w:rFonts w:ascii="TH SarabunIT๙" w:hAnsi="TH SarabunIT๙" w:cs="TH SarabunIT๙"/>
          <w:sz w:val="30"/>
          <w:szCs w:val="30"/>
        </w:rPr>
        <w:t xml:space="preserve">CFO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เขต เป็นที่ปรึกษา </w:t>
      </w:r>
      <w:r w:rsidR="000F03DB" w:rsidRPr="00D77282">
        <w:rPr>
          <w:rFonts w:ascii="TH SarabunIT๙" w:hAnsi="TH SarabunIT๙" w:cs="TH SarabunIT๙"/>
          <w:sz w:val="30"/>
          <w:szCs w:val="30"/>
          <w:cs/>
        </w:rPr>
        <w:t xml:space="preserve">       </w:t>
      </w:r>
      <w:r w:rsidRPr="00D77282">
        <w:rPr>
          <w:rFonts w:ascii="TH SarabunIT๙" w:hAnsi="TH SarabunIT๙" w:cs="TH SarabunIT๙"/>
          <w:sz w:val="30"/>
          <w:szCs w:val="30"/>
          <w:cs/>
        </w:rPr>
        <w:t>ตรวจราชการและนิเทศงานไขว้จังหวัด ดังนี้</w:t>
      </w:r>
    </w:p>
    <w:p w:rsidR="00557C78" w:rsidRPr="00D77282" w:rsidRDefault="008E5A54" w:rsidP="008E5A54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1.ทีม จังหวัด บึงกาฬ+สกลนคร ตรวจประเมิน จังหวัด นครพนม และอุดรธานี </w:t>
      </w:r>
    </w:p>
    <w:p w:rsidR="00557C78" w:rsidRPr="00D77282" w:rsidRDefault="008E5A54" w:rsidP="008E5A54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2. </w:t>
      </w:r>
      <w:r w:rsidR="00557C78" w:rsidRPr="00D77282">
        <w:rPr>
          <w:rFonts w:ascii="TH SarabunIT๙" w:hAnsi="TH SarabunIT๙" w:cs="TH SarabunIT๙"/>
          <w:sz w:val="30"/>
          <w:szCs w:val="30"/>
          <w:cs/>
        </w:rPr>
        <w:t>ทีม จังหวัด อุดรธานี + หนองบัวลำ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ภู ตรวจประเมิน จังหวัด เลย และ หนองคาย </w:t>
      </w:r>
    </w:p>
    <w:p w:rsidR="00557C78" w:rsidRPr="00D77282" w:rsidRDefault="008E5A54" w:rsidP="008E5A54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3. ทีม จังหวัด นครพนม + หนองคาย ตรวจประเมิน จังหวัด สกลนคร และ บึงกาฬ </w:t>
      </w:r>
    </w:p>
    <w:p w:rsidR="008E5A54" w:rsidRPr="00D77282" w:rsidRDefault="008E5A54" w:rsidP="008E5A54">
      <w:pPr>
        <w:tabs>
          <w:tab w:val="left" w:pos="6776"/>
        </w:tabs>
        <w:jc w:val="both"/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4. ทีม จังหวัด เ</w:t>
      </w:r>
      <w:r w:rsidR="00557C78" w:rsidRPr="00D77282">
        <w:rPr>
          <w:rFonts w:ascii="TH SarabunIT๙" w:hAnsi="TH SarabunIT๙" w:cs="TH SarabunIT๙"/>
          <w:sz w:val="30"/>
          <w:szCs w:val="30"/>
          <w:cs/>
        </w:rPr>
        <w:t>ลย ตรวจประเมิน จังหวัด หนองบัวลำ</w:t>
      </w:r>
      <w:r w:rsidRPr="00D77282">
        <w:rPr>
          <w:rFonts w:ascii="TH SarabunIT๙" w:hAnsi="TH SarabunIT๙" w:cs="TH SarabunIT๙"/>
          <w:sz w:val="30"/>
          <w:szCs w:val="30"/>
          <w:cs/>
        </w:rPr>
        <w:t>ภู</w:t>
      </w:r>
    </w:p>
    <w:p w:rsidR="004E526F" w:rsidRPr="00D77282" w:rsidRDefault="004E526F" w:rsidP="004E526F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ข้อคิดเห็นและเสนอแนะ</w:t>
      </w:r>
    </w:p>
    <w:p w:rsidR="004E526F" w:rsidRPr="00D77282" w:rsidRDefault="004E526F" w:rsidP="008214DD">
      <w:pPr>
        <w:tabs>
          <w:tab w:val="left" w:pos="709"/>
        </w:tabs>
        <w:jc w:val="both"/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r w:rsidR="00557C78" w:rsidRPr="00D77282">
        <w:rPr>
          <w:rFonts w:ascii="TH SarabunIT๙" w:hAnsi="TH SarabunIT๙" w:cs="TH SarabunIT๙"/>
          <w:sz w:val="30"/>
          <w:szCs w:val="30"/>
          <w:cs/>
        </w:rPr>
        <w:t>ไม่มี</w:t>
      </w:r>
    </w:p>
    <w:p w:rsidR="004E526F" w:rsidRPr="00D77282" w:rsidRDefault="004E526F" w:rsidP="004E526F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มติคณะทำงาน</w:t>
      </w:r>
    </w:p>
    <w:p w:rsidR="00AC6C03" w:rsidRPr="00D77282" w:rsidRDefault="007111C3" w:rsidP="00AC6C03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1. </w:t>
      </w:r>
      <w:r w:rsidR="00AC6C03" w:rsidRPr="00D77282">
        <w:rPr>
          <w:rFonts w:ascii="TH SarabunIT๙" w:hAnsi="TH SarabunIT๙" w:cs="TH SarabunIT๙"/>
          <w:sz w:val="30"/>
          <w:szCs w:val="30"/>
          <w:cs/>
        </w:rPr>
        <w:t>รับทราบ</w:t>
      </w:r>
    </w:p>
    <w:p w:rsidR="004E526F" w:rsidRPr="00D77282" w:rsidRDefault="007111C3" w:rsidP="00AC6C03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2. </w:t>
      </w:r>
      <w:r w:rsidR="00AC6C03" w:rsidRPr="00D77282">
        <w:rPr>
          <w:rFonts w:ascii="TH SarabunIT๙" w:hAnsi="TH SarabunIT๙" w:cs="TH SarabunIT๙"/>
          <w:sz w:val="30"/>
          <w:szCs w:val="30"/>
          <w:cs/>
        </w:rPr>
        <w:t xml:space="preserve">เห็นชอบแผนการพัฒนา </w:t>
      </w:r>
      <w:r w:rsidR="00AC6C03" w:rsidRPr="00D77282">
        <w:rPr>
          <w:rFonts w:ascii="TH SarabunIT๙" w:hAnsi="TH SarabunIT๙" w:cs="TH SarabunIT๙"/>
          <w:sz w:val="30"/>
          <w:szCs w:val="30"/>
        </w:rPr>
        <w:t xml:space="preserve">CFO </w:t>
      </w:r>
      <w:r w:rsidR="00AC6C03" w:rsidRPr="00D77282">
        <w:rPr>
          <w:rFonts w:ascii="TH SarabunIT๙" w:hAnsi="TH SarabunIT๙" w:cs="TH SarabunIT๙"/>
          <w:sz w:val="30"/>
          <w:szCs w:val="30"/>
          <w:cs/>
        </w:rPr>
        <w:t xml:space="preserve">จังหวัด </w:t>
      </w:r>
      <w:proofErr w:type="gramStart"/>
      <w:r w:rsidR="00AC6C03" w:rsidRPr="00D77282">
        <w:rPr>
          <w:rFonts w:ascii="TH SarabunIT๙" w:hAnsi="TH SarabunIT๙" w:cs="TH SarabunIT๙"/>
          <w:sz w:val="30"/>
          <w:szCs w:val="30"/>
        </w:rPr>
        <w:t>On</w:t>
      </w:r>
      <w:proofErr w:type="gramEnd"/>
      <w:r w:rsidR="00AC6C03" w:rsidRPr="00D77282">
        <w:rPr>
          <w:rFonts w:ascii="TH SarabunIT๙" w:hAnsi="TH SarabunIT๙" w:cs="TH SarabunIT๙"/>
          <w:sz w:val="30"/>
          <w:szCs w:val="30"/>
        </w:rPr>
        <w:t xml:space="preserve"> the job training </w:t>
      </w:r>
      <w:r w:rsidR="00AC6C03" w:rsidRPr="00D77282">
        <w:rPr>
          <w:rFonts w:ascii="TH SarabunIT๙" w:hAnsi="TH SarabunIT๙" w:cs="TH SarabunIT๙"/>
          <w:sz w:val="30"/>
          <w:szCs w:val="30"/>
          <w:cs/>
        </w:rPr>
        <w:t>ในการตรวจราชการและนิเทศงาน แบบไขว้จังหวัดในเขต</w:t>
      </w:r>
    </w:p>
    <w:p w:rsidR="00F8765B" w:rsidRPr="00D77282" w:rsidRDefault="00F8765B" w:rsidP="00F8765B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ข้อสั่งการ</w:t>
      </w:r>
    </w:p>
    <w:p w:rsidR="007111C3" w:rsidRPr="00D77282" w:rsidRDefault="007111C3" w:rsidP="007111C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>1)</w:t>
      </w:r>
      <w:r w:rsidR="000F03DB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รับทราบ</w:t>
      </w:r>
    </w:p>
    <w:p w:rsidR="007111C3" w:rsidRPr="00D77282" w:rsidRDefault="007111C3" w:rsidP="007111C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2) </w:t>
      </w:r>
      <w:r w:rsidRPr="00D77282">
        <w:rPr>
          <w:rFonts w:ascii="TH SarabunIT๙" w:hAnsi="TH SarabunIT๙" w:cs="TH SarabunIT๙"/>
          <w:sz w:val="30"/>
          <w:szCs w:val="30"/>
          <w:cs/>
        </w:rPr>
        <w:t>แผนตรวจราชการและนิเทศงานไขว้จังหวัด ดังนี้</w:t>
      </w:r>
    </w:p>
    <w:p w:rsidR="007111C3" w:rsidRPr="00D77282" w:rsidRDefault="000F03DB" w:rsidP="007111C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 </w:t>
      </w:r>
      <w:r w:rsidR="007111C3" w:rsidRPr="00D77282">
        <w:rPr>
          <w:rFonts w:ascii="TH SarabunIT๙" w:hAnsi="TH SarabunIT๙" w:cs="TH SarabunIT๙"/>
          <w:sz w:val="30"/>
          <w:szCs w:val="30"/>
        </w:rPr>
        <w:t>1.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7111C3" w:rsidRPr="00D77282">
        <w:rPr>
          <w:rFonts w:ascii="TH SarabunIT๙" w:hAnsi="TH SarabunIT๙" w:cs="TH SarabunIT๙"/>
          <w:sz w:val="30"/>
          <w:szCs w:val="30"/>
          <w:cs/>
        </w:rPr>
        <w:t xml:space="preserve">ทีมจังหวัดบึงกาฬ+สกลนคร ตรวจประเมิน จังหวัด นครพนม และอุดรธานี </w:t>
      </w:r>
    </w:p>
    <w:p w:rsidR="007111C3" w:rsidRPr="00D77282" w:rsidRDefault="000F03DB" w:rsidP="007111C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 </w:t>
      </w:r>
      <w:r w:rsidR="007111C3" w:rsidRPr="00D77282">
        <w:rPr>
          <w:rFonts w:ascii="TH SarabunIT๙" w:hAnsi="TH SarabunIT๙" w:cs="TH SarabunIT๙"/>
          <w:sz w:val="30"/>
          <w:szCs w:val="30"/>
        </w:rPr>
        <w:t xml:space="preserve">2. </w:t>
      </w:r>
      <w:r w:rsidR="007111C3" w:rsidRPr="00D77282">
        <w:rPr>
          <w:rFonts w:ascii="TH SarabunIT๙" w:hAnsi="TH SarabunIT๙" w:cs="TH SarabunIT๙"/>
          <w:sz w:val="30"/>
          <w:szCs w:val="30"/>
          <w:cs/>
        </w:rPr>
        <w:t xml:space="preserve">ทีมจังหวัดอุดรธานี + หนองบัวลำภู ตรวจประเมิน จังหวัดเลย และ หนองคาย </w:t>
      </w:r>
    </w:p>
    <w:p w:rsidR="007111C3" w:rsidRPr="00D77282" w:rsidRDefault="000F03DB" w:rsidP="007111C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 </w:t>
      </w:r>
      <w:r w:rsidR="007111C3" w:rsidRPr="00D77282">
        <w:rPr>
          <w:rFonts w:ascii="TH SarabunIT๙" w:hAnsi="TH SarabunIT๙" w:cs="TH SarabunIT๙"/>
          <w:sz w:val="30"/>
          <w:szCs w:val="30"/>
        </w:rPr>
        <w:t xml:space="preserve">3. </w:t>
      </w:r>
      <w:r w:rsidR="007111C3" w:rsidRPr="00D77282">
        <w:rPr>
          <w:rFonts w:ascii="TH SarabunIT๙" w:hAnsi="TH SarabunIT๙" w:cs="TH SarabunIT๙"/>
          <w:sz w:val="30"/>
          <w:szCs w:val="30"/>
          <w:cs/>
        </w:rPr>
        <w:t xml:space="preserve">ทีมจังหวัด นครพนม + หนองคาย ตรวจประเมิน จังหวัดสกลนคร และ บึงกาฬ </w:t>
      </w:r>
    </w:p>
    <w:p w:rsidR="007111C3" w:rsidRPr="00D77282" w:rsidRDefault="000F03DB" w:rsidP="007111C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 </w:t>
      </w:r>
      <w:r w:rsidR="007111C3" w:rsidRPr="00D77282">
        <w:rPr>
          <w:rFonts w:ascii="TH SarabunIT๙" w:hAnsi="TH SarabunIT๙" w:cs="TH SarabunIT๙"/>
          <w:sz w:val="30"/>
          <w:szCs w:val="30"/>
        </w:rPr>
        <w:t xml:space="preserve">4. </w:t>
      </w:r>
      <w:r w:rsidR="007111C3" w:rsidRPr="00D77282">
        <w:rPr>
          <w:rFonts w:ascii="TH SarabunIT๙" w:hAnsi="TH SarabunIT๙" w:cs="TH SarabunIT๙"/>
          <w:sz w:val="30"/>
          <w:szCs w:val="30"/>
          <w:cs/>
        </w:rPr>
        <w:t xml:space="preserve">ทีมจังหวัดเลย ตรวจประเมิน จังหวัดหนองบัวลำภู </w:t>
      </w:r>
    </w:p>
    <w:p w:rsidR="00F8765B" w:rsidRPr="00D77282" w:rsidRDefault="007111C3" w:rsidP="007111C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โดยมอบหมายให้  ประธาน คือ  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ผชชว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 หรือ ผอ. รพ. เลขานุการและผู้ช่วยเลขานุการ คือ หัวหน้ากลุ่มงานประกันสุขภาพ หรือ </w:t>
      </w:r>
      <w:r w:rsidRPr="00D77282">
        <w:rPr>
          <w:rFonts w:ascii="TH SarabunIT๙" w:hAnsi="TH SarabunIT๙" w:cs="TH SarabunIT๙"/>
          <w:sz w:val="30"/>
          <w:szCs w:val="30"/>
        </w:rPr>
        <w:t xml:space="preserve">Auditor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บัญชี   ที่ปรึกษา คือ ตัวแทน </w:t>
      </w:r>
      <w:r w:rsidRPr="00D77282">
        <w:rPr>
          <w:rFonts w:ascii="TH SarabunIT๙" w:hAnsi="TH SarabunIT๙" w:cs="TH SarabunIT๙"/>
          <w:sz w:val="30"/>
          <w:szCs w:val="30"/>
        </w:rPr>
        <w:t xml:space="preserve">CFO </w:t>
      </w:r>
      <w:r w:rsidRPr="00D77282">
        <w:rPr>
          <w:rFonts w:ascii="TH SarabunIT๙" w:hAnsi="TH SarabunIT๙" w:cs="TH SarabunIT๙"/>
          <w:sz w:val="30"/>
          <w:szCs w:val="30"/>
          <w:cs/>
        </w:rPr>
        <w:t>เขต</w:t>
      </w:r>
    </w:p>
    <w:p w:rsidR="000F03DB" w:rsidRPr="00D77282" w:rsidRDefault="000F03DB" w:rsidP="007111C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</w:p>
    <w:p w:rsidR="000F03DB" w:rsidRPr="00D77282" w:rsidRDefault="000F03DB" w:rsidP="007111C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</w:p>
    <w:p w:rsidR="000F03DB" w:rsidRPr="00D77282" w:rsidRDefault="000F03DB" w:rsidP="007111C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</w:p>
    <w:p w:rsidR="000F03DB" w:rsidRPr="00D77282" w:rsidRDefault="000F03DB" w:rsidP="007111C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</w:p>
    <w:p w:rsidR="000F03DB" w:rsidRPr="00D77282" w:rsidRDefault="000F03DB" w:rsidP="007111C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</w:p>
    <w:p w:rsidR="000F03DB" w:rsidRPr="00D77282" w:rsidRDefault="000F03DB" w:rsidP="007111C3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</w:p>
    <w:p w:rsidR="00557C78" w:rsidRPr="00D77282" w:rsidRDefault="00557C78" w:rsidP="00F8765B">
      <w:pPr>
        <w:tabs>
          <w:tab w:val="left" w:pos="709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</w:rPr>
        <w:lastRenderedPageBreak/>
        <w:t xml:space="preserve">4.5 </w:t>
      </w: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สรุปการอนุมัติแผนรายการงบค่าบริการทางการแพทย์ที่เบิกจ่ายในลักษณะงบลงทุน ปีงบประมาณ 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2561 </w:t>
      </w: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หน่วยบริการสังกัด </w:t>
      </w:r>
      <w:proofErr w:type="spellStart"/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สป.สธ</w:t>
      </w:r>
      <w:proofErr w:type="spellEnd"/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</w:p>
    <w:p w:rsidR="00557C78" w:rsidRPr="00D77282" w:rsidRDefault="00557C78" w:rsidP="00F8765B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         </w:t>
      </w:r>
      <w:r w:rsidRPr="00D77282">
        <w:rPr>
          <w:rFonts w:ascii="TH SarabunIT๙" w:hAnsi="TH SarabunIT๙" w:cs="TH SarabunIT๙"/>
          <w:sz w:val="30"/>
          <w:szCs w:val="30"/>
          <w:cs/>
        </w:rPr>
        <w:t>นางสาวสินี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นุศ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สันติรักษ์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พงษ์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นำเสนอโดยสรุป ดังนี้</w:t>
      </w:r>
    </w:p>
    <w:p w:rsidR="00557C78" w:rsidRPr="00D77282" w:rsidRDefault="00557C78" w:rsidP="00F8765B">
      <w:pPr>
        <w:tabs>
          <w:tab w:val="left" w:pos="709"/>
        </w:tabs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noProof/>
          <w:sz w:val="30"/>
          <w:szCs w:val="30"/>
        </w:rPr>
        <w:drawing>
          <wp:inline distT="0" distB="0" distL="0" distR="0" wp14:anchorId="0CA80B45" wp14:editId="25C519F4">
            <wp:extent cx="5676265" cy="1876188"/>
            <wp:effectExtent l="0" t="0" r="635" b="0"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87815" cy="1880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C35" w:rsidRPr="00D77282" w:rsidRDefault="00934C35" w:rsidP="00E43C25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6B076C" w:rsidRPr="00D77282" w:rsidRDefault="006B076C" w:rsidP="006B076C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ข้อคิดเห็นและเสนอแนะ</w:t>
      </w:r>
    </w:p>
    <w:p w:rsidR="004C1F7F" w:rsidRPr="00D77282" w:rsidRDefault="004C0F68" w:rsidP="000F03DB">
      <w:pPr>
        <w:tabs>
          <w:tab w:val="left" w:pos="709"/>
        </w:tabs>
        <w:jc w:val="both"/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ประธาน </w:t>
      </w:r>
      <w:r w:rsidRPr="00D77282">
        <w:rPr>
          <w:rFonts w:ascii="TH SarabunIT๙" w:hAnsi="TH SarabunIT๙" w:cs="TH SarabunIT๙"/>
          <w:sz w:val="30"/>
          <w:szCs w:val="30"/>
        </w:rPr>
        <w:t>: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ช่วงเช้าได้ประชุมทีม </w:t>
      </w:r>
      <w:r w:rsidRPr="00D77282">
        <w:rPr>
          <w:rFonts w:ascii="TH SarabunIT๙" w:hAnsi="TH SarabunIT๙" w:cs="TH SarabunIT๙"/>
          <w:sz w:val="30"/>
          <w:szCs w:val="30"/>
        </w:rPr>
        <w:t>IT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เขต คาดว่าการดำเนินการโปรแกรม </w:t>
      </w:r>
      <w:r w:rsidRPr="00D77282">
        <w:rPr>
          <w:rFonts w:ascii="TH SarabunIT๙" w:hAnsi="TH SarabunIT๙" w:cs="TH SarabunIT๙"/>
          <w:sz w:val="30"/>
          <w:szCs w:val="30"/>
        </w:rPr>
        <w:t>On Cloud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จะเสร็จก่อนกำหนด และขอให้เขตสุขภาพจัดเตรียม แผนงบลงทุน </w:t>
      </w:r>
      <w:r w:rsidRPr="00D77282">
        <w:rPr>
          <w:rFonts w:ascii="TH SarabunIT๙" w:hAnsi="TH SarabunIT๙" w:cs="TH SarabunIT๙"/>
          <w:sz w:val="30"/>
          <w:szCs w:val="30"/>
        </w:rPr>
        <w:t>5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ปี เพื่อเสนอ ปลัด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สป.สธ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 โดยจัด </w:t>
      </w:r>
      <w:r w:rsidRPr="00D77282">
        <w:rPr>
          <w:rFonts w:ascii="TH SarabunIT๙" w:hAnsi="TH SarabunIT๙" w:cs="TH SarabunIT๙"/>
          <w:sz w:val="30"/>
          <w:szCs w:val="30"/>
        </w:rPr>
        <w:t xml:space="preserve">Priority </w:t>
      </w:r>
      <w:r w:rsidR="004C1F7F" w:rsidRPr="00D77282">
        <w:rPr>
          <w:rFonts w:ascii="TH SarabunIT๙" w:hAnsi="TH SarabunIT๙" w:cs="TH SarabunIT๙"/>
          <w:sz w:val="30"/>
          <w:szCs w:val="30"/>
        </w:rPr>
        <w:t>Setting on WEB</w:t>
      </w:r>
      <w:r w:rsidR="004C1F7F" w:rsidRPr="00D77282">
        <w:rPr>
          <w:rFonts w:ascii="TH SarabunIT๙" w:hAnsi="TH SarabunIT๙" w:cs="TH SarabunIT๙"/>
          <w:sz w:val="30"/>
          <w:szCs w:val="30"/>
          <w:cs/>
        </w:rPr>
        <w:t xml:space="preserve"> ให้หน่วยบริการสามารถตรวจสอบได้</w:t>
      </w:r>
    </w:p>
    <w:p w:rsidR="006B076C" w:rsidRPr="00D77282" w:rsidRDefault="006B076C" w:rsidP="006B076C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มติคณะทำงาน</w:t>
      </w:r>
    </w:p>
    <w:p w:rsidR="006B076C" w:rsidRPr="00D77282" w:rsidRDefault="006B076C" w:rsidP="006B076C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       รับทราบ</w:t>
      </w:r>
    </w:p>
    <w:p w:rsidR="006B076C" w:rsidRPr="00D77282" w:rsidRDefault="006B076C" w:rsidP="006B076C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ข้อสั่งการ</w:t>
      </w:r>
    </w:p>
    <w:p w:rsidR="006B076C" w:rsidRPr="00D77282" w:rsidRDefault="006B076C" w:rsidP="006B076C">
      <w:pPr>
        <w:tabs>
          <w:tab w:val="left" w:pos="709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</w:rPr>
        <w:tab/>
      </w:r>
      <w:r w:rsidRPr="00D77282">
        <w:rPr>
          <w:rFonts w:ascii="TH SarabunIT๙" w:hAnsi="TH SarabunIT๙" w:cs="TH SarabunIT๙"/>
          <w:sz w:val="30"/>
          <w:szCs w:val="30"/>
          <w:cs/>
        </w:rPr>
        <w:t>รับทราบ</w:t>
      </w:r>
    </w:p>
    <w:p w:rsidR="006B076C" w:rsidRPr="00D77282" w:rsidRDefault="006B076C" w:rsidP="00E43C25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836DE7" w:rsidRPr="00D77282" w:rsidRDefault="005D6708" w:rsidP="00F9363D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ระเบียบวาระที่ </w:t>
      </w:r>
      <w:r w:rsidR="00683CFB" w:rsidRPr="00D77282">
        <w:rPr>
          <w:rFonts w:ascii="TH SarabunIT๙" w:hAnsi="TH SarabunIT๙" w:cs="TH SarabunIT๙"/>
          <w:b/>
          <w:bCs/>
          <w:sz w:val="30"/>
          <w:szCs w:val="30"/>
        </w:rPr>
        <w:t>5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   </w:t>
      </w:r>
      <w:r w:rsidR="00836DE7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เรื่องเพื่อพิจารณา</w:t>
      </w:r>
    </w:p>
    <w:p w:rsidR="00C46874" w:rsidRPr="00D77282" w:rsidRDefault="00C46874" w:rsidP="00F9363D">
      <w:pPr>
        <w:tabs>
          <w:tab w:val="left" w:pos="6776"/>
        </w:tabs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ประธานมอบทีมเลขาฯดำเนินการตามวาระ</w:t>
      </w:r>
    </w:p>
    <w:p w:rsidR="006E21C5" w:rsidRPr="00D77282" w:rsidRDefault="00F673F6" w:rsidP="008D25B7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5.1 </w:t>
      </w:r>
      <w:r w:rsidR="004C1F7F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ผลการปรับเกลี่ยเงิน </w:t>
      </w:r>
      <w:r w:rsidR="004C1F7F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UC  Basic Payment </w:t>
      </w:r>
      <w:r w:rsidR="004C1F7F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ปี </w:t>
      </w:r>
      <w:r w:rsidR="004C1F7F" w:rsidRPr="00D77282">
        <w:rPr>
          <w:rFonts w:ascii="TH SarabunIT๙" w:hAnsi="TH SarabunIT๙" w:cs="TH SarabunIT๙"/>
          <w:b/>
          <w:bCs/>
          <w:sz w:val="30"/>
          <w:szCs w:val="30"/>
        </w:rPr>
        <w:t>2561</w:t>
      </w:r>
      <w:r w:rsidR="004C1F7F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ของหน่วยบริการในเขตสุขภาพที่ </w:t>
      </w:r>
      <w:r w:rsidR="004C1F7F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8   </w:t>
      </w:r>
    </w:p>
    <w:p w:rsidR="004C1F7F" w:rsidRPr="00D77282" w:rsidRDefault="004C1F7F" w:rsidP="000F03DB">
      <w:pPr>
        <w:tabs>
          <w:tab w:val="left" w:pos="6776"/>
        </w:tabs>
        <w:spacing w:after="240"/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      </w:t>
      </w:r>
      <w:proofErr w:type="spellStart"/>
      <w:r w:rsidR="00C46874" w:rsidRPr="00D77282">
        <w:rPr>
          <w:rFonts w:ascii="TH SarabunIT๙" w:hAnsi="TH SarabunIT๙" w:cs="TH SarabunIT๙"/>
          <w:sz w:val="30"/>
          <w:szCs w:val="30"/>
          <w:cs/>
        </w:rPr>
        <w:t>ภก</w:t>
      </w:r>
      <w:proofErr w:type="spellEnd"/>
      <w:r w:rsidR="00C46874" w:rsidRPr="00D77282">
        <w:rPr>
          <w:rFonts w:ascii="TH SarabunIT๙" w:hAnsi="TH SarabunIT๙" w:cs="TH SarabunIT๙"/>
          <w:sz w:val="30"/>
          <w:szCs w:val="30"/>
          <w:cs/>
        </w:rPr>
        <w:t>.</w:t>
      </w:r>
      <w:proofErr w:type="spellStart"/>
      <w:r w:rsidR="00C46874" w:rsidRPr="00D77282">
        <w:rPr>
          <w:rFonts w:ascii="TH SarabunIT๙" w:hAnsi="TH SarabunIT๙" w:cs="TH SarabunIT๙"/>
          <w:sz w:val="30"/>
          <w:szCs w:val="30"/>
          <w:cs/>
        </w:rPr>
        <w:t>อิศ</w:t>
      </w:r>
      <w:proofErr w:type="spellEnd"/>
      <w:r w:rsidR="00C46874" w:rsidRPr="00D77282">
        <w:rPr>
          <w:rFonts w:ascii="TH SarabunIT๙" w:hAnsi="TH SarabunIT๙" w:cs="TH SarabunIT๙"/>
          <w:sz w:val="30"/>
          <w:szCs w:val="30"/>
          <w:cs/>
        </w:rPr>
        <w:t>รา จรูญธรรม นำเสนอ</w:t>
      </w:r>
      <w:r w:rsidR="003E4310" w:rsidRPr="00D77282">
        <w:rPr>
          <w:rFonts w:ascii="TH SarabunIT๙" w:hAnsi="TH SarabunIT๙" w:cs="TH SarabunIT๙"/>
          <w:sz w:val="30"/>
          <w:szCs w:val="30"/>
          <w:cs/>
        </w:rPr>
        <w:t>รายละเอียด หลักการ</w:t>
      </w:r>
      <w:r w:rsidR="00B34E61" w:rsidRPr="00D77282">
        <w:rPr>
          <w:rFonts w:ascii="TH SarabunIT๙" w:hAnsi="TH SarabunIT๙" w:cs="TH SarabunIT๙"/>
          <w:sz w:val="30"/>
          <w:szCs w:val="30"/>
          <w:cs/>
        </w:rPr>
        <w:t>และกรอบการ</w:t>
      </w:r>
      <w:r w:rsidR="003E4310" w:rsidRPr="00D77282">
        <w:rPr>
          <w:rFonts w:ascii="TH SarabunIT๙" w:hAnsi="TH SarabunIT๙" w:cs="TH SarabunIT๙"/>
          <w:sz w:val="30"/>
          <w:szCs w:val="30"/>
          <w:cs/>
        </w:rPr>
        <w:t xml:space="preserve">จัดสรรเงินแบบขั้นบันไดและค่าถ่วงน้ำหนัก </w:t>
      </w:r>
      <w:r w:rsidR="000F03DB" w:rsidRPr="00D77282">
        <w:rPr>
          <w:rFonts w:ascii="TH SarabunIT๙" w:hAnsi="TH SarabunIT๙" w:cs="TH SarabunIT๙"/>
          <w:sz w:val="30"/>
          <w:szCs w:val="30"/>
          <w:cs/>
        </w:rPr>
        <w:t xml:space="preserve">        </w:t>
      </w:r>
      <w:r w:rsidR="003E4310" w:rsidRPr="00D77282">
        <w:rPr>
          <w:rFonts w:ascii="TH SarabunIT๙" w:hAnsi="TH SarabunIT๙" w:cs="TH SarabunIT๙"/>
          <w:sz w:val="30"/>
          <w:szCs w:val="30"/>
          <w:cs/>
        </w:rPr>
        <w:t xml:space="preserve">ปี </w:t>
      </w:r>
      <w:r w:rsidR="003E4310" w:rsidRPr="00D77282">
        <w:rPr>
          <w:rFonts w:ascii="TH SarabunIT๙" w:hAnsi="TH SarabunIT๙" w:cs="TH SarabunIT๙"/>
          <w:sz w:val="30"/>
          <w:szCs w:val="30"/>
        </w:rPr>
        <w:t xml:space="preserve">2561 </w:t>
      </w:r>
      <w:r w:rsidR="003E4310" w:rsidRPr="00D77282">
        <w:rPr>
          <w:rFonts w:ascii="TH SarabunIT๙" w:hAnsi="TH SarabunIT๙" w:cs="TH SarabunIT๙"/>
          <w:sz w:val="30"/>
          <w:szCs w:val="30"/>
          <w:cs/>
        </w:rPr>
        <w:t>ที่ขอปรับ</w:t>
      </w:r>
      <w:r w:rsidR="00B34E61" w:rsidRPr="00D77282">
        <w:rPr>
          <w:rFonts w:ascii="TH SarabunIT๙" w:hAnsi="TH SarabunIT๙" w:cs="TH SarabunIT๙"/>
          <w:sz w:val="30"/>
          <w:szCs w:val="30"/>
          <w:cs/>
        </w:rPr>
        <w:t xml:space="preserve"> และ มติคณะกรรมการ </w:t>
      </w:r>
      <w:r w:rsidR="00B34E61" w:rsidRPr="00D77282">
        <w:rPr>
          <w:rFonts w:ascii="TH SarabunIT๙" w:hAnsi="TH SarabunIT๙" w:cs="TH SarabunIT๙"/>
          <w:sz w:val="30"/>
          <w:szCs w:val="30"/>
        </w:rPr>
        <w:t xml:space="preserve">CFO </w:t>
      </w:r>
      <w:r w:rsidR="00B34E61" w:rsidRPr="00D77282">
        <w:rPr>
          <w:rFonts w:ascii="TH SarabunIT๙" w:hAnsi="TH SarabunIT๙" w:cs="TH SarabunIT๙"/>
          <w:sz w:val="30"/>
          <w:szCs w:val="30"/>
          <w:cs/>
        </w:rPr>
        <w:t xml:space="preserve">เขต 8 ในการประชุมครั้งที่ 5/2560 วันที่ 24 ตุลาคม 2560 เห็นชอบการปรับเกลี่ยเงินกันระดับประเทศ และระดับเขต ให้ </w:t>
      </w:r>
      <w:r w:rsidR="00B34E61" w:rsidRPr="00D77282">
        <w:rPr>
          <w:rFonts w:ascii="TH SarabunIT๙" w:hAnsi="TH SarabunIT๙" w:cs="TH SarabunIT๙"/>
          <w:sz w:val="30"/>
          <w:szCs w:val="30"/>
        </w:rPr>
        <w:t xml:space="preserve">CFO </w:t>
      </w:r>
      <w:r w:rsidR="00B34E61" w:rsidRPr="00D77282">
        <w:rPr>
          <w:rFonts w:ascii="TH SarabunIT๙" w:hAnsi="TH SarabunIT๙" w:cs="TH SarabunIT๙"/>
          <w:sz w:val="30"/>
          <w:szCs w:val="30"/>
          <w:cs/>
        </w:rPr>
        <w:t>จังหวัดไปดำเนินการปรับเกลี่ย ให้หน่วยบริการในจังหวัด ดังนี้</w:t>
      </w:r>
    </w:p>
    <w:p w:rsidR="00B34E61" w:rsidRPr="00D77282" w:rsidRDefault="00B34E61" w:rsidP="00B34E61">
      <w:pPr>
        <w:tabs>
          <w:tab w:val="left" w:pos="6776"/>
        </w:tabs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noProof/>
        </w:rPr>
        <w:drawing>
          <wp:inline distT="0" distB="0" distL="0" distR="0" wp14:anchorId="15816ED9" wp14:editId="21864011">
            <wp:extent cx="4538885" cy="28765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57109" cy="288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3DB" w:rsidRPr="00D77282" w:rsidRDefault="000F03DB" w:rsidP="004E526F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</w:p>
    <w:p w:rsidR="004C1F7F" w:rsidRPr="00D77282" w:rsidRDefault="00B34E61" w:rsidP="000F03DB">
      <w:pPr>
        <w:tabs>
          <w:tab w:val="left" w:pos="6776"/>
        </w:tabs>
        <w:spacing w:after="240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lastRenderedPageBreak/>
        <w:t xml:space="preserve">สรุปผลการปรับเกลี่ย </w:t>
      </w:r>
      <w:r w:rsidRPr="00D77282">
        <w:rPr>
          <w:rFonts w:ascii="TH SarabunIT๙" w:hAnsi="TH SarabunIT๙" w:cs="TH SarabunIT๙"/>
          <w:sz w:val="30"/>
          <w:szCs w:val="30"/>
        </w:rPr>
        <w:t xml:space="preserve">UC Basic Payment </w:t>
      </w:r>
      <w:r w:rsidRPr="00D77282">
        <w:rPr>
          <w:rFonts w:ascii="TH SarabunIT๙" w:hAnsi="TH SarabunIT๙" w:cs="TH SarabunIT๙"/>
          <w:sz w:val="30"/>
          <w:szCs w:val="30"/>
          <w:cs/>
        </w:rPr>
        <w:t>ปี 2561 เขต 8</w:t>
      </w:r>
    </w:p>
    <w:p w:rsidR="00CF645C" w:rsidRPr="00D77282" w:rsidRDefault="00CF645C" w:rsidP="00CF645C">
      <w:pPr>
        <w:tabs>
          <w:tab w:val="left" w:pos="6776"/>
        </w:tabs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noProof/>
        </w:rPr>
        <w:drawing>
          <wp:inline distT="0" distB="0" distL="0" distR="0" wp14:anchorId="36549FB9" wp14:editId="678043FC">
            <wp:extent cx="4527550" cy="2746404"/>
            <wp:effectExtent l="0" t="0" r="635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38473" cy="275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5B7" w:rsidRPr="00D77282" w:rsidRDefault="00CF645C" w:rsidP="008D25B7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ข้อเสนอคณะทำงานฯเพื่อ</w:t>
      </w:r>
    </w:p>
    <w:p w:rsidR="00CF645C" w:rsidRPr="00D77282" w:rsidRDefault="00CF645C" w:rsidP="00CF645C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>1)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พิจารณาผลการปรับเกลี่ยเงิน </w:t>
      </w:r>
      <w:r w:rsidRPr="00D77282">
        <w:rPr>
          <w:rFonts w:ascii="TH SarabunIT๙" w:hAnsi="TH SarabunIT๙" w:cs="TH SarabunIT๙"/>
          <w:sz w:val="30"/>
          <w:szCs w:val="30"/>
        </w:rPr>
        <w:t>UC Basic Payment</w:t>
      </w:r>
      <w:r w:rsidR="000F03DB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ปี </w:t>
      </w:r>
      <w:r w:rsidRPr="00D77282">
        <w:rPr>
          <w:rFonts w:ascii="TH SarabunIT๙" w:hAnsi="TH SarabunIT๙" w:cs="TH SarabunIT๙"/>
          <w:sz w:val="30"/>
          <w:szCs w:val="30"/>
        </w:rPr>
        <w:t>2561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ของหน่วยบริการ ในเขตสุขภาพที่ </w:t>
      </w:r>
      <w:r w:rsidRPr="00D77282">
        <w:rPr>
          <w:rFonts w:ascii="TH SarabunIT๙" w:hAnsi="TH SarabunIT๙" w:cs="TH SarabunIT๙"/>
          <w:sz w:val="30"/>
          <w:szCs w:val="30"/>
        </w:rPr>
        <w:t>8</w:t>
      </w:r>
    </w:p>
    <w:p w:rsidR="00CF645C" w:rsidRPr="00D77282" w:rsidRDefault="00CF645C" w:rsidP="00CF645C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2)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พิจารณาและกำหนดการบริหารเงินกัน </w:t>
      </w:r>
      <w:r w:rsidRPr="00D77282">
        <w:rPr>
          <w:rFonts w:ascii="TH SarabunIT๙" w:hAnsi="TH SarabunIT๙" w:cs="TH SarabunIT๙"/>
          <w:sz w:val="30"/>
          <w:szCs w:val="30"/>
        </w:rPr>
        <w:t>Virtual Account</w:t>
      </w:r>
      <w:r w:rsidR="000F03DB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ให้ทุกจังหวัด</w:t>
      </w:r>
      <w:r w:rsidR="000F03DB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ดำเนินการ ส่งข้อมูล เรียกเก็บค่าใช้จ่ายค่าบริการ</w:t>
      </w:r>
    </w:p>
    <w:p w:rsidR="00CF645C" w:rsidRPr="00D77282" w:rsidRDefault="00CF645C" w:rsidP="00CF645C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ทางการแพทย์ระหว่างกัน ส่งให้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 จ่ายให้หน่วยบริการทุกเดือน และกำหนด ร้อยละการเบิกจ่าย เป็นรายไตรมาส ดังนี้</w:t>
      </w:r>
    </w:p>
    <w:p w:rsidR="00CF645C" w:rsidRPr="00D77282" w:rsidRDefault="00CF645C" w:rsidP="00CF645C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-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สิ้นไตรมาสที่ </w:t>
      </w:r>
      <w:r w:rsidRPr="00D77282">
        <w:rPr>
          <w:rFonts w:ascii="TH SarabunIT๙" w:hAnsi="TH SarabunIT๙" w:cs="TH SarabunIT๙"/>
          <w:sz w:val="30"/>
          <w:szCs w:val="30"/>
        </w:rPr>
        <w:t>1/2561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เบิกจ่ายไม่น้อยกว่า ร้อยละ </w:t>
      </w:r>
      <w:r w:rsidRPr="00D77282">
        <w:rPr>
          <w:rFonts w:ascii="TH SarabunIT๙" w:hAnsi="TH SarabunIT๙" w:cs="TH SarabunIT๙"/>
          <w:sz w:val="30"/>
          <w:szCs w:val="30"/>
        </w:rPr>
        <w:t>25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ของวงเงินที่กัน</w:t>
      </w:r>
    </w:p>
    <w:p w:rsidR="00CF645C" w:rsidRPr="00D77282" w:rsidRDefault="00CF645C" w:rsidP="00CF645C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-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สิ้นไตรมาสที่ </w:t>
      </w:r>
      <w:r w:rsidRPr="00D77282">
        <w:rPr>
          <w:rFonts w:ascii="TH SarabunIT๙" w:hAnsi="TH SarabunIT๙" w:cs="TH SarabunIT๙"/>
          <w:sz w:val="30"/>
          <w:szCs w:val="30"/>
        </w:rPr>
        <w:t>2/2561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เบิกจ่ายไม่น้อยกว่า ร้อยละ </w:t>
      </w:r>
      <w:r w:rsidRPr="00D77282">
        <w:rPr>
          <w:rFonts w:ascii="TH SarabunIT๙" w:hAnsi="TH SarabunIT๙" w:cs="TH SarabunIT๙"/>
          <w:sz w:val="30"/>
          <w:szCs w:val="30"/>
        </w:rPr>
        <w:t>50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ของวงเงินที่กัน</w:t>
      </w:r>
    </w:p>
    <w:p w:rsidR="00CF645C" w:rsidRPr="00D77282" w:rsidRDefault="00CF645C" w:rsidP="00CF645C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-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สิ้นไตรมาสที่ </w:t>
      </w:r>
      <w:r w:rsidRPr="00D77282">
        <w:rPr>
          <w:rFonts w:ascii="TH SarabunIT๙" w:hAnsi="TH SarabunIT๙" w:cs="TH SarabunIT๙"/>
          <w:sz w:val="30"/>
          <w:szCs w:val="30"/>
        </w:rPr>
        <w:t>3/2561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เบิกจ่ายไม่น้อยกว่า ร้อยละ </w:t>
      </w:r>
      <w:r w:rsidRPr="00D77282">
        <w:rPr>
          <w:rFonts w:ascii="TH SarabunIT๙" w:hAnsi="TH SarabunIT๙" w:cs="TH SarabunIT๙"/>
          <w:sz w:val="30"/>
          <w:szCs w:val="30"/>
        </w:rPr>
        <w:t>75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ของวงเงินที่กัน</w:t>
      </w:r>
    </w:p>
    <w:p w:rsidR="00CF645C" w:rsidRPr="00D77282" w:rsidRDefault="00CF645C" w:rsidP="00CF645C">
      <w:pPr>
        <w:tabs>
          <w:tab w:val="left" w:pos="5440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-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ณ </w:t>
      </w:r>
      <w:r w:rsidRPr="00D77282">
        <w:rPr>
          <w:rFonts w:ascii="TH SarabunIT๙" w:hAnsi="TH SarabunIT๙" w:cs="TH SarabunIT๙"/>
          <w:sz w:val="30"/>
          <w:szCs w:val="30"/>
        </w:rPr>
        <w:t>31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สิงหาคม </w:t>
      </w:r>
      <w:r w:rsidRPr="00D77282">
        <w:rPr>
          <w:rFonts w:ascii="TH SarabunIT๙" w:hAnsi="TH SarabunIT๙" w:cs="TH SarabunIT๙"/>
          <w:sz w:val="30"/>
          <w:szCs w:val="30"/>
        </w:rPr>
        <w:t>2560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เบิกจ่ายได้ครบ ร้อยละ </w:t>
      </w:r>
      <w:r w:rsidRPr="00D77282">
        <w:rPr>
          <w:rFonts w:ascii="TH SarabunIT๙" w:hAnsi="TH SarabunIT๙" w:cs="TH SarabunIT๙"/>
          <w:sz w:val="30"/>
          <w:szCs w:val="30"/>
        </w:rPr>
        <w:t>100</w:t>
      </w:r>
      <w:r w:rsidRPr="00D77282">
        <w:rPr>
          <w:rFonts w:ascii="TH SarabunIT๙" w:hAnsi="TH SarabunIT๙" w:cs="TH SarabunIT๙"/>
          <w:sz w:val="30"/>
          <w:szCs w:val="30"/>
        </w:rPr>
        <w:tab/>
      </w:r>
    </w:p>
    <w:p w:rsidR="008D25B7" w:rsidRPr="00D77282" w:rsidRDefault="008D25B7" w:rsidP="008D25B7">
      <w:pPr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ข้อคิดเห็นและเสนอแนะ</w:t>
      </w:r>
    </w:p>
    <w:p w:rsidR="008D25B7" w:rsidRPr="00D77282" w:rsidRDefault="00312480" w:rsidP="000F03DB">
      <w:pPr>
        <w:jc w:val="both"/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ประธาน </w:t>
      </w:r>
      <w:r w:rsidRPr="00D77282">
        <w:rPr>
          <w:rFonts w:ascii="TH SarabunIT๙" w:hAnsi="TH SarabunIT๙" w:cs="TH SarabunIT๙"/>
          <w:sz w:val="30"/>
          <w:szCs w:val="30"/>
        </w:rPr>
        <w:t>: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กระบวนการจัดสรร คือ </w:t>
      </w:r>
      <w:r w:rsidRPr="00D77282">
        <w:rPr>
          <w:rFonts w:ascii="TH SarabunIT๙" w:hAnsi="TH SarabunIT๙" w:cs="TH SarabunIT๙"/>
          <w:sz w:val="30"/>
          <w:szCs w:val="30"/>
        </w:rPr>
        <w:t xml:space="preserve">Zero </w:t>
      </w:r>
      <w:r w:rsidR="008B7954" w:rsidRPr="00D77282">
        <w:rPr>
          <w:rFonts w:ascii="TH SarabunIT๙" w:hAnsi="TH SarabunIT๙" w:cs="TH SarabunIT๙"/>
          <w:sz w:val="30"/>
          <w:szCs w:val="30"/>
        </w:rPr>
        <w:t>Sum</w:t>
      </w:r>
      <w:r w:rsidRPr="00D77282">
        <w:rPr>
          <w:rFonts w:ascii="TH SarabunIT๙" w:hAnsi="TH SarabunIT๙" w:cs="TH SarabunIT๙"/>
          <w:sz w:val="30"/>
          <w:szCs w:val="30"/>
        </w:rPr>
        <w:t xml:space="preserve"> Game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ตาม </w:t>
      </w:r>
      <w:r w:rsidRPr="00D77282">
        <w:rPr>
          <w:rFonts w:ascii="TH SarabunIT๙" w:hAnsi="TH SarabunIT๙" w:cs="TH SarabunIT๙"/>
          <w:sz w:val="30"/>
          <w:szCs w:val="30"/>
        </w:rPr>
        <w:t xml:space="preserve">Sick Care </w:t>
      </w:r>
      <w:r w:rsidR="00F62CE2" w:rsidRPr="00D77282">
        <w:rPr>
          <w:rFonts w:ascii="TH SarabunIT๙" w:hAnsi="TH SarabunIT๙" w:cs="TH SarabunIT๙"/>
          <w:sz w:val="30"/>
          <w:szCs w:val="30"/>
          <w:cs/>
        </w:rPr>
        <w:t xml:space="preserve">เขตที่ได้รับการจัดสรรเยอะคือ เขตที่มีการเจ็บป่วยมาก เช่นเดียวกับการจัดสรรกองทุนประกันสังคม </w:t>
      </w:r>
    </w:p>
    <w:p w:rsidR="008D25B7" w:rsidRPr="00D77282" w:rsidRDefault="008D25B7" w:rsidP="008D25B7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มติคณะทำงาน</w:t>
      </w:r>
    </w:p>
    <w:p w:rsidR="007111C3" w:rsidRPr="00D77282" w:rsidRDefault="007111C3" w:rsidP="007111C3">
      <w:pPr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>1.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รับทราบผลการปรับเกลี่ยเงิน </w:t>
      </w:r>
      <w:r w:rsidRPr="00D77282">
        <w:rPr>
          <w:rFonts w:ascii="TH SarabunIT๙" w:hAnsi="TH SarabunIT๙" w:cs="TH SarabunIT๙"/>
          <w:sz w:val="30"/>
          <w:szCs w:val="30"/>
        </w:rPr>
        <w:t xml:space="preserve">UC Basic Payment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ปี </w:t>
      </w:r>
      <w:r w:rsidRPr="00D77282">
        <w:rPr>
          <w:rFonts w:ascii="TH SarabunIT๙" w:hAnsi="TH SarabunIT๙" w:cs="TH SarabunIT๙"/>
          <w:sz w:val="30"/>
          <w:szCs w:val="30"/>
        </w:rPr>
        <w:t>2561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ของหน่วยบริการในเขตสุขภาพที่ </w:t>
      </w:r>
      <w:r w:rsidRPr="00D77282">
        <w:rPr>
          <w:rFonts w:ascii="TH SarabunIT๙" w:hAnsi="TH SarabunIT๙" w:cs="TH SarabunIT๙"/>
          <w:sz w:val="30"/>
          <w:szCs w:val="30"/>
        </w:rPr>
        <w:t xml:space="preserve">8   </w:t>
      </w:r>
    </w:p>
    <w:p w:rsidR="008D25B7" w:rsidRPr="00D77282" w:rsidRDefault="007111C3" w:rsidP="007111C3">
      <w:pPr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>2.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อนุมัติตามข้อเสนอ ให้กำหนดการบริหารเงินกัน </w:t>
      </w:r>
      <w:r w:rsidRPr="00D77282">
        <w:rPr>
          <w:rFonts w:ascii="TH SarabunIT๙" w:hAnsi="TH SarabunIT๙" w:cs="TH SarabunIT๙"/>
          <w:sz w:val="30"/>
          <w:szCs w:val="30"/>
        </w:rPr>
        <w:t>Virtual Account</w:t>
      </w:r>
      <w:r w:rsidRPr="00D77282">
        <w:rPr>
          <w:rFonts w:ascii="TH SarabunIT๙" w:hAnsi="TH SarabunIT๙" w:cs="TH SarabunIT๙"/>
          <w:sz w:val="30"/>
          <w:szCs w:val="30"/>
          <w:cs/>
        </w:rPr>
        <w:t>ให้ทุกจังหวัดดำเนินการ</w:t>
      </w:r>
    </w:p>
    <w:p w:rsidR="008D25B7" w:rsidRPr="00D77282" w:rsidRDefault="008D25B7" w:rsidP="008D25B7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ข้อสั่งการ</w:t>
      </w:r>
    </w:p>
    <w:p w:rsidR="007111C3" w:rsidRPr="00D77282" w:rsidRDefault="007111C3" w:rsidP="007111C3">
      <w:pPr>
        <w:rPr>
          <w:rFonts w:ascii="TH SarabunIT๙" w:hAnsi="TH SarabunIT๙" w:cs="TH SarabunIT๙"/>
          <w:sz w:val="28"/>
        </w:rPr>
      </w:pPr>
      <w:r w:rsidRPr="00D77282">
        <w:rPr>
          <w:rFonts w:ascii="TH SarabunIT๙" w:hAnsi="TH SarabunIT๙" w:cs="TH SarabunIT๙"/>
          <w:sz w:val="28"/>
        </w:rPr>
        <w:t xml:space="preserve">1) </w:t>
      </w:r>
      <w:r w:rsidRPr="00D77282">
        <w:rPr>
          <w:rFonts w:ascii="TH SarabunIT๙" w:hAnsi="TH SarabunIT๙" w:cs="TH SarabunIT๙"/>
          <w:sz w:val="28"/>
          <w:cs/>
        </w:rPr>
        <w:t xml:space="preserve">มอบ </w:t>
      </w:r>
      <w:proofErr w:type="spellStart"/>
      <w:r w:rsidRPr="00D77282">
        <w:rPr>
          <w:rFonts w:ascii="TH SarabunIT๙" w:hAnsi="TH SarabunIT๙" w:cs="TH SarabunIT๙"/>
          <w:sz w:val="28"/>
          <w:cs/>
        </w:rPr>
        <w:t>สสจ</w:t>
      </w:r>
      <w:proofErr w:type="spellEnd"/>
      <w:r w:rsidRPr="00D77282">
        <w:rPr>
          <w:rFonts w:ascii="TH SarabunIT๙" w:hAnsi="TH SarabunIT๙" w:cs="TH SarabunIT๙"/>
          <w:sz w:val="28"/>
          <w:cs/>
        </w:rPr>
        <w:t xml:space="preserve">.ดำเนินการส่งข้อมูล เรียกเก็บค่าใช้จ่ายค่าบริการทางการแพทย์ระหว่างกัน ส่งให้ </w:t>
      </w:r>
      <w:proofErr w:type="spellStart"/>
      <w:r w:rsidRPr="00D77282">
        <w:rPr>
          <w:rFonts w:ascii="TH SarabunIT๙" w:hAnsi="TH SarabunIT๙" w:cs="TH SarabunIT๙"/>
          <w:sz w:val="28"/>
          <w:cs/>
        </w:rPr>
        <w:t>สปสช</w:t>
      </w:r>
      <w:proofErr w:type="spellEnd"/>
      <w:r w:rsidRPr="00D77282">
        <w:rPr>
          <w:rFonts w:ascii="TH SarabunIT๙" w:hAnsi="TH SarabunIT๙" w:cs="TH SarabunIT๙"/>
          <w:sz w:val="28"/>
          <w:cs/>
        </w:rPr>
        <w:t>. จ่ายให้หน่วยบริการทุกเดือน และกำหนด ร้อยละการเบิกจ่าย เป็นรายไตรมาส ดังนี้</w:t>
      </w:r>
    </w:p>
    <w:p w:rsidR="007111C3" w:rsidRPr="00D77282" w:rsidRDefault="007111C3" w:rsidP="007111C3">
      <w:pPr>
        <w:rPr>
          <w:rFonts w:ascii="TH SarabunIT๙" w:hAnsi="TH SarabunIT๙" w:cs="TH SarabunIT๙"/>
          <w:sz w:val="28"/>
        </w:rPr>
      </w:pPr>
      <w:r w:rsidRPr="00D77282">
        <w:rPr>
          <w:rFonts w:ascii="TH SarabunIT๙" w:hAnsi="TH SarabunIT๙" w:cs="TH SarabunIT๙"/>
          <w:sz w:val="28"/>
        </w:rPr>
        <w:t xml:space="preserve">- </w:t>
      </w:r>
      <w:r w:rsidRPr="00D77282">
        <w:rPr>
          <w:rFonts w:ascii="TH SarabunIT๙" w:hAnsi="TH SarabunIT๙" w:cs="TH SarabunIT๙"/>
          <w:sz w:val="28"/>
          <w:cs/>
        </w:rPr>
        <w:t xml:space="preserve">สิ้นไตรมาสที่ </w:t>
      </w:r>
      <w:r w:rsidRPr="00D77282">
        <w:rPr>
          <w:rFonts w:ascii="TH SarabunIT๙" w:hAnsi="TH SarabunIT๙" w:cs="TH SarabunIT๙"/>
          <w:sz w:val="28"/>
        </w:rPr>
        <w:t>1/2561</w:t>
      </w:r>
      <w:r w:rsidRPr="00D77282">
        <w:rPr>
          <w:rFonts w:ascii="TH SarabunIT๙" w:hAnsi="TH SarabunIT๙" w:cs="TH SarabunIT๙"/>
          <w:sz w:val="28"/>
          <w:cs/>
        </w:rPr>
        <w:t xml:space="preserve"> เบิกจ่ายไม่น้อยกว่า ร้อยละ </w:t>
      </w:r>
      <w:r w:rsidRPr="00D77282">
        <w:rPr>
          <w:rFonts w:ascii="TH SarabunIT๙" w:hAnsi="TH SarabunIT๙" w:cs="TH SarabunIT๙"/>
          <w:sz w:val="28"/>
        </w:rPr>
        <w:t>25</w:t>
      </w:r>
      <w:r w:rsidRPr="00D77282">
        <w:rPr>
          <w:rFonts w:ascii="TH SarabunIT๙" w:hAnsi="TH SarabunIT๙" w:cs="TH SarabunIT๙"/>
          <w:sz w:val="28"/>
          <w:cs/>
        </w:rPr>
        <w:t xml:space="preserve"> ของวงเงินที่กัน</w:t>
      </w:r>
    </w:p>
    <w:p w:rsidR="007111C3" w:rsidRPr="00D77282" w:rsidRDefault="007111C3" w:rsidP="007111C3">
      <w:pPr>
        <w:rPr>
          <w:rFonts w:ascii="TH SarabunIT๙" w:hAnsi="TH SarabunIT๙" w:cs="TH SarabunIT๙"/>
          <w:sz w:val="28"/>
        </w:rPr>
      </w:pPr>
      <w:r w:rsidRPr="00D77282">
        <w:rPr>
          <w:rFonts w:ascii="TH SarabunIT๙" w:hAnsi="TH SarabunIT๙" w:cs="TH SarabunIT๙"/>
          <w:sz w:val="28"/>
        </w:rPr>
        <w:t xml:space="preserve">- </w:t>
      </w:r>
      <w:r w:rsidRPr="00D77282">
        <w:rPr>
          <w:rFonts w:ascii="TH SarabunIT๙" w:hAnsi="TH SarabunIT๙" w:cs="TH SarabunIT๙"/>
          <w:sz w:val="28"/>
          <w:cs/>
        </w:rPr>
        <w:t xml:space="preserve">สิ้นไตรมาสที่ </w:t>
      </w:r>
      <w:r w:rsidRPr="00D77282">
        <w:rPr>
          <w:rFonts w:ascii="TH SarabunIT๙" w:hAnsi="TH SarabunIT๙" w:cs="TH SarabunIT๙"/>
          <w:sz w:val="28"/>
        </w:rPr>
        <w:t>2/2561</w:t>
      </w:r>
      <w:r w:rsidRPr="00D77282">
        <w:rPr>
          <w:rFonts w:ascii="TH SarabunIT๙" w:hAnsi="TH SarabunIT๙" w:cs="TH SarabunIT๙"/>
          <w:sz w:val="28"/>
          <w:cs/>
        </w:rPr>
        <w:t xml:space="preserve"> เบิกจ่ายไม่น้อยกว่า ร้อยละ </w:t>
      </w:r>
      <w:r w:rsidRPr="00D77282">
        <w:rPr>
          <w:rFonts w:ascii="TH SarabunIT๙" w:hAnsi="TH SarabunIT๙" w:cs="TH SarabunIT๙"/>
          <w:sz w:val="28"/>
        </w:rPr>
        <w:t>50</w:t>
      </w:r>
      <w:r w:rsidRPr="00D77282">
        <w:rPr>
          <w:rFonts w:ascii="TH SarabunIT๙" w:hAnsi="TH SarabunIT๙" w:cs="TH SarabunIT๙"/>
          <w:sz w:val="28"/>
          <w:cs/>
        </w:rPr>
        <w:t xml:space="preserve"> ของวงเงินที่กัน</w:t>
      </w:r>
    </w:p>
    <w:p w:rsidR="007111C3" w:rsidRPr="00D77282" w:rsidRDefault="007111C3" w:rsidP="007111C3">
      <w:pPr>
        <w:rPr>
          <w:rFonts w:ascii="TH SarabunIT๙" w:hAnsi="TH SarabunIT๙" w:cs="TH SarabunIT๙"/>
          <w:sz w:val="28"/>
        </w:rPr>
      </w:pPr>
      <w:r w:rsidRPr="00D77282">
        <w:rPr>
          <w:rFonts w:ascii="TH SarabunIT๙" w:hAnsi="TH SarabunIT๙" w:cs="TH SarabunIT๙"/>
          <w:sz w:val="28"/>
        </w:rPr>
        <w:t xml:space="preserve">- </w:t>
      </w:r>
      <w:r w:rsidRPr="00D77282">
        <w:rPr>
          <w:rFonts w:ascii="TH SarabunIT๙" w:hAnsi="TH SarabunIT๙" w:cs="TH SarabunIT๙"/>
          <w:sz w:val="28"/>
          <w:cs/>
        </w:rPr>
        <w:t xml:space="preserve">สิ้นไตรมาสที่ </w:t>
      </w:r>
      <w:r w:rsidRPr="00D77282">
        <w:rPr>
          <w:rFonts w:ascii="TH SarabunIT๙" w:hAnsi="TH SarabunIT๙" w:cs="TH SarabunIT๙"/>
          <w:sz w:val="28"/>
        </w:rPr>
        <w:t>3/2561</w:t>
      </w:r>
      <w:r w:rsidRPr="00D77282">
        <w:rPr>
          <w:rFonts w:ascii="TH SarabunIT๙" w:hAnsi="TH SarabunIT๙" w:cs="TH SarabunIT๙"/>
          <w:sz w:val="28"/>
          <w:cs/>
        </w:rPr>
        <w:t xml:space="preserve"> เบิกจ่ายไม่น้อยกว่า ร้อยละ </w:t>
      </w:r>
      <w:r w:rsidRPr="00D77282">
        <w:rPr>
          <w:rFonts w:ascii="TH SarabunIT๙" w:hAnsi="TH SarabunIT๙" w:cs="TH SarabunIT๙"/>
          <w:sz w:val="28"/>
        </w:rPr>
        <w:t>75</w:t>
      </w:r>
      <w:r w:rsidRPr="00D77282">
        <w:rPr>
          <w:rFonts w:ascii="TH SarabunIT๙" w:hAnsi="TH SarabunIT๙" w:cs="TH SarabunIT๙"/>
          <w:sz w:val="28"/>
          <w:cs/>
        </w:rPr>
        <w:t xml:space="preserve"> ของวงเงินที่กัน</w:t>
      </w:r>
    </w:p>
    <w:p w:rsidR="007111C3" w:rsidRPr="00D77282" w:rsidRDefault="007111C3" w:rsidP="007111C3">
      <w:pPr>
        <w:rPr>
          <w:rFonts w:ascii="TH SarabunIT๙" w:hAnsi="TH SarabunIT๙" w:cs="TH SarabunIT๙"/>
          <w:sz w:val="20"/>
          <w:szCs w:val="20"/>
        </w:rPr>
      </w:pPr>
      <w:r w:rsidRPr="00D77282">
        <w:rPr>
          <w:rFonts w:ascii="TH SarabunIT๙" w:hAnsi="TH SarabunIT๙" w:cs="TH SarabunIT๙"/>
          <w:sz w:val="28"/>
        </w:rPr>
        <w:t xml:space="preserve">- </w:t>
      </w:r>
      <w:r w:rsidRPr="00D77282">
        <w:rPr>
          <w:rFonts w:ascii="TH SarabunIT๙" w:hAnsi="TH SarabunIT๙" w:cs="TH SarabunIT๙"/>
          <w:sz w:val="28"/>
          <w:cs/>
        </w:rPr>
        <w:t xml:space="preserve">ณ </w:t>
      </w:r>
      <w:r w:rsidRPr="00D77282">
        <w:rPr>
          <w:rFonts w:ascii="TH SarabunIT๙" w:hAnsi="TH SarabunIT๙" w:cs="TH SarabunIT๙"/>
          <w:sz w:val="28"/>
        </w:rPr>
        <w:t xml:space="preserve">31 </w:t>
      </w:r>
      <w:r w:rsidRPr="00D77282">
        <w:rPr>
          <w:rFonts w:ascii="TH SarabunIT๙" w:hAnsi="TH SarabunIT๙" w:cs="TH SarabunIT๙"/>
          <w:sz w:val="28"/>
          <w:cs/>
        </w:rPr>
        <w:t xml:space="preserve">สิงหาคม </w:t>
      </w:r>
      <w:r w:rsidRPr="00D77282">
        <w:rPr>
          <w:rFonts w:ascii="TH SarabunIT๙" w:hAnsi="TH SarabunIT๙" w:cs="TH SarabunIT๙"/>
          <w:sz w:val="28"/>
        </w:rPr>
        <w:t xml:space="preserve">2560 </w:t>
      </w:r>
      <w:r w:rsidRPr="00D77282">
        <w:rPr>
          <w:rFonts w:ascii="TH SarabunIT๙" w:hAnsi="TH SarabunIT๙" w:cs="TH SarabunIT๙"/>
          <w:sz w:val="28"/>
          <w:cs/>
        </w:rPr>
        <w:t xml:space="preserve">เบิกจ่ายได้ครบ ร้อยละ </w:t>
      </w:r>
      <w:r w:rsidRPr="00D77282">
        <w:rPr>
          <w:rFonts w:ascii="TH SarabunIT๙" w:hAnsi="TH SarabunIT๙" w:cs="TH SarabunIT๙"/>
          <w:sz w:val="28"/>
        </w:rPr>
        <w:t>100</w:t>
      </w:r>
    </w:p>
    <w:p w:rsidR="00711469" w:rsidRPr="00D77282" w:rsidRDefault="00395E4A" w:rsidP="007111C3">
      <w:pPr>
        <w:rPr>
          <w:rFonts w:ascii="TH SarabunIT๙" w:hAnsi="TH SarabunIT๙" w:cs="TH SarabunIT๙"/>
          <w:sz w:val="20"/>
          <w:szCs w:val="20"/>
        </w:rPr>
      </w:pPr>
      <w:r w:rsidRPr="00D77282">
        <w:rPr>
          <w:rFonts w:ascii="TH SarabunIT๙" w:hAnsi="TH SarabunIT๙" w:cs="TH SarabunIT๙"/>
          <w:sz w:val="20"/>
          <w:szCs w:val="20"/>
        </w:rPr>
        <w:tab/>
      </w:r>
    </w:p>
    <w:p w:rsidR="004E526F" w:rsidRPr="00D77282" w:rsidRDefault="007111C3" w:rsidP="00934C35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5.2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แนวทางการพัฒนาและการติดตาม กำกับ ประสิทธิภาพการเงินการคลัง ปี 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>2561</w:t>
      </w:r>
    </w:p>
    <w:p w:rsidR="005A4193" w:rsidRPr="00D77282" w:rsidRDefault="007111C3" w:rsidP="00D77282">
      <w:pPr>
        <w:ind w:firstLine="567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ab/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ภก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อิศ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รา  จรูญธรรม </w:t>
      </w:r>
      <w:r w:rsidR="00784D18" w:rsidRPr="00D77282">
        <w:rPr>
          <w:rFonts w:ascii="TH SarabunIT๙" w:hAnsi="TH SarabunIT๙" w:cs="TH SarabunIT๙"/>
          <w:sz w:val="30"/>
          <w:szCs w:val="30"/>
          <w:cs/>
        </w:rPr>
        <w:t xml:space="preserve">นำเสนอรายละเอียด นโยบายแนวทางการดำเนินงานการกำกับดูแลด้านการเงินการคลัง ปีงบประมาณ </w:t>
      </w:r>
      <w:r w:rsidR="00784D18" w:rsidRPr="00D77282">
        <w:rPr>
          <w:rFonts w:ascii="TH SarabunIT๙" w:hAnsi="TH SarabunIT๙" w:cs="TH SarabunIT๙"/>
          <w:sz w:val="30"/>
          <w:szCs w:val="30"/>
        </w:rPr>
        <w:t xml:space="preserve">2561 4+4 </w:t>
      </w:r>
      <w:r w:rsidR="00784D18" w:rsidRPr="00D77282">
        <w:rPr>
          <w:rFonts w:ascii="TH SarabunIT๙" w:hAnsi="TH SarabunIT๙" w:cs="TH SarabunIT๙"/>
          <w:sz w:val="30"/>
          <w:szCs w:val="30"/>
          <w:cs/>
        </w:rPr>
        <w:t xml:space="preserve">(เกลี่ย </w:t>
      </w:r>
      <w:r w:rsidR="00784D18" w:rsidRPr="00D77282">
        <w:rPr>
          <w:rFonts w:ascii="TH SarabunIT๙" w:hAnsi="TH SarabunIT๙" w:cs="TH SarabunIT๙"/>
          <w:sz w:val="30"/>
          <w:szCs w:val="30"/>
        </w:rPr>
        <w:t>4</w:t>
      </w:r>
      <w:r w:rsidR="00784D18" w:rsidRPr="00D77282">
        <w:rPr>
          <w:rFonts w:ascii="TH SarabunIT๙" w:hAnsi="TH SarabunIT๙" w:cs="TH SarabunIT๙"/>
          <w:sz w:val="30"/>
          <w:szCs w:val="30"/>
          <w:cs/>
        </w:rPr>
        <w:t xml:space="preserve"> ตาม </w:t>
      </w:r>
      <w:r w:rsidR="00784D18" w:rsidRPr="00D77282">
        <w:rPr>
          <w:rFonts w:ascii="TH SarabunIT๙" w:hAnsi="TH SarabunIT๙" w:cs="TH SarabunIT๙"/>
          <w:sz w:val="30"/>
          <w:szCs w:val="30"/>
        </w:rPr>
        <w:t>4</w:t>
      </w:r>
      <w:r w:rsidR="00784D18" w:rsidRPr="00D77282">
        <w:rPr>
          <w:rFonts w:ascii="TH SarabunIT๙" w:hAnsi="TH SarabunIT๙" w:cs="TH SarabunIT๙"/>
          <w:sz w:val="30"/>
          <w:szCs w:val="30"/>
          <w:cs/>
        </w:rPr>
        <w:t xml:space="preserve">) </w:t>
      </w:r>
      <w:r w:rsidR="008E2EDB" w:rsidRPr="00D77282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784D18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784D18" w:rsidRPr="00D77282">
        <w:rPr>
          <w:rFonts w:ascii="TH SarabunIT๙" w:hAnsi="TH SarabunIT๙" w:cs="TH SarabunIT๙"/>
          <w:sz w:val="30"/>
          <w:szCs w:val="30"/>
        </w:rPr>
        <w:t>5</w:t>
      </w:r>
      <w:r w:rsidR="00784D18" w:rsidRPr="00D77282">
        <w:rPr>
          <w:rFonts w:ascii="TH SarabunIT๙" w:hAnsi="TH SarabunIT๙" w:cs="TH SarabunIT๙"/>
          <w:sz w:val="30"/>
          <w:szCs w:val="30"/>
          <w:cs/>
        </w:rPr>
        <w:t xml:space="preserve"> แนวทางในการกำกับดูแลเพื่อแก้ไขวิกฤตทางการเงิน </w:t>
      </w:r>
      <w:r w:rsidR="008E2EDB" w:rsidRPr="00D77282">
        <w:rPr>
          <w:rFonts w:ascii="TH SarabunIT๙" w:hAnsi="TH SarabunIT๙" w:cs="TH SarabunIT๙"/>
          <w:sz w:val="30"/>
          <w:szCs w:val="30"/>
          <w:cs/>
        </w:rPr>
        <w:t xml:space="preserve">และ แนวทางการกำกับดูแลเพื่อแก้ไขวิกฤติทางการเงิน  หน่วยบริการในสังกัด </w:t>
      </w:r>
      <w:proofErr w:type="spellStart"/>
      <w:r w:rsidR="008E2EDB" w:rsidRPr="00D77282">
        <w:rPr>
          <w:rFonts w:ascii="TH SarabunIT๙" w:hAnsi="TH SarabunIT๙" w:cs="TH SarabunIT๙"/>
          <w:sz w:val="30"/>
          <w:szCs w:val="30"/>
          <w:cs/>
        </w:rPr>
        <w:t>สป.สธ</w:t>
      </w:r>
      <w:proofErr w:type="spellEnd"/>
      <w:r w:rsidR="008E2EDB" w:rsidRPr="00D77282">
        <w:rPr>
          <w:rFonts w:ascii="TH SarabunIT๙" w:hAnsi="TH SarabunIT๙" w:cs="TH SarabunIT๙"/>
          <w:sz w:val="30"/>
          <w:szCs w:val="30"/>
          <w:cs/>
        </w:rPr>
        <w:t xml:space="preserve">.ปีงบประมาณ </w:t>
      </w:r>
      <w:r w:rsidR="008E2EDB" w:rsidRPr="00D77282">
        <w:rPr>
          <w:rFonts w:ascii="TH SarabunIT๙" w:hAnsi="TH SarabunIT๙" w:cs="TH SarabunIT๙"/>
          <w:sz w:val="30"/>
          <w:szCs w:val="30"/>
        </w:rPr>
        <w:t>2561</w:t>
      </w:r>
      <w:r w:rsidR="00D30E3D"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D30E3D" w:rsidRPr="00D77282" w:rsidRDefault="00D30E3D" w:rsidP="00D77282">
      <w:pPr>
        <w:ind w:firstLine="567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D772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การขับเคลื่อนการเงินการคลัง เขตสุขภาพที่ </w:t>
      </w:r>
      <w:r w:rsidRPr="00D77282">
        <w:rPr>
          <w:rFonts w:ascii="TH SarabunIT๙" w:eastAsia="Times New Roman" w:hAnsi="TH SarabunIT๙" w:cs="TH SarabunIT๙"/>
          <w:b/>
          <w:bCs/>
          <w:sz w:val="32"/>
          <w:szCs w:val="32"/>
        </w:rPr>
        <w:t>8</w:t>
      </w:r>
      <w:r w:rsidR="00D77282" w:rsidRPr="00D7728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D772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หน่วยบริการขาดสภาพคล่อง ภายใต้การบริหารจัดการที่ดี(</w:t>
      </w:r>
      <w:r w:rsidRPr="00D7728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Good Governance) </w:t>
      </w: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โดย </w:t>
      </w:r>
      <w:r w:rsidRPr="00D772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โครงการเพิ่มประสิทธิภาพหน่วยบริการที่มีปัญหาวิกฤติด้านการเงิน</w:t>
      </w: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772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หากหน่วยบริการมีระดับวิกฤติทางการเงิน ระดับ</w:t>
      </w:r>
      <w:r w:rsidRPr="00D77282">
        <w:rPr>
          <w:rFonts w:ascii="TH SarabunIT๙" w:eastAsia="Times New Roman" w:hAnsi="TH SarabunIT๙" w:cs="TH SarabunIT๙"/>
          <w:sz w:val="32"/>
          <w:szCs w:val="32"/>
        </w:rPr>
        <w:t>7</w:t>
      </w: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 ต่อเนื่อง </w:t>
      </w:r>
      <w:r w:rsidRPr="00D77282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เดือน จะต้อง </w:t>
      </w:r>
      <w:r w:rsidRPr="00D77282">
        <w:rPr>
          <w:rFonts w:ascii="TH SarabunIT๙" w:eastAsia="Times New Roman" w:hAnsi="TH SarabunIT๙" w:cs="TH SarabunIT๙"/>
          <w:sz w:val="32"/>
          <w:szCs w:val="32"/>
        </w:rPr>
        <w:t>MOU</w:t>
      </w: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ดังนี้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</w:rPr>
        <w:t>1)</w:t>
      </w:r>
      <w:r w:rsidR="00D772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พัฒนาคุณภาพบัญชี </w:t>
      </w:r>
      <w:r w:rsidR="00D772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</w:rPr>
        <w:t>2)</w:t>
      </w:r>
      <w:r w:rsidR="00D772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ทีม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</w:rPr>
        <w:t>CFO Auditor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 ตรวจสอบภายใน ระดับเขต-ระดับจังหวัด ลงพื้นที่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</w:rPr>
        <w:t>3)</w:t>
      </w:r>
      <w:r w:rsidR="00D7728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ปรับประสิทธิภาพให้มีความมั่นคงด้านการเงิน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</w:rPr>
        <w:t xml:space="preserve">4)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  <w:cs/>
        </w:rPr>
        <w:t>จัดทำ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</w:rPr>
        <w:t>Business Plan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โดยมีเครื่องมือ คือ คู่มือการตรวจคุณภาพบัญชี </w:t>
      </w:r>
      <w:r w:rsidR="00D7728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การตรวจสอบภายใน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</w:rPr>
        <w:t>5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มิติ </w:t>
      </w:r>
      <w:r w:rsidR="00D77282" w:rsidRPr="00D77282">
        <w:rPr>
          <w:rFonts w:ascii="TH SarabunIT๙" w:eastAsia="Times New Roman" w:hAnsi="TH SarabunIT๙" w:cs="TH SarabunIT๙"/>
          <w:sz w:val="32"/>
          <w:szCs w:val="32"/>
        </w:rPr>
        <w:t xml:space="preserve">           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</w:rPr>
        <w:t xml:space="preserve">Benchmarking 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รายได้ ค่าใช้จ่าย </w:t>
      </w:r>
      <w:r w:rsidR="00D77282" w:rsidRPr="00D7728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77282">
        <w:rPr>
          <w:rFonts w:ascii="TH SarabunIT๙" w:eastAsia="Times New Roman" w:hAnsi="TH SarabunIT๙" w:cs="TH SarabunIT๙" w:hint="cs"/>
          <w:sz w:val="32"/>
          <w:szCs w:val="32"/>
          <w:cs/>
        </w:rPr>
        <w:t>และการ</w:t>
      </w:r>
      <w:r w:rsidR="00D02F61" w:rsidRPr="00D77282">
        <w:rPr>
          <w:rFonts w:ascii="TH SarabunIT๙" w:eastAsia="Times New Roman" w:hAnsi="TH SarabunIT๙" w:cs="TH SarabunIT๙"/>
          <w:sz w:val="32"/>
          <w:szCs w:val="32"/>
          <w:cs/>
        </w:rPr>
        <w:t>คำนวณ ค่าใช้จ่ายประสิทธิภาพ</w:t>
      </w:r>
    </w:p>
    <w:p w:rsidR="00D02F61" w:rsidRPr="00D77282" w:rsidRDefault="00D02F61" w:rsidP="00784D18">
      <w:pPr>
        <w:ind w:firstLine="567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7728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Model </w:t>
      </w:r>
      <w:r w:rsidRPr="00D772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การแก้ไขวิกฤติการเงิน เขต </w:t>
      </w:r>
      <w:r w:rsidRPr="00D77282">
        <w:rPr>
          <w:rFonts w:ascii="TH SarabunIT๙" w:eastAsia="Times New Roman" w:hAnsi="TH SarabunIT๙" w:cs="TH SarabunIT๙"/>
          <w:b/>
          <w:bCs/>
          <w:sz w:val="32"/>
          <w:szCs w:val="32"/>
        </w:rPr>
        <w:t>8</w:t>
      </w:r>
      <w:r w:rsidRPr="00D772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:rsidR="00D02F61" w:rsidRPr="00D77282" w:rsidRDefault="00D02F61" w:rsidP="00D02F61">
      <w:pPr>
        <w:rPr>
          <w:rFonts w:ascii="TH SarabunIT๙" w:eastAsia="Times New Roman" w:hAnsi="TH SarabunIT๙" w:cs="TH SarabunIT๙"/>
          <w:sz w:val="32"/>
          <w:szCs w:val="32"/>
        </w:rPr>
      </w:pP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เป้าหมาย </w:t>
      </w:r>
      <w:r w:rsidRPr="00D77282">
        <w:rPr>
          <w:rFonts w:ascii="TH SarabunIT๙" w:eastAsia="Times New Roman" w:hAnsi="TH SarabunIT๙" w:cs="TH SarabunIT๙"/>
          <w:sz w:val="32"/>
          <w:szCs w:val="32"/>
        </w:rPr>
        <w:t>:</w:t>
      </w: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หน่วยบริการขาดสภาพคล่องภายใต้การบริหารจัดการที่ดี(</w:t>
      </w:r>
      <w:r w:rsidRPr="00D77282">
        <w:rPr>
          <w:rFonts w:ascii="TH SarabunIT๙" w:eastAsia="Times New Roman" w:hAnsi="TH SarabunIT๙" w:cs="TH SarabunIT๙"/>
          <w:sz w:val="32"/>
          <w:szCs w:val="32"/>
        </w:rPr>
        <w:t xml:space="preserve">Good Governance) </w:t>
      </w:r>
    </w:p>
    <w:p w:rsidR="00FB24C2" w:rsidRPr="00D77282" w:rsidRDefault="00FB24C2" w:rsidP="00FB24C2">
      <w:pPr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77282">
        <w:rPr>
          <w:rFonts w:ascii="TH SarabunIT๙" w:hAnsi="TH SarabunIT๙" w:cs="TH SarabunIT๙"/>
          <w:noProof/>
        </w:rPr>
        <w:drawing>
          <wp:inline distT="0" distB="0" distL="0" distR="0" wp14:anchorId="3EBD1B33" wp14:editId="77C948A5">
            <wp:extent cx="2755900" cy="1897022"/>
            <wp:effectExtent l="0" t="0" r="6350" b="825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72198" cy="1908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CC0" w:rsidRPr="00D77282" w:rsidRDefault="00635CC0" w:rsidP="00635CC0">
      <w:pPr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ข้อเสนอเพื่อพิจารณา</w:t>
      </w:r>
    </w:p>
    <w:p w:rsidR="00FB24C2" w:rsidRPr="00D77282" w:rsidRDefault="00FB24C2" w:rsidP="00FB24C2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77282">
        <w:rPr>
          <w:rFonts w:ascii="TH SarabunIT๙" w:eastAsia="Times New Roman" w:hAnsi="TH SarabunIT๙" w:cs="TH SarabunIT๙"/>
          <w:sz w:val="32"/>
          <w:szCs w:val="32"/>
        </w:rPr>
        <w:t xml:space="preserve">Model </w:t>
      </w: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การแก้ไขปัญหาวิกฤติทางการเงิน และ การพัฒนาประสิทธิภาพ ของหน่วยบริการในเขตสุขภาพที่ </w:t>
      </w:r>
      <w:r w:rsidRPr="00D77282">
        <w:rPr>
          <w:rFonts w:ascii="TH SarabunIT๙" w:eastAsia="Times New Roman" w:hAnsi="TH SarabunIT๙" w:cs="TH SarabunIT๙"/>
          <w:sz w:val="32"/>
          <w:szCs w:val="32"/>
        </w:rPr>
        <w:t>8</w:t>
      </w:r>
    </w:p>
    <w:p w:rsidR="00FB24C2" w:rsidRPr="00D77282" w:rsidRDefault="00FB24C2" w:rsidP="00FB24C2">
      <w:pPr>
        <w:rPr>
          <w:rFonts w:ascii="TH SarabunIT๙" w:eastAsia="Times New Roman" w:hAnsi="TH SarabunIT๙" w:cs="TH SarabunIT๙"/>
          <w:sz w:val="32"/>
          <w:szCs w:val="32"/>
        </w:rPr>
      </w:pPr>
      <w:r w:rsidRPr="00D77282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>หน่วยบริการ ขาดสภาพคล่อง ภายใต้การบริหารจัดการที่ดี</w:t>
      </w:r>
    </w:p>
    <w:p w:rsidR="00D30E3D" w:rsidRPr="00D77282" w:rsidRDefault="00FB24C2" w:rsidP="00FB24C2">
      <w:pPr>
        <w:rPr>
          <w:rFonts w:ascii="TH SarabunIT๙" w:eastAsia="Times New Roman" w:hAnsi="TH SarabunIT๙" w:cs="TH SarabunIT๙"/>
          <w:sz w:val="32"/>
          <w:szCs w:val="32"/>
          <w:cs/>
        </w:rPr>
      </w:pPr>
      <w:r w:rsidRPr="00D77282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ระดับ </w:t>
      </w:r>
      <w:r w:rsidRPr="00D77282">
        <w:rPr>
          <w:rFonts w:ascii="TH SarabunIT๙" w:eastAsia="Times New Roman" w:hAnsi="TH SarabunIT๙" w:cs="TH SarabunIT๙"/>
          <w:sz w:val="32"/>
          <w:szCs w:val="32"/>
        </w:rPr>
        <w:t>7</w:t>
      </w: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 ต่อเนื่อง </w:t>
      </w:r>
      <w:r w:rsidRPr="00D77282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เดือน เข้าโครงการ </w:t>
      </w:r>
      <w:proofErr w:type="spellStart"/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>พปง</w:t>
      </w:r>
      <w:proofErr w:type="spellEnd"/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 xml:space="preserve">. ดำเนินการตาม </w:t>
      </w:r>
      <w:r w:rsidRPr="00D77282">
        <w:rPr>
          <w:rFonts w:ascii="TH SarabunIT๙" w:eastAsia="Times New Roman" w:hAnsi="TH SarabunIT๙" w:cs="TH SarabunIT๙"/>
          <w:sz w:val="32"/>
          <w:szCs w:val="32"/>
        </w:rPr>
        <w:t xml:space="preserve">4 </w:t>
      </w:r>
      <w:r w:rsidRPr="00D77282">
        <w:rPr>
          <w:rFonts w:ascii="TH SarabunIT๙" w:eastAsia="Times New Roman" w:hAnsi="TH SarabunIT๙" w:cs="TH SarabunIT๙"/>
          <w:sz w:val="32"/>
          <w:szCs w:val="32"/>
          <w:cs/>
        </w:rPr>
        <w:t>ระยะ อย่างเคร่งครัด</w:t>
      </w:r>
    </w:p>
    <w:p w:rsidR="005A4193" w:rsidRPr="00D77282" w:rsidRDefault="005A4193" w:rsidP="005A4193">
      <w:pPr>
        <w:rPr>
          <w:rFonts w:ascii="TH SarabunIT๙" w:eastAsia="Times New Roman" w:hAnsi="TH SarabunIT๙" w:cs="TH SarabunIT๙"/>
          <w:sz w:val="2"/>
          <w:szCs w:val="2"/>
        </w:rPr>
      </w:pPr>
    </w:p>
    <w:p w:rsidR="004E526F" w:rsidRPr="00D77282" w:rsidRDefault="004E526F" w:rsidP="004E526F">
      <w:pPr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ข้อคิดเห็นและเสนอแนะ</w:t>
      </w:r>
    </w:p>
    <w:p w:rsidR="00235ED7" w:rsidRPr="008B7954" w:rsidRDefault="005764D4" w:rsidP="008B7954">
      <w:pPr>
        <w:pStyle w:val="a3"/>
        <w:numPr>
          <w:ilvl w:val="0"/>
          <w:numId w:val="38"/>
        </w:numPr>
        <w:ind w:left="0" w:firstLine="851"/>
        <w:jc w:val="both"/>
        <w:rPr>
          <w:rFonts w:ascii="TH SarabunIT๙" w:hAnsi="TH SarabunIT๙" w:cs="TH SarabunIT๙"/>
          <w:sz w:val="30"/>
          <w:szCs w:val="30"/>
        </w:rPr>
      </w:pPr>
      <w:r w:rsidRPr="008B7954">
        <w:rPr>
          <w:rFonts w:ascii="TH SarabunIT๙" w:hAnsi="TH SarabunIT๙" w:cs="TH SarabunIT๙"/>
          <w:sz w:val="30"/>
          <w:szCs w:val="30"/>
          <w:cs/>
        </w:rPr>
        <w:t xml:space="preserve">ประธาน </w:t>
      </w:r>
      <w:r w:rsidRPr="008B7954">
        <w:rPr>
          <w:rFonts w:ascii="TH SarabunIT๙" w:hAnsi="TH SarabunIT๙" w:cs="TH SarabunIT๙"/>
          <w:sz w:val="30"/>
          <w:szCs w:val="30"/>
        </w:rPr>
        <w:t>:</w:t>
      </w:r>
      <w:r w:rsidRPr="008B7954">
        <w:rPr>
          <w:rFonts w:ascii="TH SarabunIT๙" w:hAnsi="TH SarabunIT๙" w:cs="TH SarabunIT๙"/>
          <w:sz w:val="30"/>
          <w:szCs w:val="30"/>
          <w:cs/>
        </w:rPr>
        <w:t xml:space="preserve"> งบ </w:t>
      </w:r>
      <w:r w:rsidRPr="008B7954">
        <w:rPr>
          <w:rFonts w:ascii="TH SarabunIT๙" w:hAnsi="TH SarabunIT๙" w:cs="TH SarabunIT๙"/>
          <w:sz w:val="30"/>
          <w:szCs w:val="30"/>
        </w:rPr>
        <w:t>UC</w:t>
      </w:r>
      <w:r w:rsidRPr="008B7954">
        <w:rPr>
          <w:rFonts w:ascii="TH SarabunIT๙" w:hAnsi="TH SarabunIT๙" w:cs="TH SarabunIT๙"/>
          <w:sz w:val="30"/>
          <w:szCs w:val="30"/>
          <w:cs/>
        </w:rPr>
        <w:t xml:space="preserve"> จัดสรรตาม </w:t>
      </w:r>
      <w:r w:rsidRPr="008B7954">
        <w:rPr>
          <w:rFonts w:ascii="TH SarabunIT๙" w:hAnsi="TH SarabunIT๙" w:cs="TH SarabunIT๙"/>
          <w:sz w:val="30"/>
          <w:szCs w:val="30"/>
        </w:rPr>
        <w:t>Step-K</w:t>
      </w:r>
      <w:r w:rsidRPr="008B7954">
        <w:rPr>
          <w:rFonts w:ascii="TH SarabunIT๙" w:hAnsi="TH SarabunIT๙" w:cs="TH SarabunIT๙"/>
          <w:sz w:val="30"/>
          <w:szCs w:val="30"/>
          <w:cs/>
        </w:rPr>
        <w:t xml:space="preserve"> และมีเงินกันสำหรับบริหารจัดการ ระดับประเทศ ระดับเขต </w:t>
      </w:r>
      <w:r w:rsidR="003156C1" w:rsidRPr="008B7954">
        <w:rPr>
          <w:rFonts w:ascii="TH SarabunIT๙" w:hAnsi="TH SarabunIT๙" w:cs="TH SarabunIT๙"/>
          <w:sz w:val="30"/>
          <w:szCs w:val="30"/>
          <w:cs/>
        </w:rPr>
        <w:t xml:space="preserve">เพื่อแก้ไข </w:t>
      </w:r>
      <w:r w:rsidR="003156C1" w:rsidRPr="008B7954">
        <w:rPr>
          <w:rFonts w:ascii="TH SarabunIT๙" w:hAnsi="TH SarabunIT๙" w:cs="TH SarabunIT๙"/>
          <w:sz w:val="30"/>
          <w:szCs w:val="30"/>
        </w:rPr>
        <w:t xml:space="preserve">Effect </w:t>
      </w:r>
      <w:r w:rsidR="003156C1" w:rsidRPr="008B7954">
        <w:rPr>
          <w:rFonts w:ascii="TH SarabunIT๙" w:hAnsi="TH SarabunIT๙" w:cs="TH SarabunIT๙"/>
          <w:sz w:val="30"/>
          <w:szCs w:val="30"/>
          <w:cs/>
        </w:rPr>
        <w:t xml:space="preserve">โดยทั้งหมดมาจากเงินก้อนเดียวซึ่งไม่เพียงพอ จัดสรรวิธีการอย่างไรก็ไม่พอ ดังนั้น เขต </w:t>
      </w:r>
      <w:r w:rsidR="003156C1" w:rsidRPr="008B7954">
        <w:rPr>
          <w:rFonts w:ascii="TH SarabunIT๙" w:hAnsi="TH SarabunIT๙" w:cs="TH SarabunIT๙"/>
          <w:sz w:val="30"/>
          <w:szCs w:val="30"/>
        </w:rPr>
        <w:t>8</w:t>
      </w:r>
      <w:r w:rsidR="003156C1" w:rsidRPr="008B7954">
        <w:rPr>
          <w:rFonts w:ascii="TH SarabunIT๙" w:hAnsi="TH SarabunIT๙" w:cs="TH SarabunIT๙"/>
          <w:sz w:val="30"/>
          <w:szCs w:val="30"/>
          <w:cs/>
        </w:rPr>
        <w:t xml:space="preserve"> จะปรับทิศทางอย่างไรโดยมุ่งสู่ </w:t>
      </w:r>
      <w:r w:rsidR="003156C1" w:rsidRPr="008B7954">
        <w:rPr>
          <w:rFonts w:ascii="TH SarabunIT๙" w:hAnsi="TH SarabunIT๙" w:cs="TH SarabunIT๙"/>
          <w:sz w:val="30"/>
          <w:szCs w:val="30"/>
        </w:rPr>
        <w:t xml:space="preserve">Health Focus </w:t>
      </w:r>
      <w:r w:rsidR="003156C1" w:rsidRPr="008B7954">
        <w:rPr>
          <w:rFonts w:ascii="TH SarabunIT๙" w:hAnsi="TH SarabunIT๙" w:cs="TH SarabunIT๙"/>
          <w:sz w:val="30"/>
          <w:szCs w:val="30"/>
          <w:cs/>
        </w:rPr>
        <w:t xml:space="preserve">และ </w:t>
      </w:r>
      <w:r w:rsidR="003156C1" w:rsidRPr="008B7954">
        <w:rPr>
          <w:rFonts w:ascii="TH SarabunIT๙" w:hAnsi="TH SarabunIT๙" w:cs="TH SarabunIT๙"/>
          <w:sz w:val="30"/>
          <w:szCs w:val="30"/>
        </w:rPr>
        <w:t xml:space="preserve">Efficiency Focus </w:t>
      </w:r>
    </w:p>
    <w:p w:rsidR="004E526F" w:rsidRPr="00D77282" w:rsidRDefault="004E526F" w:rsidP="004E526F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มติคณะทำงาน</w:t>
      </w:r>
    </w:p>
    <w:p w:rsidR="00635CC0" w:rsidRPr="00D77282" w:rsidRDefault="00635CC0" w:rsidP="00635CC0">
      <w:pPr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28"/>
        </w:rPr>
        <w:t>1.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รับทราบแนวทางพัฒนาและการติดตาม กำกับประสิทธิภาพการเงินการคลัง ปี </w:t>
      </w:r>
      <w:proofErr w:type="gramStart"/>
      <w:r w:rsidRPr="00D77282">
        <w:rPr>
          <w:rFonts w:ascii="TH SarabunIT๙" w:hAnsi="TH SarabunIT๙" w:cs="TH SarabunIT๙"/>
          <w:sz w:val="30"/>
          <w:szCs w:val="30"/>
          <w:cs/>
        </w:rPr>
        <w:t xml:space="preserve">2561 </w:t>
      </w:r>
      <w:r w:rsidR="00D77282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4</w:t>
      </w:r>
      <w:proofErr w:type="gramEnd"/>
      <w:r w:rsidRPr="00D77282">
        <w:rPr>
          <w:rFonts w:ascii="TH SarabunIT๙" w:hAnsi="TH SarabunIT๙" w:cs="TH SarabunIT๙"/>
          <w:sz w:val="30"/>
          <w:szCs w:val="30"/>
          <w:cs/>
        </w:rPr>
        <w:t>+4</w:t>
      </w:r>
      <w:r w:rsidR="00D77282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(เกลี่ย 4 ตาม 4)           </w:t>
      </w:r>
    </w:p>
    <w:p w:rsidR="004E526F" w:rsidRPr="00D77282" w:rsidRDefault="00635CC0" w:rsidP="00D77282">
      <w:pPr>
        <w:jc w:val="both"/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</w:rPr>
        <w:t>2.</w:t>
      </w:r>
      <w:r w:rsidR="00D77282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เห็นชอบข้อเสนอ </w:t>
      </w:r>
      <w:r w:rsidRPr="00D77282">
        <w:rPr>
          <w:rFonts w:ascii="TH SarabunIT๙" w:hAnsi="TH SarabunIT๙" w:cs="TH SarabunIT๙"/>
          <w:sz w:val="30"/>
          <w:szCs w:val="30"/>
        </w:rPr>
        <w:t xml:space="preserve">Model </w:t>
      </w:r>
      <w:r w:rsidRPr="00D77282">
        <w:rPr>
          <w:rFonts w:ascii="TH SarabunIT๙" w:hAnsi="TH SarabunIT๙" w:cs="TH SarabunIT๙"/>
          <w:sz w:val="30"/>
          <w:szCs w:val="30"/>
          <w:cs/>
        </w:rPr>
        <w:t>การแก้ไขปัญหาวิกฤติทางการเงิน และ การพัฒนาประสิทธิภาพ ของหน่วยบริการในเขตสุขภาพที่ 8</w:t>
      </w:r>
      <w:r w:rsidR="00D77282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เป้าหมาย คือ หน่วยบริการ ขาดสภาพคล่อง ภายใต้การบริหารจัดการที่ดี</w:t>
      </w:r>
      <w:r w:rsidR="00D77282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(</w:t>
      </w:r>
      <w:r w:rsidRPr="00D77282">
        <w:rPr>
          <w:rFonts w:ascii="TH SarabunIT๙" w:hAnsi="TH SarabunIT๙" w:cs="TH SarabunIT๙"/>
          <w:sz w:val="30"/>
          <w:szCs w:val="30"/>
        </w:rPr>
        <w:t>Good Governance)</w:t>
      </w:r>
      <w:r w:rsidR="00D77282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หากหน่วยบริการ ประสบภาวะวิกฤติทางการเงินระดับ 7 ต่อเนื่อง 3 เดือน ต้องเข้าโครงการ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พปง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 และดำเนินการตาม 4 ระยะ อย่างเคร่งครัด</w:t>
      </w:r>
    </w:p>
    <w:p w:rsidR="004E526F" w:rsidRPr="00D77282" w:rsidRDefault="004E526F" w:rsidP="004E526F">
      <w:pPr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ข้อสั่งการ</w:t>
      </w:r>
    </w:p>
    <w:p w:rsidR="00635CC0" w:rsidRPr="00D77282" w:rsidRDefault="00635CC0" w:rsidP="00635CC0">
      <w:pPr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1. มอบ </w:t>
      </w:r>
      <w:r w:rsidRPr="00D77282">
        <w:rPr>
          <w:rFonts w:ascii="TH SarabunIT๙" w:hAnsi="TH SarabunIT๙" w:cs="TH SarabunIT๙"/>
          <w:sz w:val="30"/>
          <w:szCs w:val="30"/>
        </w:rPr>
        <w:t xml:space="preserve">CFO </w:t>
      </w:r>
      <w:r w:rsidRPr="00D77282">
        <w:rPr>
          <w:rFonts w:ascii="TH SarabunIT๙" w:hAnsi="TH SarabunIT๙" w:cs="TH SarabunIT๙"/>
          <w:sz w:val="30"/>
          <w:szCs w:val="30"/>
          <w:cs/>
        </w:rPr>
        <w:t>ดำเนินการตามข้อเสนอและรายงาน ต่อคณะกรรมการฯทราบ ทุกไตรมาส</w:t>
      </w:r>
    </w:p>
    <w:p w:rsidR="004E526F" w:rsidRPr="00D77282" w:rsidRDefault="00635CC0" w:rsidP="00635CC0">
      <w:pPr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2. มอบสำนักงานสาธารณสุขจังหวัดและ </w:t>
      </w:r>
      <w:r w:rsidRPr="00D77282">
        <w:rPr>
          <w:rFonts w:ascii="TH SarabunIT๙" w:hAnsi="TH SarabunIT๙" w:cs="TH SarabunIT๙"/>
          <w:sz w:val="30"/>
          <w:szCs w:val="30"/>
        </w:rPr>
        <w:t>CFO</w:t>
      </w:r>
      <w:r w:rsidRPr="00D77282">
        <w:rPr>
          <w:rFonts w:ascii="TH SarabunIT๙" w:hAnsi="TH SarabunIT๙" w:cs="TH SarabunIT๙"/>
          <w:sz w:val="30"/>
          <w:szCs w:val="30"/>
          <w:cs/>
        </w:rPr>
        <w:t>จังหวัด กำกับ</w:t>
      </w:r>
      <w:r w:rsidR="00D77282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ติดตาม</w:t>
      </w:r>
      <w:r w:rsidR="00D77282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และเฝ้าระวัง สถานการณ์ทางการเงินของหน่วยบริการในจังหวัด</w:t>
      </w:r>
    </w:p>
    <w:p w:rsidR="00711469" w:rsidRPr="00D77282" w:rsidRDefault="00711469" w:rsidP="00711469">
      <w:pPr>
        <w:pStyle w:val="a3"/>
        <w:tabs>
          <w:tab w:val="left" w:pos="6776"/>
        </w:tabs>
        <w:ind w:hanging="720"/>
        <w:rPr>
          <w:rFonts w:ascii="TH SarabunIT๙" w:hAnsi="TH SarabunIT๙" w:cs="TH SarabunIT๙"/>
          <w:b/>
          <w:bCs/>
          <w:sz w:val="20"/>
          <w:szCs w:val="20"/>
        </w:rPr>
      </w:pPr>
    </w:p>
    <w:p w:rsidR="00802471" w:rsidRPr="00D77282" w:rsidRDefault="00802471" w:rsidP="00802471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ระเบียบวาระที่ </w:t>
      </w:r>
      <w:r w:rsidR="00F0505D" w:rsidRPr="00D77282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   </w:t>
      </w:r>
      <w:r w:rsidR="007A275A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เรื่องอื่นๆ</w:t>
      </w:r>
    </w:p>
    <w:p w:rsidR="00390F53" w:rsidRPr="00D77282" w:rsidRDefault="00390F53" w:rsidP="00802471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6.1 </w:t>
      </w: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คัดเลือกผู้แทน คณะทำงาน 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5*5 </w:t>
      </w: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แทนผู้เกษียณ อายุราชการ  </w:t>
      </w:r>
    </w:p>
    <w:p w:rsidR="00874E9D" w:rsidRPr="00D77282" w:rsidRDefault="007445B5" w:rsidP="00390F53">
      <w:pPr>
        <w:tabs>
          <w:tab w:val="left" w:pos="6776"/>
        </w:tabs>
        <w:jc w:val="both"/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               </w:t>
      </w:r>
      <w:r w:rsidR="00390F53" w:rsidRPr="00D77282">
        <w:rPr>
          <w:rFonts w:ascii="TH SarabunIT๙" w:hAnsi="TH SarabunIT๙" w:cs="TH SarabunIT๙"/>
          <w:sz w:val="30"/>
          <w:szCs w:val="30"/>
          <w:cs/>
        </w:rPr>
        <w:t>นางรุ่งทิพย์ เอก</w:t>
      </w:r>
      <w:proofErr w:type="spellStart"/>
      <w:r w:rsidR="00390F53" w:rsidRPr="00D77282">
        <w:rPr>
          <w:rFonts w:ascii="TH SarabunIT๙" w:hAnsi="TH SarabunIT๙" w:cs="TH SarabunIT๙"/>
          <w:sz w:val="30"/>
          <w:szCs w:val="30"/>
          <w:cs/>
        </w:rPr>
        <w:t>พงษ์</w:t>
      </w:r>
      <w:proofErr w:type="spellEnd"/>
      <w:r w:rsidR="00390F53" w:rsidRPr="00D77282">
        <w:rPr>
          <w:rFonts w:ascii="TH SarabunIT๙" w:hAnsi="TH SarabunIT๙" w:cs="TH SarabunIT๙"/>
          <w:sz w:val="30"/>
          <w:szCs w:val="30"/>
          <w:cs/>
        </w:rPr>
        <w:t xml:space="preserve"> นำเสนอ ผู้แทนหน่วยบริการในส่วน โรงพยาบาลศูนย์/ทั่วไป เกษียณราชการ คือ</w:t>
      </w:r>
      <w:r w:rsidR="00390F53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D77282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      </w:t>
      </w:r>
      <w:r w:rsidR="00390F53"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นพ.ศุภชัย จรรยาผดุงพงศ์</w:t>
      </w:r>
      <w:r w:rsidR="00390F53"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</w:p>
    <w:p w:rsidR="00882878" w:rsidRPr="00D77282" w:rsidRDefault="00882878" w:rsidP="00882878">
      <w:pPr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ข้อคิดเห็นและเสนอแนะ</w:t>
      </w:r>
    </w:p>
    <w:p w:rsidR="008D68B5" w:rsidRPr="00D77282" w:rsidRDefault="00390F53" w:rsidP="00D77282">
      <w:pPr>
        <w:jc w:val="both"/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ประธาน </w:t>
      </w:r>
      <w:r w:rsidRPr="00D77282">
        <w:rPr>
          <w:rFonts w:ascii="TH SarabunIT๙" w:hAnsi="TH SarabunIT๙" w:cs="TH SarabunIT๙"/>
          <w:sz w:val="30"/>
          <w:szCs w:val="30"/>
        </w:rPr>
        <w:t>: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477365" w:rsidRPr="00D77282">
        <w:rPr>
          <w:rFonts w:ascii="TH SarabunIT๙" w:hAnsi="TH SarabunIT๙" w:cs="TH SarabunIT๙"/>
          <w:sz w:val="30"/>
          <w:szCs w:val="30"/>
          <w:cs/>
        </w:rPr>
        <w:t xml:space="preserve">เสนอ นพ.สมชาย เชื้อนานนท์ ผู้อำนวยการโรงพยาบาลหนองบัวลำภู </w:t>
      </w:r>
    </w:p>
    <w:p w:rsidR="00882878" w:rsidRPr="00D77282" w:rsidRDefault="00882878" w:rsidP="00882878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มติที่ประชุม</w:t>
      </w:r>
    </w:p>
    <w:p w:rsidR="00390F53" w:rsidRPr="00D77282" w:rsidRDefault="00390F53" w:rsidP="00390F53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t xml:space="preserve">1.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เห็นชอบ ให้ นพ.สมชาย เชื้อนานนท์ ผู้อำนวยการโรงพยาบาลหนองบัวลำภู เป็น </w:t>
      </w:r>
      <w:r w:rsidR="00D77282">
        <w:rPr>
          <w:rFonts w:ascii="TH SarabunIT๙" w:hAnsi="TH SarabunIT๙" w:cs="TH SarabunIT๙" w:hint="cs"/>
          <w:sz w:val="30"/>
          <w:szCs w:val="30"/>
          <w:cs/>
        </w:rPr>
        <w:t>คณะทำงาน</w:t>
      </w:r>
      <w:r w:rsidRPr="00D77282">
        <w:rPr>
          <w:rFonts w:ascii="TH SarabunIT๙" w:hAnsi="TH SarabunIT๙" w:cs="TH SarabunIT๙"/>
          <w:sz w:val="30"/>
          <w:szCs w:val="30"/>
          <w:cs/>
        </w:rPr>
        <w:t>ในส่วนของ ผู้แทน โรงพยาบาลศูนย์/โรงพยาบาลทั่วไป</w:t>
      </w:r>
    </w:p>
    <w:p w:rsidR="00882878" w:rsidRDefault="00390F53" w:rsidP="00390F53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</w:rPr>
        <w:lastRenderedPageBreak/>
        <w:t xml:space="preserve">2.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เพิ่มรายชื่อ นายแพทย์นพรัตน์ พันธุเศรษฐ์ รอง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ผอ.สปสช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.เขต ๘ อุดรธานี เป็นผู้แทนสำรองในส่วนของประธานร่วม 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สปสช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>.</w:t>
      </w:r>
    </w:p>
    <w:p w:rsidR="008B7954" w:rsidRPr="00D77282" w:rsidRDefault="008B7954" w:rsidP="00390F53">
      <w:pPr>
        <w:tabs>
          <w:tab w:val="left" w:pos="6776"/>
        </w:tabs>
        <w:rPr>
          <w:rFonts w:ascii="TH SarabunIT๙" w:hAnsi="TH SarabunIT๙" w:cs="TH SarabunIT๙"/>
          <w:sz w:val="30"/>
          <w:szCs w:val="30"/>
        </w:rPr>
      </w:pPr>
    </w:p>
    <w:p w:rsidR="00477365" w:rsidRPr="00D77282" w:rsidRDefault="00477365" w:rsidP="00D77282">
      <w:pPr>
        <w:tabs>
          <w:tab w:val="left" w:pos="6776"/>
        </w:tabs>
        <w:jc w:val="both"/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6.2 </w:t>
      </w: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กำหนดการประชุมชี้แจงแนวทางการจัดสรรงบประมาณกองทุนหลักประกันสุขภาพแห่งชาติ ปี 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>2561</w:t>
      </w:r>
      <w:r w:rsidR="00D77282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และแนวทางการใช้จ่ายเงินตามคำสั่งหัวหน้าคณะรักษาความสงบแห่งชาติ ที่ 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37/2559 </w:t>
      </w: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และประกาศกระทรวงสาธารณสุข เรื่องหลักเกณฑ์ วิธีการ และเงื่อนไข การรับเงิน การจ่ายเงินฯ พ.ศ. </w:t>
      </w:r>
      <w:r w:rsidRPr="00D77282">
        <w:rPr>
          <w:rFonts w:ascii="TH SarabunIT๙" w:hAnsi="TH SarabunIT๙" w:cs="TH SarabunIT๙"/>
          <w:b/>
          <w:bCs/>
          <w:sz w:val="30"/>
          <w:szCs w:val="30"/>
        </w:rPr>
        <w:t>2559</w:t>
      </w:r>
    </w:p>
    <w:p w:rsidR="00477365" w:rsidRPr="00D77282" w:rsidRDefault="00477365" w:rsidP="00477365">
      <w:pPr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ข้อคิดเห็นและเสนอแนะ</w:t>
      </w:r>
    </w:p>
    <w:p w:rsidR="00CE278D" w:rsidRPr="00D77282" w:rsidRDefault="00477365" w:rsidP="00D77282">
      <w:pPr>
        <w:pStyle w:val="a3"/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ประธาน </w:t>
      </w:r>
      <w:r w:rsidRPr="00D77282">
        <w:rPr>
          <w:rFonts w:ascii="TH SarabunIT๙" w:hAnsi="TH SarabunIT๙" w:cs="TH SarabunIT๙"/>
          <w:sz w:val="30"/>
          <w:szCs w:val="30"/>
        </w:rPr>
        <w:t>: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</w:rPr>
        <w:t xml:space="preserve">GL 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ต้องเข้ากับ </w:t>
      </w:r>
      <w:r w:rsidRPr="00D77282">
        <w:rPr>
          <w:rFonts w:ascii="TH SarabunIT๙" w:hAnsi="TH SarabunIT๙" w:cs="TH SarabunIT๙"/>
          <w:sz w:val="30"/>
          <w:szCs w:val="30"/>
        </w:rPr>
        <w:t>GFMIS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ฝากทีมนครพนม ให้ประสานขอรหัส </w:t>
      </w:r>
      <w:r w:rsidRPr="00D77282">
        <w:rPr>
          <w:rFonts w:ascii="TH SarabunIT๙" w:hAnsi="TH SarabunIT๙" w:cs="TH SarabunIT๙"/>
          <w:sz w:val="30"/>
          <w:szCs w:val="30"/>
        </w:rPr>
        <w:t>GFMIS</w:t>
      </w:r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มาดำเนินการ</w:t>
      </w:r>
      <w:r w:rsidR="00CE278D" w:rsidRPr="00D77282">
        <w:rPr>
          <w:rFonts w:ascii="TH SarabunIT๙" w:hAnsi="TH SarabunIT๙" w:cs="TH SarabunIT๙"/>
          <w:sz w:val="30"/>
          <w:szCs w:val="30"/>
          <w:cs/>
        </w:rPr>
        <w:t>ในโปรแกรม</w:t>
      </w:r>
    </w:p>
    <w:p w:rsidR="00477365" w:rsidRPr="00D77282" w:rsidRDefault="00477365" w:rsidP="00477365">
      <w:pPr>
        <w:tabs>
          <w:tab w:val="left" w:pos="6776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  <w:cs/>
        </w:rPr>
        <w:t>มติที่ประชุม</w:t>
      </w:r>
    </w:p>
    <w:p w:rsidR="00CE278D" w:rsidRPr="00D77282" w:rsidRDefault="00CE278D" w:rsidP="00477365">
      <w:pPr>
        <w:tabs>
          <w:tab w:val="left" w:pos="6776"/>
        </w:tabs>
        <w:rPr>
          <w:rFonts w:ascii="TH SarabunIT๙" w:hAnsi="TH SarabunIT๙" w:cs="TH SarabunIT๙"/>
          <w:sz w:val="30"/>
          <w:szCs w:val="30"/>
          <w:cs/>
        </w:rPr>
      </w:pPr>
      <w:r w:rsidRPr="00D77282">
        <w:rPr>
          <w:rFonts w:ascii="TH SarabunIT๙" w:hAnsi="TH SarabunIT๙" w:cs="TH SarabunIT๙"/>
          <w:b/>
          <w:bCs/>
          <w:sz w:val="30"/>
          <w:szCs w:val="30"/>
        </w:rPr>
        <w:t xml:space="preserve">       </w:t>
      </w:r>
      <w:r w:rsidR="00D77282">
        <w:rPr>
          <w:rFonts w:ascii="TH SarabunIT๙" w:hAnsi="TH SarabunIT๙" w:cs="TH SarabunIT๙" w:hint="cs"/>
          <w:sz w:val="30"/>
          <w:szCs w:val="30"/>
          <w:cs/>
        </w:rPr>
        <w:t xml:space="preserve">    </w:t>
      </w:r>
      <w:r w:rsidRPr="00D77282">
        <w:rPr>
          <w:rFonts w:ascii="TH SarabunIT๙" w:hAnsi="TH SarabunIT๙" w:cs="TH SarabunIT๙"/>
          <w:sz w:val="30"/>
          <w:szCs w:val="30"/>
          <w:cs/>
        </w:rPr>
        <w:t>รับทราบ</w:t>
      </w:r>
    </w:p>
    <w:p w:rsidR="00606AC3" w:rsidRPr="00D77282" w:rsidRDefault="00606AC3" w:rsidP="00802471">
      <w:pPr>
        <w:tabs>
          <w:tab w:val="left" w:pos="6776"/>
        </w:tabs>
        <w:rPr>
          <w:rFonts w:ascii="TH SarabunIT๙" w:hAnsi="TH SarabunIT๙" w:cs="TH SarabunIT๙"/>
          <w:sz w:val="20"/>
          <w:szCs w:val="20"/>
          <w:cs/>
        </w:rPr>
      </w:pPr>
    </w:p>
    <w:p w:rsidR="005B28B1" w:rsidRPr="00D77282" w:rsidRDefault="00744F25" w:rsidP="00DE49A8">
      <w:pPr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ปิดประชุม</w:t>
      </w:r>
      <w:r w:rsidR="00F05DDC" w:rsidRPr="00D77282">
        <w:rPr>
          <w:rFonts w:ascii="TH SarabunIT๙" w:hAnsi="TH SarabunIT๙" w:cs="TH SarabunIT๙"/>
          <w:sz w:val="30"/>
          <w:szCs w:val="30"/>
          <w:cs/>
        </w:rPr>
        <w:t xml:space="preserve">เวลา </w:t>
      </w:r>
      <w:r w:rsidR="00CE278D" w:rsidRPr="00D77282">
        <w:rPr>
          <w:rFonts w:ascii="TH SarabunIT๙" w:hAnsi="TH SarabunIT๙" w:cs="TH SarabunIT๙"/>
          <w:sz w:val="30"/>
          <w:szCs w:val="30"/>
        </w:rPr>
        <w:t>15.0</w:t>
      </w:r>
      <w:r w:rsidR="00F05DDC" w:rsidRPr="00D77282">
        <w:rPr>
          <w:rFonts w:ascii="TH SarabunIT๙" w:hAnsi="TH SarabunIT๙" w:cs="TH SarabunIT๙"/>
          <w:sz w:val="30"/>
          <w:szCs w:val="30"/>
        </w:rPr>
        <w:t>0</w:t>
      </w:r>
      <w:r w:rsidR="00615D56" w:rsidRPr="00D77282">
        <w:rPr>
          <w:rFonts w:ascii="TH SarabunIT๙" w:hAnsi="TH SarabunIT๙" w:cs="TH SarabunIT๙"/>
          <w:sz w:val="30"/>
          <w:szCs w:val="30"/>
          <w:cs/>
        </w:rPr>
        <w:t xml:space="preserve"> น.</w:t>
      </w:r>
    </w:p>
    <w:p w:rsidR="00345A2E" w:rsidRPr="00D77282" w:rsidRDefault="00345A2E" w:rsidP="00DE49A8">
      <w:pPr>
        <w:jc w:val="both"/>
        <w:rPr>
          <w:rFonts w:ascii="TH SarabunIT๙" w:hAnsi="TH SarabunIT๙" w:cs="TH SarabunIT๙"/>
          <w:sz w:val="30"/>
          <w:szCs w:val="30"/>
        </w:rPr>
      </w:pPr>
    </w:p>
    <w:p w:rsidR="00345A2E" w:rsidRPr="00D77282" w:rsidRDefault="00345A2E" w:rsidP="00BB54C4">
      <w:pPr>
        <w:ind w:left="2880" w:firstLine="720"/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>นางสาวสินี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นุศ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สันติรักษ์</w:t>
      </w:r>
      <w:proofErr w:type="spellStart"/>
      <w:r w:rsidRPr="00D77282">
        <w:rPr>
          <w:rFonts w:ascii="TH SarabunIT๙" w:hAnsi="TH SarabunIT๙" w:cs="TH SarabunIT๙"/>
          <w:sz w:val="30"/>
          <w:szCs w:val="30"/>
          <w:cs/>
        </w:rPr>
        <w:t>พงษ์</w:t>
      </w:r>
      <w:proofErr w:type="spellEnd"/>
      <w:r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25AF6" w:rsidRPr="00D77282">
        <w:rPr>
          <w:rFonts w:ascii="TH SarabunIT๙" w:hAnsi="TH SarabunIT๙" w:cs="TH SarabunIT๙"/>
          <w:sz w:val="30"/>
          <w:szCs w:val="30"/>
          <w:cs/>
        </w:rPr>
        <w:t>/นางรุ่งทิพย์ เอก</w:t>
      </w:r>
      <w:proofErr w:type="spellStart"/>
      <w:r w:rsidR="00325AF6" w:rsidRPr="00D77282">
        <w:rPr>
          <w:rFonts w:ascii="TH SarabunIT๙" w:hAnsi="TH SarabunIT๙" w:cs="TH SarabunIT๙"/>
          <w:sz w:val="30"/>
          <w:szCs w:val="30"/>
          <w:cs/>
        </w:rPr>
        <w:t>พงษ์</w:t>
      </w:r>
      <w:proofErr w:type="spellEnd"/>
      <w:r w:rsidR="00325AF6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F05DDC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77282">
        <w:rPr>
          <w:rFonts w:ascii="TH SarabunIT๙" w:hAnsi="TH SarabunIT๙" w:cs="TH SarabunIT๙"/>
          <w:sz w:val="30"/>
          <w:szCs w:val="30"/>
          <w:cs/>
        </w:rPr>
        <w:t>สรุปรายงานการประชุม</w:t>
      </w:r>
    </w:p>
    <w:p w:rsidR="00345A2E" w:rsidRPr="00D77282" w:rsidRDefault="00055570" w:rsidP="00BB54C4">
      <w:pPr>
        <w:ind w:left="2160" w:firstLine="720"/>
        <w:jc w:val="both"/>
        <w:rPr>
          <w:rFonts w:ascii="TH SarabunIT๙" w:hAnsi="TH SarabunIT๙" w:cs="TH SarabunIT๙"/>
          <w:sz w:val="30"/>
          <w:szCs w:val="30"/>
        </w:rPr>
      </w:pPr>
      <w:r w:rsidRPr="00D77282">
        <w:rPr>
          <w:rFonts w:ascii="TH SarabunIT๙" w:hAnsi="TH SarabunIT๙" w:cs="TH SarabunIT๙"/>
          <w:sz w:val="30"/>
          <w:szCs w:val="30"/>
          <w:cs/>
        </w:rPr>
        <w:t xml:space="preserve">         </w:t>
      </w:r>
      <w:r w:rsidR="0002398B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25AF6" w:rsidRPr="00D77282">
        <w:rPr>
          <w:rFonts w:ascii="TH SarabunIT๙" w:hAnsi="TH SarabunIT๙" w:cs="TH SarabunIT๙"/>
          <w:sz w:val="30"/>
          <w:szCs w:val="30"/>
          <w:cs/>
        </w:rPr>
        <w:t xml:space="preserve">               </w:t>
      </w:r>
      <w:r w:rsidR="00EB2DD2" w:rsidRPr="00D77282">
        <w:rPr>
          <w:rFonts w:ascii="TH SarabunIT๙" w:hAnsi="TH SarabunIT๙" w:cs="TH SarabunIT๙"/>
          <w:sz w:val="30"/>
          <w:szCs w:val="30"/>
          <w:cs/>
        </w:rPr>
        <w:t xml:space="preserve">                      </w:t>
      </w:r>
      <w:r w:rsidR="00A050B6" w:rsidRPr="00D77282">
        <w:rPr>
          <w:rFonts w:ascii="TH SarabunIT๙" w:hAnsi="TH SarabunIT๙" w:cs="TH SarabunIT๙"/>
          <w:sz w:val="30"/>
          <w:szCs w:val="30"/>
          <w:cs/>
        </w:rPr>
        <w:t xml:space="preserve"> </w:t>
      </w:r>
      <w:proofErr w:type="spellStart"/>
      <w:r w:rsidR="004E526F" w:rsidRPr="00D77282">
        <w:rPr>
          <w:rFonts w:ascii="TH SarabunIT๙" w:hAnsi="TH SarabunIT๙" w:cs="TH SarabunIT๙"/>
          <w:sz w:val="30"/>
          <w:szCs w:val="30"/>
          <w:cs/>
        </w:rPr>
        <w:t>ภก</w:t>
      </w:r>
      <w:proofErr w:type="spellEnd"/>
      <w:r w:rsidR="004E526F" w:rsidRPr="00D77282">
        <w:rPr>
          <w:rFonts w:ascii="TH SarabunIT๙" w:hAnsi="TH SarabunIT๙" w:cs="TH SarabunIT๙"/>
          <w:sz w:val="30"/>
          <w:szCs w:val="30"/>
          <w:cs/>
        </w:rPr>
        <w:t>.</w:t>
      </w:r>
      <w:proofErr w:type="spellStart"/>
      <w:r w:rsidR="004E526F" w:rsidRPr="00D77282">
        <w:rPr>
          <w:rFonts w:ascii="TH SarabunIT๙" w:hAnsi="TH SarabunIT๙" w:cs="TH SarabunIT๙"/>
          <w:sz w:val="30"/>
          <w:szCs w:val="30"/>
          <w:cs/>
        </w:rPr>
        <w:t>อิศ</w:t>
      </w:r>
      <w:proofErr w:type="spellEnd"/>
      <w:r w:rsidR="004E526F" w:rsidRPr="00D77282">
        <w:rPr>
          <w:rFonts w:ascii="TH SarabunIT๙" w:hAnsi="TH SarabunIT๙" w:cs="TH SarabunIT๙"/>
          <w:sz w:val="30"/>
          <w:szCs w:val="30"/>
          <w:cs/>
        </w:rPr>
        <w:t>รา จรูญธรรม</w:t>
      </w:r>
      <w:r w:rsidR="00EB2DD2" w:rsidRPr="00D77282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345A2E" w:rsidRPr="00D77282">
        <w:rPr>
          <w:rFonts w:ascii="TH SarabunIT๙" w:hAnsi="TH SarabunIT๙" w:cs="TH SarabunIT๙"/>
          <w:sz w:val="30"/>
          <w:szCs w:val="30"/>
          <w:cs/>
        </w:rPr>
        <w:t>ตรวจรายงานการประชุม</w:t>
      </w:r>
    </w:p>
    <w:p w:rsidR="004F06F9" w:rsidRPr="00D77282" w:rsidRDefault="004F06F9" w:rsidP="00BB54C4">
      <w:pPr>
        <w:ind w:left="2160" w:firstLine="720"/>
        <w:jc w:val="both"/>
        <w:rPr>
          <w:rFonts w:ascii="TH SarabunIT๙" w:hAnsi="TH SarabunIT๙" w:cs="TH SarabunIT๙"/>
          <w:sz w:val="30"/>
          <w:szCs w:val="30"/>
          <w:cs/>
        </w:rPr>
      </w:pPr>
    </w:p>
    <w:sectPr w:rsidR="004F06F9" w:rsidRPr="00D77282" w:rsidSect="007C0938">
      <w:headerReference w:type="default" r:id="rId22"/>
      <w:pgSz w:w="11906" w:h="16838"/>
      <w:pgMar w:top="617" w:right="1133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CD9" w:rsidRDefault="00C84CD9" w:rsidP="00055570">
      <w:r>
        <w:separator/>
      </w:r>
    </w:p>
  </w:endnote>
  <w:endnote w:type="continuationSeparator" w:id="0">
    <w:p w:rsidR="00C84CD9" w:rsidRDefault="00C84CD9" w:rsidP="00055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CD9" w:rsidRDefault="00C84CD9" w:rsidP="00055570">
      <w:r>
        <w:separator/>
      </w:r>
    </w:p>
  </w:footnote>
  <w:footnote w:type="continuationSeparator" w:id="0">
    <w:p w:rsidR="00C84CD9" w:rsidRDefault="00C84CD9" w:rsidP="00055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20865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35CC0" w:rsidRPr="00055570" w:rsidRDefault="00635CC0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B070C">
          <w:rPr>
            <w:rFonts w:ascii="TH SarabunIT๙" w:hAnsi="TH SarabunIT๙" w:cs="TH SarabunIT๙"/>
            <w:sz w:val="32"/>
            <w:szCs w:val="32"/>
            <w:cs/>
            <w:lang w:val="th-TH"/>
          </w:rPr>
          <w:t xml:space="preserve">หน้า </w:t>
        </w:r>
        <w:r w:rsidRPr="00FB070C">
          <w:rPr>
            <w:rFonts w:ascii="TH SarabunIT๙" w:hAnsi="TH SarabunIT๙" w:cs="TH SarabunIT๙"/>
            <w:b/>
            <w:bCs/>
            <w:sz w:val="32"/>
            <w:szCs w:val="32"/>
            <w:cs/>
          </w:rPr>
          <w:fldChar w:fldCharType="begin"/>
        </w:r>
        <w:r w:rsidRPr="00FB070C">
          <w:rPr>
            <w:rFonts w:ascii="TH SarabunIT๙" w:hAnsi="TH SarabunIT๙" w:cs="TH SarabunIT๙"/>
            <w:b/>
            <w:bCs/>
            <w:sz w:val="32"/>
            <w:szCs w:val="32"/>
          </w:rPr>
          <w:instrText>PAGE  \* Arabic  \* MERGEFORMAT</w:instrText>
        </w:r>
        <w:r w:rsidRPr="00FB070C">
          <w:rPr>
            <w:rFonts w:ascii="TH SarabunIT๙" w:hAnsi="TH SarabunIT๙" w:cs="TH SarabunIT๙"/>
            <w:b/>
            <w:bCs/>
            <w:sz w:val="32"/>
            <w:szCs w:val="32"/>
            <w:cs/>
          </w:rPr>
          <w:fldChar w:fldCharType="separate"/>
        </w:r>
        <w:r w:rsidR="00AE7AC8" w:rsidRPr="00AE7AC8">
          <w:rPr>
            <w:rFonts w:ascii="TH SarabunIT๙" w:hAnsi="TH SarabunIT๙" w:cs="TH SarabunIT๙"/>
            <w:b/>
            <w:bCs/>
            <w:noProof/>
            <w:sz w:val="32"/>
            <w:szCs w:val="32"/>
            <w:cs/>
            <w:lang w:val="th-TH"/>
          </w:rPr>
          <w:t>1</w:t>
        </w:r>
        <w:r w:rsidRPr="00FB070C">
          <w:rPr>
            <w:rFonts w:ascii="TH SarabunIT๙" w:hAnsi="TH SarabunIT๙" w:cs="TH SarabunIT๙"/>
            <w:b/>
            <w:bCs/>
            <w:sz w:val="32"/>
            <w:szCs w:val="32"/>
            <w:cs/>
          </w:rPr>
          <w:fldChar w:fldCharType="end"/>
        </w:r>
        <w:r w:rsidRPr="00FB070C">
          <w:rPr>
            <w:rFonts w:ascii="TH SarabunIT๙" w:hAnsi="TH SarabunIT๙" w:cs="TH SarabunIT๙"/>
            <w:sz w:val="32"/>
            <w:szCs w:val="32"/>
            <w:cs/>
            <w:lang w:val="th-TH"/>
          </w:rPr>
          <w:t xml:space="preserve"> จาก </w:t>
        </w:r>
        <w:r w:rsidRPr="00FB070C">
          <w:rPr>
            <w:rFonts w:ascii="TH SarabunIT๙" w:hAnsi="TH SarabunIT๙" w:cs="TH SarabunIT๙"/>
            <w:b/>
            <w:bCs/>
            <w:sz w:val="32"/>
            <w:szCs w:val="32"/>
            <w:cs/>
          </w:rPr>
          <w:fldChar w:fldCharType="begin"/>
        </w:r>
        <w:r w:rsidRPr="00FB070C">
          <w:rPr>
            <w:rFonts w:ascii="TH SarabunIT๙" w:hAnsi="TH SarabunIT๙" w:cs="TH SarabunIT๙"/>
            <w:b/>
            <w:bCs/>
            <w:sz w:val="32"/>
            <w:szCs w:val="32"/>
          </w:rPr>
          <w:instrText>NUMPAGES  \* Arabic  \* MERGEFORMAT</w:instrText>
        </w:r>
        <w:r w:rsidRPr="00FB070C">
          <w:rPr>
            <w:rFonts w:ascii="TH SarabunIT๙" w:hAnsi="TH SarabunIT๙" w:cs="TH SarabunIT๙"/>
            <w:b/>
            <w:bCs/>
            <w:sz w:val="32"/>
            <w:szCs w:val="32"/>
            <w:cs/>
          </w:rPr>
          <w:fldChar w:fldCharType="separate"/>
        </w:r>
        <w:r w:rsidR="00AE7AC8" w:rsidRPr="00AE7AC8">
          <w:rPr>
            <w:rFonts w:ascii="TH SarabunIT๙" w:hAnsi="TH SarabunIT๙" w:cs="TH SarabunIT๙"/>
            <w:b/>
            <w:bCs/>
            <w:noProof/>
            <w:sz w:val="32"/>
            <w:szCs w:val="32"/>
            <w:cs/>
            <w:lang w:val="th-TH"/>
          </w:rPr>
          <w:t>11</w:t>
        </w:r>
        <w:r w:rsidRPr="00FB070C">
          <w:rPr>
            <w:rFonts w:ascii="TH SarabunIT๙" w:hAnsi="TH SarabunIT๙" w:cs="TH SarabunIT๙"/>
            <w:b/>
            <w:bCs/>
            <w:sz w:val="32"/>
            <w:szCs w:val="32"/>
            <w:cs/>
          </w:rPr>
          <w:fldChar w:fldCharType="end"/>
        </w:r>
      </w:p>
    </w:sdtContent>
  </w:sdt>
  <w:p w:rsidR="00635CC0" w:rsidRDefault="00635CC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DF0"/>
    <w:multiLevelType w:val="hybridMultilevel"/>
    <w:tmpl w:val="BF00E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629FA"/>
    <w:multiLevelType w:val="hybridMultilevel"/>
    <w:tmpl w:val="207A6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6072D"/>
    <w:multiLevelType w:val="hybridMultilevel"/>
    <w:tmpl w:val="0FB85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E3CB3"/>
    <w:multiLevelType w:val="hybridMultilevel"/>
    <w:tmpl w:val="A3009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C737F8"/>
    <w:multiLevelType w:val="hybridMultilevel"/>
    <w:tmpl w:val="693EC5EE"/>
    <w:lvl w:ilvl="0" w:tplc="BD50411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B207B02"/>
    <w:multiLevelType w:val="hybridMultilevel"/>
    <w:tmpl w:val="2138A3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9289F"/>
    <w:multiLevelType w:val="hybridMultilevel"/>
    <w:tmpl w:val="2C507D28"/>
    <w:lvl w:ilvl="0" w:tplc="04090011">
      <w:start w:val="1"/>
      <w:numFmt w:val="decimal"/>
      <w:lvlText w:val="%1)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1252783F"/>
    <w:multiLevelType w:val="hybridMultilevel"/>
    <w:tmpl w:val="A64C4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E7CE8"/>
    <w:multiLevelType w:val="hybridMultilevel"/>
    <w:tmpl w:val="119C13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73ADE"/>
    <w:multiLevelType w:val="hybridMultilevel"/>
    <w:tmpl w:val="BE2C2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397F2C"/>
    <w:multiLevelType w:val="hybridMultilevel"/>
    <w:tmpl w:val="BC78FC64"/>
    <w:lvl w:ilvl="0" w:tplc="0409000F">
      <w:start w:val="1"/>
      <w:numFmt w:val="decimal"/>
      <w:lvlText w:val="%1."/>
      <w:lvlJc w:val="left"/>
      <w:pPr>
        <w:ind w:left="1370" w:hanging="360"/>
      </w:pPr>
    </w:lvl>
    <w:lvl w:ilvl="1" w:tplc="04090019" w:tentative="1">
      <w:start w:val="1"/>
      <w:numFmt w:val="lowerLetter"/>
      <w:lvlText w:val="%2."/>
      <w:lvlJc w:val="left"/>
      <w:pPr>
        <w:ind w:left="2090" w:hanging="360"/>
      </w:pPr>
    </w:lvl>
    <w:lvl w:ilvl="2" w:tplc="0409001B" w:tentative="1">
      <w:start w:val="1"/>
      <w:numFmt w:val="lowerRoman"/>
      <w:lvlText w:val="%3."/>
      <w:lvlJc w:val="right"/>
      <w:pPr>
        <w:ind w:left="2810" w:hanging="180"/>
      </w:pPr>
    </w:lvl>
    <w:lvl w:ilvl="3" w:tplc="0409000F" w:tentative="1">
      <w:start w:val="1"/>
      <w:numFmt w:val="decimal"/>
      <w:lvlText w:val="%4."/>
      <w:lvlJc w:val="left"/>
      <w:pPr>
        <w:ind w:left="3530" w:hanging="360"/>
      </w:pPr>
    </w:lvl>
    <w:lvl w:ilvl="4" w:tplc="04090019" w:tentative="1">
      <w:start w:val="1"/>
      <w:numFmt w:val="lowerLetter"/>
      <w:lvlText w:val="%5."/>
      <w:lvlJc w:val="left"/>
      <w:pPr>
        <w:ind w:left="4250" w:hanging="360"/>
      </w:pPr>
    </w:lvl>
    <w:lvl w:ilvl="5" w:tplc="0409001B" w:tentative="1">
      <w:start w:val="1"/>
      <w:numFmt w:val="lowerRoman"/>
      <w:lvlText w:val="%6."/>
      <w:lvlJc w:val="right"/>
      <w:pPr>
        <w:ind w:left="4970" w:hanging="180"/>
      </w:pPr>
    </w:lvl>
    <w:lvl w:ilvl="6" w:tplc="0409000F" w:tentative="1">
      <w:start w:val="1"/>
      <w:numFmt w:val="decimal"/>
      <w:lvlText w:val="%7."/>
      <w:lvlJc w:val="left"/>
      <w:pPr>
        <w:ind w:left="5690" w:hanging="360"/>
      </w:pPr>
    </w:lvl>
    <w:lvl w:ilvl="7" w:tplc="04090019" w:tentative="1">
      <w:start w:val="1"/>
      <w:numFmt w:val="lowerLetter"/>
      <w:lvlText w:val="%8."/>
      <w:lvlJc w:val="left"/>
      <w:pPr>
        <w:ind w:left="6410" w:hanging="360"/>
      </w:pPr>
    </w:lvl>
    <w:lvl w:ilvl="8" w:tplc="0409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11">
    <w:nsid w:val="23191FAE"/>
    <w:multiLevelType w:val="hybridMultilevel"/>
    <w:tmpl w:val="3ECA5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09723D"/>
    <w:multiLevelType w:val="hybridMultilevel"/>
    <w:tmpl w:val="AC1C2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63EF9"/>
    <w:multiLevelType w:val="hybridMultilevel"/>
    <w:tmpl w:val="42CE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721826"/>
    <w:multiLevelType w:val="hybridMultilevel"/>
    <w:tmpl w:val="560A2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C5910"/>
    <w:multiLevelType w:val="hybridMultilevel"/>
    <w:tmpl w:val="D9A40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934D4D"/>
    <w:multiLevelType w:val="hybridMultilevel"/>
    <w:tmpl w:val="7A8CA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056D80"/>
    <w:multiLevelType w:val="hybridMultilevel"/>
    <w:tmpl w:val="A58EA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2946"/>
    <w:multiLevelType w:val="hybridMultilevel"/>
    <w:tmpl w:val="560A2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250CDC"/>
    <w:multiLevelType w:val="hybridMultilevel"/>
    <w:tmpl w:val="03AC29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4AA69AA"/>
    <w:multiLevelType w:val="hybridMultilevel"/>
    <w:tmpl w:val="CBD8B5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43B74"/>
    <w:multiLevelType w:val="hybridMultilevel"/>
    <w:tmpl w:val="EC980D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3855C0"/>
    <w:multiLevelType w:val="hybridMultilevel"/>
    <w:tmpl w:val="94305BE4"/>
    <w:lvl w:ilvl="0" w:tplc="CB3662FA">
      <w:start w:val="1"/>
      <w:numFmt w:val="decimal"/>
      <w:lvlText w:val="%1."/>
      <w:lvlJc w:val="left"/>
      <w:pPr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CD6A23"/>
    <w:multiLevelType w:val="hybridMultilevel"/>
    <w:tmpl w:val="14E29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620028"/>
    <w:multiLevelType w:val="hybridMultilevel"/>
    <w:tmpl w:val="498A9BB4"/>
    <w:lvl w:ilvl="0" w:tplc="0409000F">
      <w:start w:val="1"/>
      <w:numFmt w:val="decimal"/>
      <w:lvlText w:val="%1."/>
      <w:lvlJc w:val="left"/>
      <w:pPr>
        <w:ind w:left="1370" w:hanging="360"/>
      </w:pPr>
    </w:lvl>
    <w:lvl w:ilvl="1" w:tplc="04090019" w:tentative="1">
      <w:start w:val="1"/>
      <w:numFmt w:val="lowerLetter"/>
      <w:lvlText w:val="%2."/>
      <w:lvlJc w:val="left"/>
      <w:pPr>
        <w:ind w:left="2090" w:hanging="360"/>
      </w:pPr>
    </w:lvl>
    <w:lvl w:ilvl="2" w:tplc="0409001B" w:tentative="1">
      <w:start w:val="1"/>
      <w:numFmt w:val="lowerRoman"/>
      <w:lvlText w:val="%3."/>
      <w:lvlJc w:val="right"/>
      <w:pPr>
        <w:ind w:left="2810" w:hanging="180"/>
      </w:pPr>
    </w:lvl>
    <w:lvl w:ilvl="3" w:tplc="0409000F" w:tentative="1">
      <w:start w:val="1"/>
      <w:numFmt w:val="decimal"/>
      <w:lvlText w:val="%4."/>
      <w:lvlJc w:val="left"/>
      <w:pPr>
        <w:ind w:left="3530" w:hanging="360"/>
      </w:pPr>
    </w:lvl>
    <w:lvl w:ilvl="4" w:tplc="04090019" w:tentative="1">
      <w:start w:val="1"/>
      <w:numFmt w:val="lowerLetter"/>
      <w:lvlText w:val="%5."/>
      <w:lvlJc w:val="left"/>
      <w:pPr>
        <w:ind w:left="4250" w:hanging="360"/>
      </w:pPr>
    </w:lvl>
    <w:lvl w:ilvl="5" w:tplc="0409001B" w:tentative="1">
      <w:start w:val="1"/>
      <w:numFmt w:val="lowerRoman"/>
      <w:lvlText w:val="%6."/>
      <w:lvlJc w:val="right"/>
      <w:pPr>
        <w:ind w:left="4970" w:hanging="180"/>
      </w:pPr>
    </w:lvl>
    <w:lvl w:ilvl="6" w:tplc="0409000F" w:tentative="1">
      <w:start w:val="1"/>
      <w:numFmt w:val="decimal"/>
      <w:lvlText w:val="%7."/>
      <w:lvlJc w:val="left"/>
      <w:pPr>
        <w:ind w:left="5690" w:hanging="360"/>
      </w:pPr>
    </w:lvl>
    <w:lvl w:ilvl="7" w:tplc="04090019" w:tentative="1">
      <w:start w:val="1"/>
      <w:numFmt w:val="lowerLetter"/>
      <w:lvlText w:val="%8."/>
      <w:lvlJc w:val="left"/>
      <w:pPr>
        <w:ind w:left="6410" w:hanging="360"/>
      </w:pPr>
    </w:lvl>
    <w:lvl w:ilvl="8" w:tplc="0409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25">
    <w:nsid w:val="5A274E77"/>
    <w:multiLevelType w:val="hybridMultilevel"/>
    <w:tmpl w:val="5B4286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2E55D8"/>
    <w:multiLevelType w:val="hybridMultilevel"/>
    <w:tmpl w:val="5B4286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E335DC"/>
    <w:multiLevelType w:val="hybridMultilevel"/>
    <w:tmpl w:val="736458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940A88"/>
    <w:multiLevelType w:val="hybridMultilevel"/>
    <w:tmpl w:val="119C13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153B5A"/>
    <w:multiLevelType w:val="hybridMultilevel"/>
    <w:tmpl w:val="5AB68F38"/>
    <w:lvl w:ilvl="0" w:tplc="F28EBE6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E60742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F6467FE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29BA3BC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70E866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4EE7E4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D2DE160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C27A78E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F3C0CF1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0">
    <w:nsid w:val="6A271D50"/>
    <w:multiLevelType w:val="hybridMultilevel"/>
    <w:tmpl w:val="566243CE"/>
    <w:lvl w:ilvl="0" w:tplc="AB0EA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25ED0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CF864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E56A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95EE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7E48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4BC2F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A149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BFA8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6B672281"/>
    <w:multiLevelType w:val="hybridMultilevel"/>
    <w:tmpl w:val="F2D67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3B2490"/>
    <w:multiLevelType w:val="hybridMultilevel"/>
    <w:tmpl w:val="BC78FC64"/>
    <w:lvl w:ilvl="0" w:tplc="0409000F">
      <w:start w:val="1"/>
      <w:numFmt w:val="decimal"/>
      <w:lvlText w:val="%1."/>
      <w:lvlJc w:val="left"/>
      <w:pPr>
        <w:ind w:left="1370" w:hanging="360"/>
      </w:pPr>
    </w:lvl>
    <w:lvl w:ilvl="1" w:tplc="04090019" w:tentative="1">
      <w:start w:val="1"/>
      <w:numFmt w:val="lowerLetter"/>
      <w:lvlText w:val="%2."/>
      <w:lvlJc w:val="left"/>
      <w:pPr>
        <w:ind w:left="2090" w:hanging="360"/>
      </w:pPr>
    </w:lvl>
    <w:lvl w:ilvl="2" w:tplc="0409001B" w:tentative="1">
      <w:start w:val="1"/>
      <w:numFmt w:val="lowerRoman"/>
      <w:lvlText w:val="%3."/>
      <w:lvlJc w:val="right"/>
      <w:pPr>
        <w:ind w:left="2810" w:hanging="180"/>
      </w:pPr>
    </w:lvl>
    <w:lvl w:ilvl="3" w:tplc="0409000F" w:tentative="1">
      <w:start w:val="1"/>
      <w:numFmt w:val="decimal"/>
      <w:lvlText w:val="%4."/>
      <w:lvlJc w:val="left"/>
      <w:pPr>
        <w:ind w:left="3530" w:hanging="360"/>
      </w:pPr>
    </w:lvl>
    <w:lvl w:ilvl="4" w:tplc="04090019" w:tentative="1">
      <w:start w:val="1"/>
      <w:numFmt w:val="lowerLetter"/>
      <w:lvlText w:val="%5."/>
      <w:lvlJc w:val="left"/>
      <w:pPr>
        <w:ind w:left="4250" w:hanging="360"/>
      </w:pPr>
    </w:lvl>
    <w:lvl w:ilvl="5" w:tplc="0409001B" w:tentative="1">
      <w:start w:val="1"/>
      <w:numFmt w:val="lowerRoman"/>
      <w:lvlText w:val="%6."/>
      <w:lvlJc w:val="right"/>
      <w:pPr>
        <w:ind w:left="4970" w:hanging="180"/>
      </w:pPr>
    </w:lvl>
    <w:lvl w:ilvl="6" w:tplc="0409000F" w:tentative="1">
      <w:start w:val="1"/>
      <w:numFmt w:val="decimal"/>
      <w:lvlText w:val="%7."/>
      <w:lvlJc w:val="left"/>
      <w:pPr>
        <w:ind w:left="5690" w:hanging="360"/>
      </w:pPr>
    </w:lvl>
    <w:lvl w:ilvl="7" w:tplc="04090019" w:tentative="1">
      <w:start w:val="1"/>
      <w:numFmt w:val="lowerLetter"/>
      <w:lvlText w:val="%8."/>
      <w:lvlJc w:val="left"/>
      <w:pPr>
        <w:ind w:left="6410" w:hanging="360"/>
      </w:pPr>
    </w:lvl>
    <w:lvl w:ilvl="8" w:tplc="0409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33">
    <w:nsid w:val="734D106C"/>
    <w:multiLevelType w:val="hybridMultilevel"/>
    <w:tmpl w:val="BE2C2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72129A"/>
    <w:multiLevelType w:val="hybridMultilevel"/>
    <w:tmpl w:val="AD66BA52"/>
    <w:lvl w:ilvl="0" w:tplc="6CE2B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1DE8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8629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7844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2341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F6875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1385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71AFC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060E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5">
    <w:nsid w:val="78EF3CFD"/>
    <w:multiLevelType w:val="hybridMultilevel"/>
    <w:tmpl w:val="C84A6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71613D"/>
    <w:multiLevelType w:val="hybridMultilevel"/>
    <w:tmpl w:val="119C13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9415EE"/>
    <w:multiLevelType w:val="hybridMultilevel"/>
    <w:tmpl w:val="6666D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14"/>
  </w:num>
  <w:num w:numId="4">
    <w:abstractNumId w:val="23"/>
  </w:num>
  <w:num w:numId="5">
    <w:abstractNumId w:val="29"/>
  </w:num>
  <w:num w:numId="6">
    <w:abstractNumId w:val="1"/>
  </w:num>
  <w:num w:numId="7">
    <w:abstractNumId w:val="19"/>
  </w:num>
  <w:num w:numId="8">
    <w:abstractNumId w:val="21"/>
  </w:num>
  <w:num w:numId="9">
    <w:abstractNumId w:val="30"/>
  </w:num>
  <w:num w:numId="10">
    <w:abstractNumId w:val="34"/>
  </w:num>
  <w:num w:numId="11">
    <w:abstractNumId w:val="26"/>
  </w:num>
  <w:num w:numId="12">
    <w:abstractNumId w:val="31"/>
  </w:num>
  <w:num w:numId="13">
    <w:abstractNumId w:val="0"/>
  </w:num>
  <w:num w:numId="14">
    <w:abstractNumId w:val="7"/>
  </w:num>
  <w:num w:numId="15">
    <w:abstractNumId w:val="13"/>
  </w:num>
  <w:num w:numId="16">
    <w:abstractNumId w:val="16"/>
  </w:num>
  <w:num w:numId="17">
    <w:abstractNumId w:val="17"/>
  </w:num>
  <w:num w:numId="18">
    <w:abstractNumId w:val="33"/>
  </w:num>
  <w:num w:numId="19">
    <w:abstractNumId w:val="9"/>
  </w:num>
  <w:num w:numId="20">
    <w:abstractNumId w:val="2"/>
  </w:num>
  <w:num w:numId="21">
    <w:abstractNumId w:val="11"/>
  </w:num>
  <w:num w:numId="22">
    <w:abstractNumId w:val="37"/>
  </w:num>
  <w:num w:numId="23">
    <w:abstractNumId w:val="25"/>
  </w:num>
  <w:num w:numId="24">
    <w:abstractNumId w:val="35"/>
  </w:num>
  <w:num w:numId="25">
    <w:abstractNumId w:val="12"/>
  </w:num>
  <w:num w:numId="26">
    <w:abstractNumId w:val="4"/>
  </w:num>
  <w:num w:numId="27">
    <w:abstractNumId w:val="3"/>
  </w:num>
  <w:num w:numId="28">
    <w:abstractNumId w:val="24"/>
  </w:num>
  <w:num w:numId="29">
    <w:abstractNumId w:val="10"/>
  </w:num>
  <w:num w:numId="30">
    <w:abstractNumId w:val="6"/>
  </w:num>
  <w:num w:numId="31">
    <w:abstractNumId w:val="20"/>
  </w:num>
  <w:num w:numId="32">
    <w:abstractNumId w:val="27"/>
  </w:num>
  <w:num w:numId="33">
    <w:abstractNumId w:val="5"/>
  </w:num>
  <w:num w:numId="34">
    <w:abstractNumId w:val="15"/>
  </w:num>
  <w:num w:numId="35">
    <w:abstractNumId w:val="8"/>
  </w:num>
  <w:num w:numId="36">
    <w:abstractNumId w:val="28"/>
  </w:num>
  <w:num w:numId="37">
    <w:abstractNumId w:val="36"/>
  </w:num>
  <w:num w:numId="38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B59"/>
    <w:rsid w:val="0000162B"/>
    <w:rsid w:val="00003799"/>
    <w:rsid w:val="00007FA1"/>
    <w:rsid w:val="00010A56"/>
    <w:rsid w:val="0001139A"/>
    <w:rsid w:val="0001305E"/>
    <w:rsid w:val="00013472"/>
    <w:rsid w:val="00020D98"/>
    <w:rsid w:val="000219FB"/>
    <w:rsid w:val="0002398B"/>
    <w:rsid w:val="0002441A"/>
    <w:rsid w:val="000254A2"/>
    <w:rsid w:val="00032FAE"/>
    <w:rsid w:val="00032FFA"/>
    <w:rsid w:val="000379D3"/>
    <w:rsid w:val="00040CA4"/>
    <w:rsid w:val="00040E59"/>
    <w:rsid w:val="000424A8"/>
    <w:rsid w:val="000456C2"/>
    <w:rsid w:val="00045F1B"/>
    <w:rsid w:val="0004605F"/>
    <w:rsid w:val="00046B4A"/>
    <w:rsid w:val="00046D70"/>
    <w:rsid w:val="00051AE8"/>
    <w:rsid w:val="00055279"/>
    <w:rsid w:val="00055570"/>
    <w:rsid w:val="00056881"/>
    <w:rsid w:val="00061990"/>
    <w:rsid w:val="000624F7"/>
    <w:rsid w:val="00062C27"/>
    <w:rsid w:val="00062EFF"/>
    <w:rsid w:val="00070934"/>
    <w:rsid w:val="000727D8"/>
    <w:rsid w:val="00072C07"/>
    <w:rsid w:val="000746B9"/>
    <w:rsid w:val="0007534B"/>
    <w:rsid w:val="00076E7D"/>
    <w:rsid w:val="0008007A"/>
    <w:rsid w:val="000802E7"/>
    <w:rsid w:val="00080C53"/>
    <w:rsid w:val="00082EDE"/>
    <w:rsid w:val="00084B94"/>
    <w:rsid w:val="00085325"/>
    <w:rsid w:val="00087136"/>
    <w:rsid w:val="000926D6"/>
    <w:rsid w:val="00094E45"/>
    <w:rsid w:val="00095360"/>
    <w:rsid w:val="00097B8C"/>
    <w:rsid w:val="000A1159"/>
    <w:rsid w:val="000A33FA"/>
    <w:rsid w:val="000A3829"/>
    <w:rsid w:val="000A569E"/>
    <w:rsid w:val="000A6559"/>
    <w:rsid w:val="000B1929"/>
    <w:rsid w:val="000B1BD0"/>
    <w:rsid w:val="000B3A2B"/>
    <w:rsid w:val="000B71E7"/>
    <w:rsid w:val="000C4514"/>
    <w:rsid w:val="000D0C61"/>
    <w:rsid w:val="000D112F"/>
    <w:rsid w:val="000D1188"/>
    <w:rsid w:val="000D1D42"/>
    <w:rsid w:val="000D52BA"/>
    <w:rsid w:val="000D6522"/>
    <w:rsid w:val="000E1DD2"/>
    <w:rsid w:val="000E6B95"/>
    <w:rsid w:val="000E7036"/>
    <w:rsid w:val="000E7952"/>
    <w:rsid w:val="000F03DB"/>
    <w:rsid w:val="000F2B9C"/>
    <w:rsid w:val="000F42EE"/>
    <w:rsid w:val="000F552C"/>
    <w:rsid w:val="000F5AD4"/>
    <w:rsid w:val="000F746D"/>
    <w:rsid w:val="00101BA7"/>
    <w:rsid w:val="001044EF"/>
    <w:rsid w:val="00104A70"/>
    <w:rsid w:val="00106FEC"/>
    <w:rsid w:val="0011117F"/>
    <w:rsid w:val="00111603"/>
    <w:rsid w:val="00115C0A"/>
    <w:rsid w:val="00117BC5"/>
    <w:rsid w:val="00117EAD"/>
    <w:rsid w:val="00122F9B"/>
    <w:rsid w:val="0012384B"/>
    <w:rsid w:val="00126701"/>
    <w:rsid w:val="00127CF6"/>
    <w:rsid w:val="00130600"/>
    <w:rsid w:val="00130C2E"/>
    <w:rsid w:val="001311D0"/>
    <w:rsid w:val="001341DF"/>
    <w:rsid w:val="00134673"/>
    <w:rsid w:val="00140356"/>
    <w:rsid w:val="00142C9F"/>
    <w:rsid w:val="00146638"/>
    <w:rsid w:val="00147306"/>
    <w:rsid w:val="00147BB8"/>
    <w:rsid w:val="001506CE"/>
    <w:rsid w:val="001516C8"/>
    <w:rsid w:val="00156607"/>
    <w:rsid w:val="00157E87"/>
    <w:rsid w:val="001600EC"/>
    <w:rsid w:val="00161ABD"/>
    <w:rsid w:val="001625D3"/>
    <w:rsid w:val="00162EE4"/>
    <w:rsid w:val="00166B7E"/>
    <w:rsid w:val="001670EA"/>
    <w:rsid w:val="00167735"/>
    <w:rsid w:val="00167DE5"/>
    <w:rsid w:val="00170C69"/>
    <w:rsid w:val="00170D3F"/>
    <w:rsid w:val="00173415"/>
    <w:rsid w:val="00173564"/>
    <w:rsid w:val="00173D00"/>
    <w:rsid w:val="0017418C"/>
    <w:rsid w:val="00177D52"/>
    <w:rsid w:val="00181034"/>
    <w:rsid w:val="00181875"/>
    <w:rsid w:val="00182AFE"/>
    <w:rsid w:val="0018349B"/>
    <w:rsid w:val="00183CDC"/>
    <w:rsid w:val="00183E82"/>
    <w:rsid w:val="001851CC"/>
    <w:rsid w:val="00187B59"/>
    <w:rsid w:val="00187D91"/>
    <w:rsid w:val="00190A34"/>
    <w:rsid w:val="00193B71"/>
    <w:rsid w:val="00194F71"/>
    <w:rsid w:val="00197742"/>
    <w:rsid w:val="001A20BA"/>
    <w:rsid w:val="001A32AE"/>
    <w:rsid w:val="001A3398"/>
    <w:rsid w:val="001B138B"/>
    <w:rsid w:val="001B1735"/>
    <w:rsid w:val="001B7662"/>
    <w:rsid w:val="001C2CCD"/>
    <w:rsid w:val="001C4703"/>
    <w:rsid w:val="001C47B0"/>
    <w:rsid w:val="001C482C"/>
    <w:rsid w:val="001C5DFD"/>
    <w:rsid w:val="001C6034"/>
    <w:rsid w:val="001D047A"/>
    <w:rsid w:val="001D1892"/>
    <w:rsid w:val="001D46D7"/>
    <w:rsid w:val="001D6103"/>
    <w:rsid w:val="001D6B0D"/>
    <w:rsid w:val="001E14A4"/>
    <w:rsid w:val="001E545F"/>
    <w:rsid w:val="001E5E91"/>
    <w:rsid w:val="001E6323"/>
    <w:rsid w:val="001E7FD3"/>
    <w:rsid w:val="001F0433"/>
    <w:rsid w:val="001F0646"/>
    <w:rsid w:val="001F1FD1"/>
    <w:rsid w:val="001F2FE6"/>
    <w:rsid w:val="001F5940"/>
    <w:rsid w:val="001F61CF"/>
    <w:rsid w:val="001F66FE"/>
    <w:rsid w:val="00201CC2"/>
    <w:rsid w:val="00201D9B"/>
    <w:rsid w:val="00203241"/>
    <w:rsid w:val="00203B0B"/>
    <w:rsid w:val="00205273"/>
    <w:rsid w:val="002064C4"/>
    <w:rsid w:val="00206E64"/>
    <w:rsid w:val="00212B00"/>
    <w:rsid w:val="0021455A"/>
    <w:rsid w:val="0021472B"/>
    <w:rsid w:val="002200B2"/>
    <w:rsid w:val="002217C3"/>
    <w:rsid w:val="00222089"/>
    <w:rsid w:val="00223C6C"/>
    <w:rsid w:val="00224902"/>
    <w:rsid w:val="002308FD"/>
    <w:rsid w:val="00230BA0"/>
    <w:rsid w:val="00232B6B"/>
    <w:rsid w:val="00233883"/>
    <w:rsid w:val="00233921"/>
    <w:rsid w:val="00235541"/>
    <w:rsid w:val="00235BFC"/>
    <w:rsid w:val="00235ED7"/>
    <w:rsid w:val="002361E9"/>
    <w:rsid w:val="00236710"/>
    <w:rsid w:val="00241852"/>
    <w:rsid w:val="00241CBF"/>
    <w:rsid w:val="0024271D"/>
    <w:rsid w:val="002431D7"/>
    <w:rsid w:val="00246AB5"/>
    <w:rsid w:val="00254359"/>
    <w:rsid w:val="00256468"/>
    <w:rsid w:val="00257073"/>
    <w:rsid w:val="002602D8"/>
    <w:rsid w:val="00260623"/>
    <w:rsid w:val="00260866"/>
    <w:rsid w:val="00261C7A"/>
    <w:rsid w:val="002622AD"/>
    <w:rsid w:val="00263453"/>
    <w:rsid w:val="00270F2A"/>
    <w:rsid w:val="002713F7"/>
    <w:rsid w:val="002714F5"/>
    <w:rsid w:val="002715A2"/>
    <w:rsid w:val="0027491B"/>
    <w:rsid w:val="00282264"/>
    <w:rsid w:val="002830A1"/>
    <w:rsid w:val="002834C9"/>
    <w:rsid w:val="00283813"/>
    <w:rsid w:val="002856CD"/>
    <w:rsid w:val="00287314"/>
    <w:rsid w:val="002878AC"/>
    <w:rsid w:val="002901AF"/>
    <w:rsid w:val="0029422B"/>
    <w:rsid w:val="00294C8E"/>
    <w:rsid w:val="00295CAA"/>
    <w:rsid w:val="00296F34"/>
    <w:rsid w:val="002975D4"/>
    <w:rsid w:val="002976AB"/>
    <w:rsid w:val="002A0E45"/>
    <w:rsid w:val="002A142F"/>
    <w:rsid w:val="002A1658"/>
    <w:rsid w:val="002A4AE8"/>
    <w:rsid w:val="002A629D"/>
    <w:rsid w:val="002B064E"/>
    <w:rsid w:val="002B40EC"/>
    <w:rsid w:val="002C4518"/>
    <w:rsid w:val="002C5BC8"/>
    <w:rsid w:val="002C6AAE"/>
    <w:rsid w:val="002D64E6"/>
    <w:rsid w:val="002E1B42"/>
    <w:rsid w:val="002E2362"/>
    <w:rsid w:val="002E3B1E"/>
    <w:rsid w:val="002E5CC6"/>
    <w:rsid w:val="002E6218"/>
    <w:rsid w:val="002E6311"/>
    <w:rsid w:val="002E705C"/>
    <w:rsid w:val="002E7FC9"/>
    <w:rsid w:val="002F14C8"/>
    <w:rsid w:val="002F3EB7"/>
    <w:rsid w:val="0030022A"/>
    <w:rsid w:val="00301900"/>
    <w:rsid w:val="00301FC2"/>
    <w:rsid w:val="00304580"/>
    <w:rsid w:val="003050E8"/>
    <w:rsid w:val="0030516F"/>
    <w:rsid w:val="003065C5"/>
    <w:rsid w:val="003078B2"/>
    <w:rsid w:val="00311668"/>
    <w:rsid w:val="00312480"/>
    <w:rsid w:val="003125F5"/>
    <w:rsid w:val="00315136"/>
    <w:rsid w:val="003156C1"/>
    <w:rsid w:val="00315DA4"/>
    <w:rsid w:val="00317145"/>
    <w:rsid w:val="00317EF8"/>
    <w:rsid w:val="0032111F"/>
    <w:rsid w:val="0032320B"/>
    <w:rsid w:val="00324CEF"/>
    <w:rsid w:val="00325AF6"/>
    <w:rsid w:val="003278F5"/>
    <w:rsid w:val="00335386"/>
    <w:rsid w:val="00336399"/>
    <w:rsid w:val="00340730"/>
    <w:rsid w:val="003418A6"/>
    <w:rsid w:val="003422CB"/>
    <w:rsid w:val="0034404A"/>
    <w:rsid w:val="00345A2E"/>
    <w:rsid w:val="00346C38"/>
    <w:rsid w:val="003506CD"/>
    <w:rsid w:val="0035682A"/>
    <w:rsid w:val="003571CA"/>
    <w:rsid w:val="00357309"/>
    <w:rsid w:val="00357AC1"/>
    <w:rsid w:val="0036073C"/>
    <w:rsid w:val="00361A2E"/>
    <w:rsid w:val="00361C84"/>
    <w:rsid w:val="00363438"/>
    <w:rsid w:val="00366187"/>
    <w:rsid w:val="00370FC8"/>
    <w:rsid w:val="003715F9"/>
    <w:rsid w:val="003755D3"/>
    <w:rsid w:val="003779C4"/>
    <w:rsid w:val="00380723"/>
    <w:rsid w:val="00381253"/>
    <w:rsid w:val="00385839"/>
    <w:rsid w:val="00386769"/>
    <w:rsid w:val="0038718E"/>
    <w:rsid w:val="00387D56"/>
    <w:rsid w:val="00390F53"/>
    <w:rsid w:val="00393FF5"/>
    <w:rsid w:val="003943DF"/>
    <w:rsid w:val="00395E4A"/>
    <w:rsid w:val="0039673E"/>
    <w:rsid w:val="003A3BA2"/>
    <w:rsid w:val="003A642B"/>
    <w:rsid w:val="003A74E3"/>
    <w:rsid w:val="003A7E24"/>
    <w:rsid w:val="003B33F0"/>
    <w:rsid w:val="003B5DA7"/>
    <w:rsid w:val="003B6F4C"/>
    <w:rsid w:val="003C1142"/>
    <w:rsid w:val="003C208B"/>
    <w:rsid w:val="003C274B"/>
    <w:rsid w:val="003C4406"/>
    <w:rsid w:val="003C5DD9"/>
    <w:rsid w:val="003C742B"/>
    <w:rsid w:val="003D0050"/>
    <w:rsid w:val="003D25CA"/>
    <w:rsid w:val="003D3D80"/>
    <w:rsid w:val="003D63DB"/>
    <w:rsid w:val="003E0950"/>
    <w:rsid w:val="003E4310"/>
    <w:rsid w:val="003E6D04"/>
    <w:rsid w:val="003F0D50"/>
    <w:rsid w:val="003F6191"/>
    <w:rsid w:val="003F66C5"/>
    <w:rsid w:val="00400C85"/>
    <w:rsid w:val="0040137B"/>
    <w:rsid w:val="00401D99"/>
    <w:rsid w:val="00404E1E"/>
    <w:rsid w:val="00412883"/>
    <w:rsid w:val="004128C6"/>
    <w:rsid w:val="004147E6"/>
    <w:rsid w:val="0042090B"/>
    <w:rsid w:val="004216A1"/>
    <w:rsid w:val="00425D47"/>
    <w:rsid w:val="00430421"/>
    <w:rsid w:val="00432B17"/>
    <w:rsid w:val="00442035"/>
    <w:rsid w:val="004429AE"/>
    <w:rsid w:val="00451683"/>
    <w:rsid w:val="004546D9"/>
    <w:rsid w:val="00455005"/>
    <w:rsid w:val="004604B1"/>
    <w:rsid w:val="00460A1E"/>
    <w:rsid w:val="00464AF1"/>
    <w:rsid w:val="00466F20"/>
    <w:rsid w:val="004702C4"/>
    <w:rsid w:val="004703BD"/>
    <w:rsid w:val="00470E51"/>
    <w:rsid w:val="00471C37"/>
    <w:rsid w:val="00472F0B"/>
    <w:rsid w:val="0047468C"/>
    <w:rsid w:val="004751A6"/>
    <w:rsid w:val="00477365"/>
    <w:rsid w:val="0048531D"/>
    <w:rsid w:val="00485384"/>
    <w:rsid w:val="00487202"/>
    <w:rsid w:val="0049092B"/>
    <w:rsid w:val="004914FD"/>
    <w:rsid w:val="00493FEE"/>
    <w:rsid w:val="00496070"/>
    <w:rsid w:val="004968FC"/>
    <w:rsid w:val="004A0336"/>
    <w:rsid w:val="004A0A47"/>
    <w:rsid w:val="004A132D"/>
    <w:rsid w:val="004A1D5C"/>
    <w:rsid w:val="004A2BCB"/>
    <w:rsid w:val="004A3C6F"/>
    <w:rsid w:val="004A4754"/>
    <w:rsid w:val="004A5669"/>
    <w:rsid w:val="004B39D5"/>
    <w:rsid w:val="004B39DD"/>
    <w:rsid w:val="004B3A5F"/>
    <w:rsid w:val="004B3D55"/>
    <w:rsid w:val="004B7998"/>
    <w:rsid w:val="004C0886"/>
    <w:rsid w:val="004C0F68"/>
    <w:rsid w:val="004C1ABB"/>
    <w:rsid w:val="004C1F7F"/>
    <w:rsid w:val="004C3F10"/>
    <w:rsid w:val="004C3F17"/>
    <w:rsid w:val="004C4E2B"/>
    <w:rsid w:val="004C5F6E"/>
    <w:rsid w:val="004D0BBE"/>
    <w:rsid w:val="004D297E"/>
    <w:rsid w:val="004D33CE"/>
    <w:rsid w:val="004D578B"/>
    <w:rsid w:val="004D69A6"/>
    <w:rsid w:val="004E11C5"/>
    <w:rsid w:val="004E526F"/>
    <w:rsid w:val="004E5DC4"/>
    <w:rsid w:val="004F06F9"/>
    <w:rsid w:val="004F141D"/>
    <w:rsid w:val="004F2AE0"/>
    <w:rsid w:val="004F5095"/>
    <w:rsid w:val="004F6928"/>
    <w:rsid w:val="004F7D0C"/>
    <w:rsid w:val="00502867"/>
    <w:rsid w:val="00503DFC"/>
    <w:rsid w:val="005107FD"/>
    <w:rsid w:val="005136B1"/>
    <w:rsid w:val="00513B01"/>
    <w:rsid w:val="00514247"/>
    <w:rsid w:val="00514B63"/>
    <w:rsid w:val="00514E00"/>
    <w:rsid w:val="00521357"/>
    <w:rsid w:val="0052141D"/>
    <w:rsid w:val="00523ADB"/>
    <w:rsid w:val="0052539D"/>
    <w:rsid w:val="00527F87"/>
    <w:rsid w:val="00530CC7"/>
    <w:rsid w:val="005349FA"/>
    <w:rsid w:val="00535F2F"/>
    <w:rsid w:val="005373A9"/>
    <w:rsid w:val="00537F04"/>
    <w:rsid w:val="005428F0"/>
    <w:rsid w:val="005457CE"/>
    <w:rsid w:val="0054586A"/>
    <w:rsid w:val="005466FA"/>
    <w:rsid w:val="00552C92"/>
    <w:rsid w:val="00555A78"/>
    <w:rsid w:val="00557C78"/>
    <w:rsid w:val="005613D0"/>
    <w:rsid w:val="005701E6"/>
    <w:rsid w:val="00570E65"/>
    <w:rsid w:val="005714F4"/>
    <w:rsid w:val="00572179"/>
    <w:rsid w:val="00574783"/>
    <w:rsid w:val="005764D4"/>
    <w:rsid w:val="00584D31"/>
    <w:rsid w:val="00585B7F"/>
    <w:rsid w:val="00585D37"/>
    <w:rsid w:val="00585E96"/>
    <w:rsid w:val="00586484"/>
    <w:rsid w:val="00587D64"/>
    <w:rsid w:val="005910F8"/>
    <w:rsid w:val="00591377"/>
    <w:rsid w:val="00594249"/>
    <w:rsid w:val="0059520D"/>
    <w:rsid w:val="00596CB2"/>
    <w:rsid w:val="00596EFA"/>
    <w:rsid w:val="00597916"/>
    <w:rsid w:val="00597929"/>
    <w:rsid w:val="005A23EE"/>
    <w:rsid w:val="005A4193"/>
    <w:rsid w:val="005A4B66"/>
    <w:rsid w:val="005A4C64"/>
    <w:rsid w:val="005A4CFD"/>
    <w:rsid w:val="005A5209"/>
    <w:rsid w:val="005A7C59"/>
    <w:rsid w:val="005B1FBE"/>
    <w:rsid w:val="005B28B1"/>
    <w:rsid w:val="005B2908"/>
    <w:rsid w:val="005B37FB"/>
    <w:rsid w:val="005B39AD"/>
    <w:rsid w:val="005B4709"/>
    <w:rsid w:val="005B4CBD"/>
    <w:rsid w:val="005B6334"/>
    <w:rsid w:val="005C0377"/>
    <w:rsid w:val="005C33D2"/>
    <w:rsid w:val="005C47F1"/>
    <w:rsid w:val="005C5635"/>
    <w:rsid w:val="005C790E"/>
    <w:rsid w:val="005D024D"/>
    <w:rsid w:val="005D3FB4"/>
    <w:rsid w:val="005D66C3"/>
    <w:rsid w:val="005D6708"/>
    <w:rsid w:val="005D7640"/>
    <w:rsid w:val="005E0684"/>
    <w:rsid w:val="005E5B63"/>
    <w:rsid w:val="005F1C10"/>
    <w:rsid w:val="005F29BF"/>
    <w:rsid w:val="005F2F7E"/>
    <w:rsid w:val="005F4288"/>
    <w:rsid w:val="005F4EA4"/>
    <w:rsid w:val="005F56E9"/>
    <w:rsid w:val="005F6447"/>
    <w:rsid w:val="005F7A02"/>
    <w:rsid w:val="0060002F"/>
    <w:rsid w:val="006008C5"/>
    <w:rsid w:val="00600AA6"/>
    <w:rsid w:val="006035B0"/>
    <w:rsid w:val="006054C7"/>
    <w:rsid w:val="00605777"/>
    <w:rsid w:val="00606AC3"/>
    <w:rsid w:val="00615D56"/>
    <w:rsid w:val="006161E2"/>
    <w:rsid w:val="00616441"/>
    <w:rsid w:val="00620F57"/>
    <w:rsid w:val="006219FA"/>
    <w:rsid w:val="00622B1A"/>
    <w:rsid w:val="0062435B"/>
    <w:rsid w:val="00624838"/>
    <w:rsid w:val="00626971"/>
    <w:rsid w:val="00630472"/>
    <w:rsid w:val="006308A6"/>
    <w:rsid w:val="006315FC"/>
    <w:rsid w:val="00631B03"/>
    <w:rsid w:val="00632615"/>
    <w:rsid w:val="0063287D"/>
    <w:rsid w:val="006337D0"/>
    <w:rsid w:val="00633EF0"/>
    <w:rsid w:val="00634D0F"/>
    <w:rsid w:val="00635CC0"/>
    <w:rsid w:val="0063720D"/>
    <w:rsid w:val="00640CC3"/>
    <w:rsid w:val="00643603"/>
    <w:rsid w:val="00647719"/>
    <w:rsid w:val="0066061A"/>
    <w:rsid w:val="0066090A"/>
    <w:rsid w:val="006636E3"/>
    <w:rsid w:val="00663D24"/>
    <w:rsid w:val="00666493"/>
    <w:rsid w:val="0067000C"/>
    <w:rsid w:val="006702C1"/>
    <w:rsid w:val="006713B2"/>
    <w:rsid w:val="00673460"/>
    <w:rsid w:val="00674627"/>
    <w:rsid w:val="00675495"/>
    <w:rsid w:val="00675FF6"/>
    <w:rsid w:val="00681339"/>
    <w:rsid w:val="00681BF3"/>
    <w:rsid w:val="006829A6"/>
    <w:rsid w:val="00683CFB"/>
    <w:rsid w:val="00685370"/>
    <w:rsid w:val="00685596"/>
    <w:rsid w:val="00686C55"/>
    <w:rsid w:val="00690854"/>
    <w:rsid w:val="00692132"/>
    <w:rsid w:val="006936CB"/>
    <w:rsid w:val="006968D8"/>
    <w:rsid w:val="006A1BF1"/>
    <w:rsid w:val="006A268B"/>
    <w:rsid w:val="006A3249"/>
    <w:rsid w:val="006A395B"/>
    <w:rsid w:val="006A7B35"/>
    <w:rsid w:val="006B076C"/>
    <w:rsid w:val="006B0A4C"/>
    <w:rsid w:val="006B139F"/>
    <w:rsid w:val="006C493E"/>
    <w:rsid w:val="006C56BE"/>
    <w:rsid w:val="006C7E6A"/>
    <w:rsid w:val="006D245A"/>
    <w:rsid w:val="006D24E9"/>
    <w:rsid w:val="006D357C"/>
    <w:rsid w:val="006D3D3A"/>
    <w:rsid w:val="006D5182"/>
    <w:rsid w:val="006D6257"/>
    <w:rsid w:val="006D7634"/>
    <w:rsid w:val="006E1C9C"/>
    <w:rsid w:val="006E1D40"/>
    <w:rsid w:val="006E21C5"/>
    <w:rsid w:val="006E29A9"/>
    <w:rsid w:val="006E4181"/>
    <w:rsid w:val="006E6C60"/>
    <w:rsid w:val="006F03C9"/>
    <w:rsid w:val="006F261F"/>
    <w:rsid w:val="006F4B7B"/>
    <w:rsid w:val="006F7550"/>
    <w:rsid w:val="007024D0"/>
    <w:rsid w:val="007038E8"/>
    <w:rsid w:val="00706D99"/>
    <w:rsid w:val="00707797"/>
    <w:rsid w:val="00710B8F"/>
    <w:rsid w:val="007111C3"/>
    <w:rsid w:val="00711469"/>
    <w:rsid w:val="00711747"/>
    <w:rsid w:val="00714871"/>
    <w:rsid w:val="00716622"/>
    <w:rsid w:val="00717A53"/>
    <w:rsid w:val="007233B6"/>
    <w:rsid w:val="0073022A"/>
    <w:rsid w:val="00730506"/>
    <w:rsid w:val="00732722"/>
    <w:rsid w:val="00735026"/>
    <w:rsid w:val="00736D7C"/>
    <w:rsid w:val="00742994"/>
    <w:rsid w:val="00743784"/>
    <w:rsid w:val="007445B5"/>
    <w:rsid w:val="00744F25"/>
    <w:rsid w:val="00745FEB"/>
    <w:rsid w:val="007566F2"/>
    <w:rsid w:val="00756D1F"/>
    <w:rsid w:val="00756DC6"/>
    <w:rsid w:val="0076370C"/>
    <w:rsid w:val="00764C08"/>
    <w:rsid w:val="0076514E"/>
    <w:rsid w:val="0076588A"/>
    <w:rsid w:val="0076642F"/>
    <w:rsid w:val="0076727E"/>
    <w:rsid w:val="00767AA2"/>
    <w:rsid w:val="00770BB2"/>
    <w:rsid w:val="00773AA8"/>
    <w:rsid w:val="00773D3C"/>
    <w:rsid w:val="0078022F"/>
    <w:rsid w:val="00784206"/>
    <w:rsid w:val="00784D18"/>
    <w:rsid w:val="00784D71"/>
    <w:rsid w:val="00785724"/>
    <w:rsid w:val="0079360D"/>
    <w:rsid w:val="007949C3"/>
    <w:rsid w:val="00795E94"/>
    <w:rsid w:val="00797428"/>
    <w:rsid w:val="007A05DE"/>
    <w:rsid w:val="007A22E9"/>
    <w:rsid w:val="007A275A"/>
    <w:rsid w:val="007A4ED6"/>
    <w:rsid w:val="007A71A2"/>
    <w:rsid w:val="007B1D12"/>
    <w:rsid w:val="007B21A8"/>
    <w:rsid w:val="007B63D6"/>
    <w:rsid w:val="007B65CA"/>
    <w:rsid w:val="007C0938"/>
    <w:rsid w:val="007C2612"/>
    <w:rsid w:val="007C2B36"/>
    <w:rsid w:val="007C3521"/>
    <w:rsid w:val="007C71E5"/>
    <w:rsid w:val="007C73E0"/>
    <w:rsid w:val="007D0C53"/>
    <w:rsid w:val="007D0E4D"/>
    <w:rsid w:val="007D0F28"/>
    <w:rsid w:val="007D261A"/>
    <w:rsid w:val="007D5A6A"/>
    <w:rsid w:val="007D5ED5"/>
    <w:rsid w:val="007E1415"/>
    <w:rsid w:val="007E6249"/>
    <w:rsid w:val="007E6B0B"/>
    <w:rsid w:val="007E754A"/>
    <w:rsid w:val="007F09D2"/>
    <w:rsid w:val="007F1230"/>
    <w:rsid w:val="007F15CD"/>
    <w:rsid w:val="007F1C70"/>
    <w:rsid w:val="007F45CE"/>
    <w:rsid w:val="007F50B4"/>
    <w:rsid w:val="00802471"/>
    <w:rsid w:val="008041C6"/>
    <w:rsid w:val="008041DC"/>
    <w:rsid w:val="00807A73"/>
    <w:rsid w:val="00811277"/>
    <w:rsid w:val="00812F70"/>
    <w:rsid w:val="00813356"/>
    <w:rsid w:val="0081397B"/>
    <w:rsid w:val="008214DD"/>
    <w:rsid w:val="00821909"/>
    <w:rsid w:val="00821BBC"/>
    <w:rsid w:val="00824151"/>
    <w:rsid w:val="00826144"/>
    <w:rsid w:val="00827ED4"/>
    <w:rsid w:val="00827FAA"/>
    <w:rsid w:val="008320E7"/>
    <w:rsid w:val="00832428"/>
    <w:rsid w:val="00833C1F"/>
    <w:rsid w:val="008344FF"/>
    <w:rsid w:val="00836DE7"/>
    <w:rsid w:val="00837028"/>
    <w:rsid w:val="00840CF7"/>
    <w:rsid w:val="0084514B"/>
    <w:rsid w:val="00846477"/>
    <w:rsid w:val="00854F71"/>
    <w:rsid w:val="0085783A"/>
    <w:rsid w:val="00860722"/>
    <w:rsid w:val="00862401"/>
    <w:rsid w:val="008627C5"/>
    <w:rsid w:val="00863174"/>
    <w:rsid w:val="00874B08"/>
    <w:rsid w:val="00874E9D"/>
    <w:rsid w:val="00874FF1"/>
    <w:rsid w:val="0087510F"/>
    <w:rsid w:val="00875E70"/>
    <w:rsid w:val="008808EB"/>
    <w:rsid w:val="0088099E"/>
    <w:rsid w:val="00882878"/>
    <w:rsid w:val="008837B8"/>
    <w:rsid w:val="008911E7"/>
    <w:rsid w:val="00892CA7"/>
    <w:rsid w:val="008931AD"/>
    <w:rsid w:val="008936BF"/>
    <w:rsid w:val="00895723"/>
    <w:rsid w:val="008A0CA4"/>
    <w:rsid w:val="008A0F99"/>
    <w:rsid w:val="008A2A76"/>
    <w:rsid w:val="008A3B9A"/>
    <w:rsid w:val="008A65B7"/>
    <w:rsid w:val="008A74A2"/>
    <w:rsid w:val="008B0026"/>
    <w:rsid w:val="008B2E10"/>
    <w:rsid w:val="008B3F90"/>
    <w:rsid w:val="008B6936"/>
    <w:rsid w:val="008B6EC0"/>
    <w:rsid w:val="008B71EA"/>
    <w:rsid w:val="008B7954"/>
    <w:rsid w:val="008C1E4B"/>
    <w:rsid w:val="008C238B"/>
    <w:rsid w:val="008C4673"/>
    <w:rsid w:val="008C673D"/>
    <w:rsid w:val="008C7224"/>
    <w:rsid w:val="008D18AC"/>
    <w:rsid w:val="008D25B7"/>
    <w:rsid w:val="008D410C"/>
    <w:rsid w:val="008D68B5"/>
    <w:rsid w:val="008D7814"/>
    <w:rsid w:val="008E15FF"/>
    <w:rsid w:val="008E1ABF"/>
    <w:rsid w:val="008E2EDB"/>
    <w:rsid w:val="008E5A54"/>
    <w:rsid w:val="008E6113"/>
    <w:rsid w:val="008E6DC7"/>
    <w:rsid w:val="008F1EE3"/>
    <w:rsid w:val="008F337F"/>
    <w:rsid w:val="008F55EA"/>
    <w:rsid w:val="008F78FF"/>
    <w:rsid w:val="00900B9D"/>
    <w:rsid w:val="00901A16"/>
    <w:rsid w:val="00901ACE"/>
    <w:rsid w:val="00905E2B"/>
    <w:rsid w:val="00910D2B"/>
    <w:rsid w:val="00912308"/>
    <w:rsid w:val="00914EB1"/>
    <w:rsid w:val="00915256"/>
    <w:rsid w:val="009200E3"/>
    <w:rsid w:val="00921C3C"/>
    <w:rsid w:val="00925B26"/>
    <w:rsid w:val="00927213"/>
    <w:rsid w:val="00927B90"/>
    <w:rsid w:val="00933BBF"/>
    <w:rsid w:val="00934137"/>
    <w:rsid w:val="00934C35"/>
    <w:rsid w:val="0093569F"/>
    <w:rsid w:val="0093601C"/>
    <w:rsid w:val="0094024C"/>
    <w:rsid w:val="00940BBD"/>
    <w:rsid w:val="00940CE9"/>
    <w:rsid w:val="00946822"/>
    <w:rsid w:val="00950FC8"/>
    <w:rsid w:val="00952EED"/>
    <w:rsid w:val="00953DD1"/>
    <w:rsid w:val="0095413D"/>
    <w:rsid w:val="00954B68"/>
    <w:rsid w:val="0095591C"/>
    <w:rsid w:val="00963255"/>
    <w:rsid w:val="0096735B"/>
    <w:rsid w:val="00967DBD"/>
    <w:rsid w:val="00972B7C"/>
    <w:rsid w:val="00973944"/>
    <w:rsid w:val="00974C94"/>
    <w:rsid w:val="009750E8"/>
    <w:rsid w:val="00977EC5"/>
    <w:rsid w:val="00980A67"/>
    <w:rsid w:val="00982228"/>
    <w:rsid w:val="00983C0D"/>
    <w:rsid w:val="009846AE"/>
    <w:rsid w:val="009853D1"/>
    <w:rsid w:val="009868C7"/>
    <w:rsid w:val="0098777F"/>
    <w:rsid w:val="00990A51"/>
    <w:rsid w:val="0099306E"/>
    <w:rsid w:val="009930E2"/>
    <w:rsid w:val="009944C9"/>
    <w:rsid w:val="00996D58"/>
    <w:rsid w:val="009A0711"/>
    <w:rsid w:val="009A11C9"/>
    <w:rsid w:val="009A1637"/>
    <w:rsid w:val="009A4B87"/>
    <w:rsid w:val="009A5F92"/>
    <w:rsid w:val="009B0513"/>
    <w:rsid w:val="009B0867"/>
    <w:rsid w:val="009B35BA"/>
    <w:rsid w:val="009C0DAA"/>
    <w:rsid w:val="009C1E0A"/>
    <w:rsid w:val="009C2570"/>
    <w:rsid w:val="009C2E98"/>
    <w:rsid w:val="009C4FFA"/>
    <w:rsid w:val="009C7B25"/>
    <w:rsid w:val="009D24D4"/>
    <w:rsid w:val="009D32C4"/>
    <w:rsid w:val="009D3975"/>
    <w:rsid w:val="009D57B9"/>
    <w:rsid w:val="009E2639"/>
    <w:rsid w:val="009E7570"/>
    <w:rsid w:val="009F34E3"/>
    <w:rsid w:val="00A029E1"/>
    <w:rsid w:val="00A050B6"/>
    <w:rsid w:val="00A155EC"/>
    <w:rsid w:val="00A15D55"/>
    <w:rsid w:val="00A168B6"/>
    <w:rsid w:val="00A22E11"/>
    <w:rsid w:val="00A24846"/>
    <w:rsid w:val="00A27AE1"/>
    <w:rsid w:val="00A302EC"/>
    <w:rsid w:val="00A326F5"/>
    <w:rsid w:val="00A328E8"/>
    <w:rsid w:val="00A332F1"/>
    <w:rsid w:val="00A33D54"/>
    <w:rsid w:val="00A34EC1"/>
    <w:rsid w:val="00A3714D"/>
    <w:rsid w:val="00A40DC5"/>
    <w:rsid w:val="00A42201"/>
    <w:rsid w:val="00A50C03"/>
    <w:rsid w:val="00A52B70"/>
    <w:rsid w:val="00A52FB8"/>
    <w:rsid w:val="00A54906"/>
    <w:rsid w:val="00A57183"/>
    <w:rsid w:val="00A57FF7"/>
    <w:rsid w:val="00A616E6"/>
    <w:rsid w:val="00A61D7B"/>
    <w:rsid w:val="00A703C3"/>
    <w:rsid w:val="00A71511"/>
    <w:rsid w:val="00A71A00"/>
    <w:rsid w:val="00A71B13"/>
    <w:rsid w:val="00A71F1F"/>
    <w:rsid w:val="00A7571D"/>
    <w:rsid w:val="00A75CCC"/>
    <w:rsid w:val="00A7638C"/>
    <w:rsid w:val="00A81AC4"/>
    <w:rsid w:val="00A8276D"/>
    <w:rsid w:val="00A8498E"/>
    <w:rsid w:val="00A85A49"/>
    <w:rsid w:val="00A85F0E"/>
    <w:rsid w:val="00A91ABB"/>
    <w:rsid w:val="00A93A76"/>
    <w:rsid w:val="00A9721E"/>
    <w:rsid w:val="00AA0572"/>
    <w:rsid w:val="00AA55D5"/>
    <w:rsid w:val="00AA62F1"/>
    <w:rsid w:val="00AB0EE9"/>
    <w:rsid w:val="00AB32B4"/>
    <w:rsid w:val="00AB5BEE"/>
    <w:rsid w:val="00AC4A37"/>
    <w:rsid w:val="00AC4D52"/>
    <w:rsid w:val="00AC52C3"/>
    <w:rsid w:val="00AC5E7C"/>
    <w:rsid w:val="00AC6C03"/>
    <w:rsid w:val="00AC7570"/>
    <w:rsid w:val="00AD08BE"/>
    <w:rsid w:val="00AD1770"/>
    <w:rsid w:val="00AD5669"/>
    <w:rsid w:val="00AE69E6"/>
    <w:rsid w:val="00AE720A"/>
    <w:rsid w:val="00AE7AC8"/>
    <w:rsid w:val="00AF3CC0"/>
    <w:rsid w:val="00AF56E3"/>
    <w:rsid w:val="00AF5CE7"/>
    <w:rsid w:val="00B0133C"/>
    <w:rsid w:val="00B03468"/>
    <w:rsid w:val="00B05C48"/>
    <w:rsid w:val="00B108C0"/>
    <w:rsid w:val="00B10CE3"/>
    <w:rsid w:val="00B12AA9"/>
    <w:rsid w:val="00B13E36"/>
    <w:rsid w:val="00B15516"/>
    <w:rsid w:val="00B17CF0"/>
    <w:rsid w:val="00B212AC"/>
    <w:rsid w:val="00B22E9B"/>
    <w:rsid w:val="00B2542B"/>
    <w:rsid w:val="00B26A32"/>
    <w:rsid w:val="00B30DE1"/>
    <w:rsid w:val="00B31596"/>
    <w:rsid w:val="00B34E61"/>
    <w:rsid w:val="00B35339"/>
    <w:rsid w:val="00B359AA"/>
    <w:rsid w:val="00B35DAC"/>
    <w:rsid w:val="00B3627D"/>
    <w:rsid w:val="00B40F3F"/>
    <w:rsid w:val="00B45848"/>
    <w:rsid w:val="00B46533"/>
    <w:rsid w:val="00B50338"/>
    <w:rsid w:val="00B51545"/>
    <w:rsid w:val="00B5239A"/>
    <w:rsid w:val="00B57308"/>
    <w:rsid w:val="00B61D1A"/>
    <w:rsid w:val="00B66B28"/>
    <w:rsid w:val="00B70658"/>
    <w:rsid w:val="00B71190"/>
    <w:rsid w:val="00B80D71"/>
    <w:rsid w:val="00B81A69"/>
    <w:rsid w:val="00B81AD9"/>
    <w:rsid w:val="00B83E91"/>
    <w:rsid w:val="00B84C3B"/>
    <w:rsid w:val="00B85AE3"/>
    <w:rsid w:val="00B879ED"/>
    <w:rsid w:val="00B87ADC"/>
    <w:rsid w:val="00B91EAF"/>
    <w:rsid w:val="00B93883"/>
    <w:rsid w:val="00B97079"/>
    <w:rsid w:val="00B97D09"/>
    <w:rsid w:val="00BA17A8"/>
    <w:rsid w:val="00BA6240"/>
    <w:rsid w:val="00BA6243"/>
    <w:rsid w:val="00BB1DD6"/>
    <w:rsid w:val="00BB3622"/>
    <w:rsid w:val="00BB4511"/>
    <w:rsid w:val="00BB45C0"/>
    <w:rsid w:val="00BB54C4"/>
    <w:rsid w:val="00BB5859"/>
    <w:rsid w:val="00BB70B6"/>
    <w:rsid w:val="00BC3963"/>
    <w:rsid w:val="00BC7074"/>
    <w:rsid w:val="00BC7B96"/>
    <w:rsid w:val="00BD02A6"/>
    <w:rsid w:val="00BD0D94"/>
    <w:rsid w:val="00BD4066"/>
    <w:rsid w:val="00BE0303"/>
    <w:rsid w:val="00BE2515"/>
    <w:rsid w:val="00BE30EF"/>
    <w:rsid w:val="00BE34C8"/>
    <w:rsid w:val="00BE3893"/>
    <w:rsid w:val="00BE6D0D"/>
    <w:rsid w:val="00BE76B1"/>
    <w:rsid w:val="00C01468"/>
    <w:rsid w:val="00C0387D"/>
    <w:rsid w:val="00C04BCF"/>
    <w:rsid w:val="00C05AD7"/>
    <w:rsid w:val="00C071C1"/>
    <w:rsid w:val="00C0757F"/>
    <w:rsid w:val="00C075AC"/>
    <w:rsid w:val="00C10E90"/>
    <w:rsid w:val="00C15E6A"/>
    <w:rsid w:val="00C1781A"/>
    <w:rsid w:val="00C21233"/>
    <w:rsid w:val="00C2170E"/>
    <w:rsid w:val="00C22214"/>
    <w:rsid w:val="00C23308"/>
    <w:rsid w:val="00C24587"/>
    <w:rsid w:val="00C25C52"/>
    <w:rsid w:val="00C311B0"/>
    <w:rsid w:val="00C31A53"/>
    <w:rsid w:val="00C33040"/>
    <w:rsid w:val="00C3311D"/>
    <w:rsid w:val="00C349DB"/>
    <w:rsid w:val="00C35A86"/>
    <w:rsid w:val="00C35FF9"/>
    <w:rsid w:val="00C36398"/>
    <w:rsid w:val="00C417EE"/>
    <w:rsid w:val="00C41E98"/>
    <w:rsid w:val="00C4269D"/>
    <w:rsid w:val="00C45FFD"/>
    <w:rsid w:val="00C46874"/>
    <w:rsid w:val="00C46C3E"/>
    <w:rsid w:val="00C5120C"/>
    <w:rsid w:val="00C51F27"/>
    <w:rsid w:val="00C53397"/>
    <w:rsid w:val="00C535DC"/>
    <w:rsid w:val="00C5431D"/>
    <w:rsid w:val="00C5567D"/>
    <w:rsid w:val="00C60B12"/>
    <w:rsid w:val="00C73C92"/>
    <w:rsid w:val="00C813E1"/>
    <w:rsid w:val="00C83BE9"/>
    <w:rsid w:val="00C84CD9"/>
    <w:rsid w:val="00C87200"/>
    <w:rsid w:val="00C9348B"/>
    <w:rsid w:val="00C936AD"/>
    <w:rsid w:val="00C939DC"/>
    <w:rsid w:val="00C94C37"/>
    <w:rsid w:val="00C959D6"/>
    <w:rsid w:val="00C95C6F"/>
    <w:rsid w:val="00CA084F"/>
    <w:rsid w:val="00CA0F3E"/>
    <w:rsid w:val="00CA22EE"/>
    <w:rsid w:val="00CA3722"/>
    <w:rsid w:val="00CA7D37"/>
    <w:rsid w:val="00CA7FCC"/>
    <w:rsid w:val="00CB0783"/>
    <w:rsid w:val="00CB18BE"/>
    <w:rsid w:val="00CB19F6"/>
    <w:rsid w:val="00CB42D3"/>
    <w:rsid w:val="00CB7599"/>
    <w:rsid w:val="00CC6755"/>
    <w:rsid w:val="00CC742C"/>
    <w:rsid w:val="00CD2F58"/>
    <w:rsid w:val="00CD340E"/>
    <w:rsid w:val="00CD52D9"/>
    <w:rsid w:val="00CD5CAF"/>
    <w:rsid w:val="00CE04C6"/>
    <w:rsid w:val="00CE278D"/>
    <w:rsid w:val="00CE3740"/>
    <w:rsid w:val="00CE37AE"/>
    <w:rsid w:val="00CE70FD"/>
    <w:rsid w:val="00CF15B5"/>
    <w:rsid w:val="00CF3013"/>
    <w:rsid w:val="00CF414B"/>
    <w:rsid w:val="00CF645C"/>
    <w:rsid w:val="00D02145"/>
    <w:rsid w:val="00D02F61"/>
    <w:rsid w:val="00D04001"/>
    <w:rsid w:val="00D0405D"/>
    <w:rsid w:val="00D04F3A"/>
    <w:rsid w:val="00D06B53"/>
    <w:rsid w:val="00D10786"/>
    <w:rsid w:val="00D12344"/>
    <w:rsid w:val="00D1627B"/>
    <w:rsid w:val="00D30E3D"/>
    <w:rsid w:val="00D31C58"/>
    <w:rsid w:val="00D33184"/>
    <w:rsid w:val="00D3331F"/>
    <w:rsid w:val="00D33AF4"/>
    <w:rsid w:val="00D344EE"/>
    <w:rsid w:val="00D36828"/>
    <w:rsid w:val="00D410F3"/>
    <w:rsid w:val="00D442A2"/>
    <w:rsid w:val="00D451E6"/>
    <w:rsid w:val="00D548C3"/>
    <w:rsid w:val="00D559F0"/>
    <w:rsid w:val="00D60350"/>
    <w:rsid w:val="00D623B4"/>
    <w:rsid w:val="00D62733"/>
    <w:rsid w:val="00D633AA"/>
    <w:rsid w:val="00D670D0"/>
    <w:rsid w:val="00D67E84"/>
    <w:rsid w:val="00D709D6"/>
    <w:rsid w:val="00D72D2C"/>
    <w:rsid w:val="00D7395D"/>
    <w:rsid w:val="00D746F5"/>
    <w:rsid w:val="00D74B2F"/>
    <w:rsid w:val="00D756D2"/>
    <w:rsid w:val="00D77282"/>
    <w:rsid w:val="00D7766C"/>
    <w:rsid w:val="00D8120D"/>
    <w:rsid w:val="00D81CDA"/>
    <w:rsid w:val="00D82106"/>
    <w:rsid w:val="00D828E2"/>
    <w:rsid w:val="00D84979"/>
    <w:rsid w:val="00D85330"/>
    <w:rsid w:val="00D90311"/>
    <w:rsid w:val="00D91F80"/>
    <w:rsid w:val="00D92477"/>
    <w:rsid w:val="00D9315E"/>
    <w:rsid w:val="00D93FC0"/>
    <w:rsid w:val="00DA150A"/>
    <w:rsid w:val="00DA29F8"/>
    <w:rsid w:val="00DA2C52"/>
    <w:rsid w:val="00DA3075"/>
    <w:rsid w:val="00DA3623"/>
    <w:rsid w:val="00DA4D72"/>
    <w:rsid w:val="00DA63FE"/>
    <w:rsid w:val="00DA7CA5"/>
    <w:rsid w:val="00DB17B1"/>
    <w:rsid w:val="00DB349C"/>
    <w:rsid w:val="00DB419B"/>
    <w:rsid w:val="00DB47D7"/>
    <w:rsid w:val="00DB4CD4"/>
    <w:rsid w:val="00DB5DBA"/>
    <w:rsid w:val="00DB71C7"/>
    <w:rsid w:val="00DC0867"/>
    <w:rsid w:val="00DC2765"/>
    <w:rsid w:val="00DC2DEA"/>
    <w:rsid w:val="00DC425A"/>
    <w:rsid w:val="00DC74E7"/>
    <w:rsid w:val="00DD4B85"/>
    <w:rsid w:val="00DD5A9F"/>
    <w:rsid w:val="00DD5AD5"/>
    <w:rsid w:val="00DD7C22"/>
    <w:rsid w:val="00DE0102"/>
    <w:rsid w:val="00DE178D"/>
    <w:rsid w:val="00DE2F25"/>
    <w:rsid w:val="00DE3069"/>
    <w:rsid w:val="00DE49A8"/>
    <w:rsid w:val="00DE578D"/>
    <w:rsid w:val="00DF1341"/>
    <w:rsid w:val="00DF48B4"/>
    <w:rsid w:val="00DF4E83"/>
    <w:rsid w:val="00DF551F"/>
    <w:rsid w:val="00DF6494"/>
    <w:rsid w:val="00E0049D"/>
    <w:rsid w:val="00E008BB"/>
    <w:rsid w:val="00E00EDF"/>
    <w:rsid w:val="00E01506"/>
    <w:rsid w:val="00E02A0C"/>
    <w:rsid w:val="00E02C0B"/>
    <w:rsid w:val="00E041CB"/>
    <w:rsid w:val="00E054B3"/>
    <w:rsid w:val="00E077BD"/>
    <w:rsid w:val="00E120DF"/>
    <w:rsid w:val="00E1259F"/>
    <w:rsid w:val="00E1286A"/>
    <w:rsid w:val="00E14DCE"/>
    <w:rsid w:val="00E151A4"/>
    <w:rsid w:val="00E21CA6"/>
    <w:rsid w:val="00E24FF4"/>
    <w:rsid w:val="00E27F8F"/>
    <w:rsid w:val="00E33762"/>
    <w:rsid w:val="00E33F3B"/>
    <w:rsid w:val="00E36A9A"/>
    <w:rsid w:val="00E36EC3"/>
    <w:rsid w:val="00E36FF7"/>
    <w:rsid w:val="00E42ADE"/>
    <w:rsid w:val="00E43C25"/>
    <w:rsid w:val="00E44751"/>
    <w:rsid w:val="00E51313"/>
    <w:rsid w:val="00E518FE"/>
    <w:rsid w:val="00E51AFD"/>
    <w:rsid w:val="00E54E40"/>
    <w:rsid w:val="00E55F43"/>
    <w:rsid w:val="00E5699B"/>
    <w:rsid w:val="00E57119"/>
    <w:rsid w:val="00E57BB4"/>
    <w:rsid w:val="00E62647"/>
    <w:rsid w:val="00E63B02"/>
    <w:rsid w:val="00E649A6"/>
    <w:rsid w:val="00E6651C"/>
    <w:rsid w:val="00E7092F"/>
    <w:rsid w:val="00E71F5F"/>
    <w:rsid w:val="00E72679"/>
    <w:rsid w:val="00E7614C"/>
    <w:rsid w:val="00E84951"/>
    <w:rsid w:val="00E87BED"/>
    <w:rsid w:val="00E91A3B"/>
    <w:rsid w:val="00E936D5"/>
    <w:rsid w:val="00E947E0"/>
    <w:rsid w:val="00E94ED5"/>
    <w:rsid w:val="00E95F87"/>
    <w:rsid w:val="00EA00B3"/>
    <w:rsid w:val="00EA3EA8"/>
    <w:rsid w:val="00EA4AE1"/>
    <w:rsid w:val="00EB000E"/>
    <w:rsid w:val="00EB0AAA"/>
    <w:rsid w:val="00EB28AF"/>
    <w:rsid w:val="00EB2DD2"/>
    <w:rsid w:val="00EB2F7A"/>
    <w:rsid w:val="00EB644E"/>
    <w:rsid w:val="00EC17DB"/>
    <w:rsid w:val="00EC2A8F"/>
    <w:rsid w:val="00EC6880"/>
    <w:rsid w:val="00ED0E0C"/>
    <w:rsid w:val="00ED2736"/>
    <w:rsid w:val="00ED510F"/>
    <w:rsid w:val="00ED5257"/>
    <w:rsid w:val="00ED537B"/>
    <w:rsid w:val="00ED5EA1"/>
    <w:rsid w:val="00ED6F6D"/>
    <w:rsid w:val="00ED7853"/>
    <w:rsid w:val="00EE2049"/>
    <w:rsid w:val="00EE38B3"/>
    <w:rsid w:val="00EE6BAC"/>
    <w:rsid w:val="00EF1455"/>
    <w:rsid w:val="00EF2164"/>
    <w:rsid w:val="00EF26E5"/>
    <w:rsid w:val="00EF3BA1"/>
    <w:rsid w:val="00EF49F3"/>
    <w:rsid w:val="00EF4D94"/>
    <w:rsid w:val="00EF57A1"/>
    <w:rsid w:val="00F002EB"/>
    <w:rsid w:val="00F00856"/>
    <w:rsid w:val="00F01E9E"/>
    <w:rsid w:val="00F03992"/>
    <w:rsid w:val="00F0505D"/>
    <w:rsid w:val="00F05BE3"/>
    <w:rsid w:val="00F05DDC"/>
    <w:rsid w:val="00F10DC8"/>
    <w:rsid w:val="00F12A71"/>
    <w:rsid w:val="00F15589"/>
    <w:rsid w:val="00F17999"/>
    <w:rsid w:val="00F20DEA"/>
    <w:rsid w:val="00F24DA4"/>
    <w:rsid w:val="00F25B13"/>
    <w:rsid w:val="00F25F2D"/>
    <w:rsid w:val="00F27312"/>
    <w:rsid w:val="00F30DFB"/>
    <w:rsid w:val="00F3625B"/>
    <w:rsid w:val="00F42B90"/>
    <w:rsid w:val="00F43D50"/>
    <w:rsid w:val="00F44FE7"/>
    <w:rsid w:val="00F4510C"/>
    <w:rsid w:val="00F4568B"/>
    <w:rsid w:val="00F47367"/>
    <w:rsid w:val="00F474AD"/>
    <w:rsid w:val="00F52988"/>
    <w:rsid w:val="00F52C6C"/>
    <w:rsid w:val="00F5675D"/>
    <w:rsid w:val="00F56E95"/>
    <w:rsid w:val="00F603FF"/>
    <w:rsid w:val="00F60916"/>
    <w:rsid w:val="00F61E21"/>
    <w:rsid w:val="00F62CE2"/>
    <w:rsid w:val="00F64A7C"/>
    <w:rsid w:val="00F64D09"/>
    <w:rsid w:val="00F65B3D"/>
    <w:rsid w:val="00F65C40"/>
    <w:rsid w:val="00F673F6"/>
    <w:rsid w:val="00F747AF"/>
    <w:rsid w:val="00F762EF"/>
    <w:rsid w:val="00F77043"/>
    <w:rsid w:val="00F80626"/>
    <w:rsid w:val="00F81AC4"/>
    <w:rsid w:val="00F82992"/>
    <w:rsid w:val="00F85FEC"/>
    <w:rsid w:val="00F8765B"/>
    <w:rsid w:val="00F87F42"/>
    <w:rsid w:val="00F90704"/>
    <w:rsid w:val="00F91689"/>
    <w:rsid w:val="00F9363D"/>
    <w:rsid w:val="00F9767D"/>
    <w:rsid w:val="00FA2D82"/>
    <w:rsid w:val="00FA4E9E"/>
    <w:rsid w:val="00FA50E1"/>
    <w:rsid w:val="00FA63BF"/>
    <w:rsid w:val="00FB070C"/>
    <w:rsid w:val="00FB08CF"/>
    <w:rsid w:val="00FB0B06"/>
    <w:rsid w:val="00FB134E"/>
    <w:rsid w:val="00FB1724"/>
    <w:rsid w:val="00FB24C2"/>
    <w:rsid w:val="00FB2C50"/>
    <w:rsid w:val="00FB3A6D"/>
    <w:rsid w:val="00FB4E01"/>
    <w:rsid w:val="00FB7067"/>
    <w:rsid w:val="00FB790E"/>
    <w:rsid w:val="00FC444D"/>
    <w:rsid w:val="00FC6035"/>
    <w:rsid w:val="00FC6224"/>
    <w:rsid w:val="00FC63A4"/>
    <w:rsid w:val="00FC6ACB"/>
    <w:rsid w:val="00FD21D4"/>
    <w:rsid w:val="00FD67E2"/>
    <w:rsid w:val="00FD6B08"/>
    <w:rsid w:val="00FE28BA"/>
    <w:rsid w:val="00FE292B"/>
    <w:rsid w:val="00FE39D0"/>
    <w:rsid w:val="00FE4166"/>
    <w:rsid w:val="00FE4E5C"/>
    <w:rsid w:val="00FE642B"/>
    <w:rsid w:val="00FF26C6"/>
    <w:rsid w:val="00FF558C"/>
    <w:rsid w:val="00FF5F5C"/>
    <w:rsid w:val="00FF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B5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071C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E49A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49A8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55570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055570"/>
  </w:style>
  <w:style w:type="paragraph" w:styleId="a9">
    <w:name w:val="footer"/>
    <w:basedOn w:val="a"/>
    <w:link w:val="aa"/>
    <w:uiPriority w:val="99"/>
    <w:unhideWhenUsed/>
    <w:rsid w:val="00055570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055570"/>
  </w:style>
  <w:style w:type="table" w:styleId="ab">
    <w:name w:val="Table Grid"/>
    <w:basedOn w:val="a1"/>
    <w:uiPriority w:val="59"/>
    <w:rsid w:val="00975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25B1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txt3934341">
    <w:name w:val="txt3934341"/>
    <w:basedOn w:val="a0"/>
    <w:rsid w:val="00455005"/>
    <w:rPr>
      <w:rFonts w:ascii="Tahoma" w:hAnsi="Tahoma" w:cs="Tahoma" w:hint="default"/>
      <w:i w:val="0"/>
      <w:iCs w:val="0"/>
      <w:color w:val="393434"/>
      <w:sz w:val="20"/>
      <w:szCs w:val="20"/>
    </w:rPr>
  </w:style>
  <w:style w:type="character" w:styleId="ac">
    <w:name w:val="Hyperlink"/>
    <w:basedOn w:val="a0"/>
    <w:unhideWhenUsed/>
    <w:rsid w:val="0017418C"/>
    <w:rPr>
      <w:color w:val="0563C1" w:themeColor="hyperlink"/>
      <w:u w:val="single"/>
    </w:rPr>
  </w:style>
  <w:style w:type="character" w:styleId="ad">
    <w:name w:val="Placeholder Text"/>
    <w:basedOn w:val="a0"/>
    <w:uiPriority w:val="99"/>
    <w:semiHidden/>
    <w:rsid w:val="00FB070C"/>
    <w:rPr>
      <w:color w:val="808080"/>
    </w:rPr>
  </w:style>
  <w:style w:type="paragraph" w:styleId="ae">
    <w:name w:val="footnote text"/>
    <w:basedOn w:val="a"/>
    <w:link w:val="af"/>
    <w:uiPriority w:val="99"/>
    <w:semiHidden/>
    <w:unhideWhenUsed/>
    <w:rsid w:val="00585D37"/>
    <w:rPr>
      <w:sz w:val="20"/>
      <w:szCs w:val="25"/>
    </w:rPr>
  </w:style>
  <w:style w:type="character" w:customStyle="1" w:styleId="af">
    <w:name w:val="ข้อความเชิงอรรถ อักขระ"/>
    <w:basedOn w:val="a0"/>
    <w:link w:val="ae"/>
    <w:uiPriority w:val="99"/>
    <w:semiHidden/>
    <w:rsid w:val="00585D37"/>
    <w:rPr>
      <w:sz w:val="20"/>
      <w:szCs w:val="25"/>
    </w:rPr>
  </w:style>
  <w:style w:type="character" w:styleId="af0">
    <w:name w:val="footnote reference"/>
    <w:basedOn w:val="a0"/>
    <w:uiPriority w:val="99"/>
    <w:semiHidden/>
    <w:unhideWhenUsed/>
    <w:rsid w:val="00585D37"/>
    <w:rPr>
      <w:sz w:val="32"/>
      <w:szCs w:val="32"/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395E4A"/>
    <w:rPr>
      <w:sz w:val="16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395E4A"/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395E4A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95E4A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395E4A"/>
    <w:rPr>
      <w:b/>
      <w:bCs/>
      <w:sz w:val="20"/>
      <w:szCs w:val="25"/>
    </w:rPr>
  </w:style>
  <w:style w:type="paragraph" w:styleId="af6">
    <w:name w:val="Revision"/>
    <w:hidden/>
    <w:uiPriority w:val="99"/>
    <w:semiHidden/>
    <w:rsid w:val="00395E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B5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071C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E49A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49A8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55570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055570"/>
  </w:style>
  <w:style w:type="paragraph" w:styleId="a9">
    <w:name w:val="footer"/>
    <w:basedOn w:val="a"/>
    <w:link w:val="aa"/>
    <w:uiPriority w:val="99"/>
    <w:unhideWhenUsed/>
    <w:rsid w:val="00055570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055570"/>
  </w:style>
  <w:style w:type="table" w:styleId="ab">
    <w:name w:val="Table Grid"/>
    <w:basedOn w:val="a1"/>
    <w:uiPriority w:val="59"/>
    <w:rsid w:val="00975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25B1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txt3934341">
    <w:name w:val="txt3934341"/>
    <w:basedOn w:val="a0"/>
    <w:rsid w:val="00455005"/>
    <w:rPr>
      <w:rFonts w:ascii="Tahoma" w:hAnsi="Tahoma" w:cs="Tahoma" w:hint="default"/>
      <w:i w:val="0"/>
      <w:iCs w:val="0"/>
      <w:color w:val="393434"/>
      <w:sz w:val="20"/>
      <w:szCs w:val="20"/>
    </w:rPr>
  </w:style>
  <w:style w:type="character" w:styleId="ac">
    <w:name w:val="Hyperlink"/>
    <w:basedOn w:val="a0"/>
    <w:unhideWhenUsed/>
    <w:rsid w:val="0017418C"/>
    <w:rPr>
      <w:color w:val="0563C1" w:themeColor="hyperlink"/>
      <w:u w:val="single"/>
    </w:rPr>
  </w:style>
  <w:style w:type="character" w:styleId="ad">
    <w:name w:val="Placeholder Text"/>
    <w:basedOn w:val="a0"/>
    <w:uiPriority w:val="99"/>
    <w:semiHidden/>
    <w:rsid w:val="00FB070C"/>
    <w:rPr>
      <w:color w:val="808080"/>
    </w:rPr>
  </w:style>
  <w:style w:type="paragraph" w:styleId="ae">
    <w:name w:val="footnote text"/>
    <w:basedOn w:val="a"/>
    <w:link w:val="af"/>
    <w:uiPriority w:val="99"/>
    <w:semiHidden/>
    <w:unhideWhenUsed/>
    <w:rsid w:val="00585D37"/>
    <w:rPr>
      <w:sz w:val="20"/>
      <w:szCs w:val="25"/>
    </w:rPr>
  </w:style>
  <w:style w:type="character" w:customStyle="1" w:styleId="af">
    <w:name w:val="ข้อความเชิงอรรถ อักขระ"/>
    <w:basedOn w:val="a0"/>
    <w:link w:val="ae"/>
    <w:uiPriority w:val="99"/>
    <w:semiHidden/>
    <w:rsid w:val="00585D37"/>
    <w:rPr>
      <w:sz w:val="20"/>
      <w:szCs w:val="25"/>
    </w:rPr>
  </w:style>
  <w:style w:type="character" w:styleId="af0">
    <w:name w:val="footnote reference"/>
    <w:basedOn w:val="a0"/>
    <w:uiPriority w:val="99"/>
    <w:semiHidden/>
    <w:unhideWhenUsed/>
    <w:rsid w:val="00585D37"/>
    <w:rPr>
      <w:sz w:val="32"/>
      <w:szCs w:val="32"/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395E4A"/>
    <w:rPr>
      <w:sz w:val="16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395E4A"/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395E4A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95E4A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395E4A"/>
    <w:rPr>
      <w:b/>
      <w:bCs/>
      <w:sz w:val="20"/>
      <w:szCs w:val="25"/>
    </w:rPr>
  </w:style>
  <w:style w:type="paragraph" w:styleId="af6">
    <w:name w:val="Revision"/>
    <w:hidden/>
    <w:uiPriority w:val="99"/>
    <w:semiHidden/>
    <w:rsid w:val="00395E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0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326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16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6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51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4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46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40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08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83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29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0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430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6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04239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4868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7118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009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9511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5582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0625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4823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359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51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648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7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4684">
          <w:marLeft w:val="64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6247">
          <w:marLeft w:val="64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6612">
          <w:marLeft w:val="64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97711">
          <w:marLeft w:val="274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355">
          <w:marLeft w:val="274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9737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3879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4463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8654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00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29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9263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6889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8796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5569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7983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5217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2555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8742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680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60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23105">
          <w:marLeft w:val="1382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976">
          <w:marLeft w:val="213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8648">
          <w:marLeft w:val="213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97925">
          <w:marLeft w:val="213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3649">
          <w:marLeft w:val="213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14215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7045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2936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268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2193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217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8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77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60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1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5999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258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58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80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27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44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01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641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31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87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0854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2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14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52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8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66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59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6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6750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10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55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38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30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830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732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41651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361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0210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4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23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8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01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31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2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213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56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5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26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57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7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2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6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70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38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21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55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743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3477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7393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012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6230">
          <w:marLeft w:val="64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394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87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37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37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2793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178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9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662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5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16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22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2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71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8012">
          <w:marLeft w:val="126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4679">
          <w:marLeft w:val="126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9884">
          <w:marLeft w:val="126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4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8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12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64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22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651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088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9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39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5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4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955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0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5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76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6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838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8494">
          <w:marLeft w:val="806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3412">
          <w:marLeft w:val="806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1150">
          <w:marLeft w:val="806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044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461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3160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869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8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2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2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59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72780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98912">
          <w:marLeft w:val="172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710">
          <w:marLeft w:val="172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81553">
          <w:marLeft w:val="172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6459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6381">
          <w:marLeft w:val="172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7616">
          <w:marLeft w:val="172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2259">
          <w:marLeft w:val="172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3481">
          <w:marLeft w:val="172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4373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3201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6902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20631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872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2000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3895">
          <w:marLeft w:val="126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5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16121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9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22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3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82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2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653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432">
          <w:marLeft w:val="9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0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413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63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8480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082">
          <w:marLeft w:val="806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7906">
          <w:marLeft w:val="806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315">
          <w:marLeft w:val="806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760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8709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6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009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580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5443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9026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372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668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17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18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4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094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162">
          <w:marLeft w:val="213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5734">
          <w:marLeft w:val="9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6253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0013">
          <w:marLeft w:val="9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7559">
          <w:marLeft w:val="213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64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2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71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7069">
          <w:marLeft w:val="274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99484">
          <w:marLeft w:val="274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5593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4463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8390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63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16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00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56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03606">
          <w:marLeft w:val="36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9209">
          <w:marLeft w:val="36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593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550BF-516F-41B5-BEEA-6B5AD472A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3291</Words>
  <Characters>18762</Characters>
  <Application>Microsoft Office Word</Application>
  <DocSecurity>0</DocSecurity>
  <Lines>156</Lines>
  <Paragraphs>44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sineenus.s</dc:creator>
  <cp:lastModifiedBy>Windows User</cp:lastModifiedBy>
  <cp:revision>4</cp:revision>
  <cp:lastPrinted>2018-01-05T09:45:00Z</cp:lastPrinted>
  <dcterms:created xsi:type="dcterms:W3CDTF">2018-01-05T09:43:00Z</dcterms:created>
  <dcterms:modified xsi:type="dcterms:W3CDTF">2018-01-05T09:48:00Z</dcterms:modified>
</cp:coreProperties>
</file>